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МИНИСТЕРСТВО НАУКИ И ВЫСШЕГО ОБРАЗОВАНИЯ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РОССИЙСКОЙ ФЕДЕРАЦИИ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ФЕДЕРАЛЬНОЕ ГОСУДАРСТВЕННОЕ БЮДЖЕТНОЕ УЧРЕЖДЕНИЕ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ВЫСШЕГО ОБРАЗОВАНИЯ</w:t>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«МОСКОВСКИЙ ПОЛИТЕХНИЧЕСКИЙ УНИВЕРСИТЕТ»</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ФАКУЛЬТЕТ ИНФОРМАЦИОННЫХ ТЕХНОЛОГИЙ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ЛАБОРАТОРНЫЕ РАБОТЫ ПО ПРЕДМЕТУ</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«Программирование криптографических алгоритмов»</w:t>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ind w:left="7230" w:right="0" w:hanging="0"/>
        <w:rPr>
          <w:rFonts w:cs="Times New Roman"/>
          <w:b/>
          <w:b/>
          <w:bCs/>
          <w:szCs w:val="28"/>
        </w:rPr>
      </w:pPr>
      <w:r>
        <w:rPr>
          <w:rFonts w:cs="Times New Roman"/>
          <w:b/>
          <w:bCs/>
          <w:szCs w:val="28"/>
        </w:rPr>
        <w:t>Выполнил:</w:t>
      </w:r>
    </w:p>
    <w:p>
      <w:pPr>
        <w:pStyle w:val="Normal"/>
        <w:ind w:left="7230" w:right="0" w:hanging="0"/>
        <w:rPr>
          <w:rFonts w:cs="Times New Roman"/>
          <w:szCs w:val="28"/>
        </w:rPr>
      </w:pPr>
      <w:r>
        <w:rPr>
          <w:rFonts w:cs="Times New Roman"/>
          <w:szCs w:val="28"/>
        </w:rPr>
        <w:t>Барышников С.С. гр. 191-351</w:t>
      </w:r>
    </w:p>
    <w:p>
      <w:pPr>
        <w:pStyle w:val="Normal"/>
        <w:ind w:left="7230" w:right="0" w:hanging="0"/>
        <w:rPr>
          <w:rFonts w:cs="Times New Roman"/>
          <w:b/>
          <w:b/>
          <w:bCs/>
          <w:szCs w:val="28"/>
        </w:rPr>
      </w:pPr>
      <w:r>
        <w:rPr>
          <w:rFonts w:cs="Times New Roman"/>
          <w:b/>
          <w:bCs/>
          <w:szCs w:val="28"/>
        </w:rPr>
        <w:t>Преподаватель:</w:t>
      </w:r>
    </w:p>
    <w:p>
      <w:pPr>
        <w:pStyle w:val="Normal"/>
        <w:ind w:left="7230" w:right="0" w:hanging="0"/>
        <w:rPr>
          <w:rFonts w:cs="Times New Roman"/>
          <w:szCs w:val="28"/>
        </w:rPr>
      </w:pPr>
      <w:r>
        <w:rPr>
          <w:rFonts w:cs="Times New Roman"/>
          <w:szCs w:val="28"/>
        </w:rPr>
        <w:t>Бутакова Н.Г.</w:t>
      </w:r>
    </w:p>
    <w:p>
      <w:pPr>
        <w:pStyle w:val="Normal"/>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t>Москва 2021 г.</w:t>
      </w:r>
    </w:p>
    <w:p>
      <w:pPr>
        <w:pStyle w:val="Contents1"/>
        <w:rPr>
          <w:b/>
          <w:b/>
          <w:bCs w:val="false"/>
          <w:sz w:val="32"/>
          <w:szCs w:val="36"/>
        </w:rPr>
      </w:pPr>
      <w:r>
        <w:rPr>
          <w:b/>
          <w:bCs w:val="false"/>
          <w:sz w:val="32"/>
          <w:szCs w:val="36"/>
        </w:rPr>
        <w:t>Содержание</w:t>
      </w:r>
    </w:p>
    <w:sdt>
      <w:sdtPr>
        <w:docPartObj>
          <w:docPartGallery w:val="Table of Contents"/>
          <w:docPartUnique w:val="true"/>
        </w:docPartObj>
      </w:sdtPr>
      <w:sdtContent>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fldChar w:fldCharType="begin"/>
          </w:r>
          <w:r>
            <w:rPr>
              <w:sz w:val="28"/>
              <w:kern w:val="0"/>
              <w:szCs w:val="32"/>
              <w:bCs/>
              <w:rFonts w:eastAsia="Calibri" w:cs="Times New Roman"/>
              <w:color w:val="auto"/>
              <w:lang w:val="ru-RU" w:eastAsia="en-US" w:bidi="ar-SA"/>
            </w:rPr>
            <w:instrText> TOC \o "1-3" \h</w:instrText>
          </w:r>
          <w:r>
            <w:rPr>
              <w:sz w:val="28"/>
              <w:kern w:val="0"/>
              <w:szCs w:val="32"/>
              <w:bCs/>
              <w:rFonts w:eastAsia="Calibri" w:cs="Times New Roman"/>
              <w:color w:val="auto"/>
              <w:lang w:val="ru-RU" w:eastAsia="en-US" w:bidi="ar-SA"/>
            </w:rPr>
            <w:fldChar w:fldCharType="separate"/>
          </w:r>
          <w:r>
            <w:rPr>
              <w:rFonts w:eastAsia="Calibri" w:cs="Times New Roman"/>
              <w:bCs/>
              <w:color w:val="auto"/>
              <w:kern w:val="0"/>
              <w:sz w:val="28"/>
              <w:szCs w:val="32"/>
              <w:lang w:val="ru-RU" w:eastAsia="en-US" w:bidi="ar-SA"/>
            </w:rPr>
            <w:t>Аннотация</w:t>
            <w:tab/>
            <w:t>3</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Постоянный модуль</w:t>
            <w:tab/>
            <w:t>5</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А: ШИФРЫ ОДНОЗНАЧНОЙ ЗАМЕНЫ</w:t>
            <w:tab/>
            <w:t>6</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 Шифр простой замены АТБАШ</w:t>
            <w:tab/>
            <w:t>6</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 ШИФР ЦЕЗАРЯ</w:t>
            <w:tab/>
            <w:t>9</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3. Квадрат Полибия</w:t>
            <w:tab/>
            <w:t>12</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В: ШИФРЫ МНОГОЗНАЧНОЙ ЗАМЕНЫ</w:t>
            <w:tab/>
            <w:t>16</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4. Шифр Тритемия</w:t>
            <w:tab/>
            <w:t>16</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5. Шифр Белазо</w:t>
            <w:tab/>
            <w:t>20</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С: ШИФРЫ БЛОЧНОЙ ЗАМЕНЫ</w:t>
            <w:tab/>
            <w:t>24</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8. Матричный шифр</w:t>
            <w:tab/>
            <w:t>24</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9. Шифр Плейфера</w:t>
            <w:tab/>
            <w:t>29</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D: ШИФРЫ ПЕРЕСТАНОВКИ</w:t>
            <w:tab/>
            <w:t>35</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10. Шифр вертикальной перестановки</w:t>
            <w:tab/>
            <w:t>35</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11. Решетка Кардано</w:t>
            <w:tab/>
            <w:t>39</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E: ШИФРЫ ГАММИРОВАНИЯ</w:t>
            <w:tab/>
            <w:t>44</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13. Одноразовый блокнот К.Шеннона</w:t>
            <w:tab/>
            <w:t>44</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F: ПОТОЧНЫЕ ШИФРЫ</w:t>
            <w:tab/>
            <w:t>50</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15. А5 /1</w:t>
            <w:tab/>
            <w:t>50</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16. А5 /2</w:t>
            <w:tab/>
            <w:t>60</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G: КОМБИНАЦИОННЫЕ ШИФРЫ</w:t>
            <w:tab/>
            <w:t>70</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17. МАГМА</w:t>
            <w:tab/>
            <w:t>70</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H: АСИММЕТРИЧНЫЕ ШИФРЫ</w:t>
            <w:tab/>
            <w:t>78</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21. RSA</w:t>
            <w:tab/>
            <w:t>78</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I: АЛГОРИТМЫ ЦИФРОВЫХ ПОДПИСЕЙ</w:t>
            <w:tab/>
            <w:t>83</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24. RSA</w:t>
            <w:tab/>
            <w:t>83</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25. El Gamal</w:t>
            <w:tab/>
            <w:t>87</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J: СТАНДАРТЫ ЦИФРОВЫХ ПОДПИСЕЙ</w:t>
            <w:tab/>
            <w:t>92</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26. ГОСТ Р 34.10-94</w:t>
            <w:tab/>
            <w:t>92</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27. ГОСТ Р 34.10-2012</w:t>
            <w:tab/>
            <w:t>97</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Блок K: Обмен ключами</w:t>
            <w:tab/>
            <w:t>104</w:t>
          </w:r>
        </w:p>
        <w:p>
          <w:pPr>
            <w:pStyle w:val="Contents1"/>
            <w:widowControl/>
            <w:tabs>
              <w:tab w:val="right" w:pos="11338" w:leader="dot"/>
            </w:tabs>
            <w:suppressAutoHyphens w:val="true"/>
            <w:overflowPunct w:val="true"/>
            <w:bidi w:val="0"/>
            <w:spacing w:before="0" w:after="100"/>
            <w:jc w:val="left"/>
            <w:rPr>
              <w:rFonts w:ascii="Times New Roman" w:hAnsi="Times New Roman" w:eastAsia="Calibri" w:cs="Times New Roman"/>
              <w:bCs/>
              <w:color w:val="auto"/>
              <w:kern w:val="0"/>
              <w:sz w:val="28"/>
              <w:szCs w:val="32"/>
              <w:lang w:val="ru-RU" w:eastAsia="en-US" w:bidi="ar-SA"/>
            </w:rPr>
          </w:pPr>
          <w:r>
            <w:rPr>
              <w:rFonts w:eastAsia="Calibri" w:cs="Times New Roman"/>
              <w:bCs/>
              <w:color w:val="auto"/>
              <w:kern w:val="0"/>
              <w:sz w:val="28"/>
              <w:szCs w:val="32"/>
              <w:lang w:val="ru-RU" w:eastAsia="en-US" w:bidi="ar-SA"/>
            </w:rPr>
            <w:t>28. ОБМЕН КЛЮЧАМИ ПО ДИФФИ-ХЕЛЛМАНУ</w:t>
            <w:tab/>
            <w:t>104</w:t>
          </w:r>
          <w:r>
            <w:rPr>
              <w:sz w:val="28"/>
              <w:kern w:val="0"/>
              <w:szCs w:val="32"/>
              <w:bCs/>
              <w:rFonts w:eastAsia="Calibri" w:cs="Times New Roman"/>
              <w:color w:val="auto"/>
              <w:lang w:val="ru-RU" w:eastAsia="en-US" w:bidi="ar-SA"/>
            </w:rPr>
            <w:fldChar w:fldCharType="end"/>
          </w:r>
        </w:p>
      </w:sdtContent>
    </w:sdt>
    <w:p>
      <w:pPr>
        <w:pStyle w:val="Heading1"/>
        <w:ind w:hanging="0"/>
        <w:rPr>
          <w:rFonts w:cs="Times New Roman"/>
        </w:rPr>
      </w:pPr>
      <w:r>
        <w:rPr/>
      </w:r>
      <w:r>
        <w:br w:type="page"/>
      </w:r>
    </w:p>
    <w:p>
      <w:pPr>
        <w:pStyle w:val="Heading1"/>
        <w:ind w:hanging="0"/>
        <w:rPr>
          <w:rFonts w:cs="Times New Roman"/>
        </w:rPr>
      </w:pPr>
      <w:bookmarkStart w:id="0" w:name="__RefHeading___Toc1100244_2133675372"/>
      <w:bookmarkStart w:id="1" w:name="_Toc82030403"/>
      <w:bookmarkStart w:id="2" w:name="_Toc91100162"/>
      <w:bookmarkEnd w:id="0"/>
      <w:r>
        <w:rPr>
          <w:rFonts w:cs="Times New Roman"/>
        </w:rPr>
        <w:t>Аннотация</w:t>
      </w:r>
      <w:bookmarkEnd w:id="1"/>
      <w:bookmarkEnd w:id="2"/>
    </w:p>
    <w:p>
      <w:pPr>
        <w:pStyle w:val="Normal"/>
        <w:rPr/>
      </w:pPr>
      <w:r>
        <w:rPr>
          <w:rFonts w:cs="Times New Roman"/>
          <w:b/>
          <w:bCs/>
          <w:szCs w:val="28"/>
        </w:rPr>
        <w:t>Среда программирования:</w:t>
      </w:r>
      <w:r>
        <w:rPr>
          <w:rFonts w:cs="Times New Roman"/>
          <w:szCs w:val="28"/>
        </w:rPr>
        <w:t xml:space="preserve">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p>
    <w:p>
      <w:pPr>
        <w:pStyle w:val="Normal"/>
        <w:rPr/>
      </w:pPr>
      <w:r>
        <w:rPr>
          <w:rFonts w:cs="Times New Roman"/>
          <w:b/>
          <w:bCs/>
          <w:szCs w:val="28"/>
        </w:rPr>
        <w:t>Язык программирования:</w:t>
      </w:r>
      <w:r>
        <w:rPr>
          <w:rFonts w:cs="Times New Roman"/>
          <w:szCs w:val="28"/>
        </w:rPr>
        <w:t xml:space="preserve"> </w:t>
      </w:r>
      <w:r>
        <w:rPr>
          <w:rFonts w:cs="Times New Roman"/>
          <w:szCs w:val="28"/>
          <w:lang w:val="en-US"/>
        </w:rPr>
        <w:t>Python</w:t>
      </w:r>
      <w:r>
        <w:rPr>
          <w:rFonts w:cs="Times New Roman"/>
          <w:szCs w:val="28"/>
        </w:rPr>
        <w:t xml:space="preserve"> 3</w:t>
      </w:r>
    </w:p>
    <w:p>
      <w:pPr>
        <w:pStyle w:val="Normal"/>
        <w:rPr/>
      </w:pPr>
      <w:r>
        <w:rPr>
          <w:rFonts w:cs="Times New Roman"/>
          <w:b/>
          <w:bCs/>
          <w:szCs w:val="28"/>
        </w:rPr>
        <w:t>Процедуры для запуска программы:</w:t>
      </w:r>
      <w:r>
        <w:rPr>
          <w:rFonts w:cs="Times New Roman"/>
          <w:szCs w:val="28"/>
        </w:rPr>
        <w:t xml:space="preserve"> $ </w:t>
      </w:r>
      <w:r>
        <w:rPr>
          <w:rFonts w:cs="Times New Roman"/>
          <w:szCs w:val="28"/>
          <w:lang w:val="en-US"/>
        </w:rPr>
        <w:t>python</w:t>
      </w:r>
      <w:r>
        <w:rPr>
          <w:rFonts w:cs="Times New Roman"/>
          <w:szCs w:val="28"/>
        </w:rPr>
        <w:t>3 &lt;имя_файла&gt;.</w:t>
      </w:r>
      <w:r>
        <w:rPr>
          <w:rFonts w:cs="Times New Roman"/>
          <w:szCs w:val="28"/>
          <w:lang w:val="en-US"/>
        </w:rPr>
        <w:t>py</w:t>
      </w:r>
    </w:p>
    <w:p>
      <w:pPr>
        <w:pStyle w:val="Normal"/>
        <w:rPr/>
      </w:pPr>
      <w:r>
        <w:rPr>
          <w:rFonts w:cs="Times New Roman"/>
          <w:b/>
          <w:bCs/>
          <w:szCs w:val="28"/>
        </w:rPr>
        <w:t>Пословица-тест:</w:t>
      </w:r>
      <w:r>
        <w:rPr>
          <w:rFonts w:cs="Times New Roman"/>
          <w:szCs w:val="28"/>
        </w:rPr>
        <w:t xml:space="preserve"> Время, приливы и отливы не ждут человека.</w:t>
      </w:r>
    </w:p>
    <w:p>
      <w:pPr>
        <w:pStyle w:val="Normal"/>
        <w:jc w:val="both"/>
        <w:rPr/>
      </w:pPr>
      <w:r>
        <w:rPr>
          <w:rFonts w:cs="Times New Roman"/>
          <w:b/>
          <w:bCs/>
          <w:szCs w:val="28"/>
        </w:rPr>
        <w:t>Текст для проверки работы:</w:t>
      </w:r>
      <w:r>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стопятьдесят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копирайтерской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Но большинству нужна цена за тысячу знаков без пробелов.</w:t>
      </w:r>
    </w:p>
    <w:p>
      <w:pPr>
        <w:pStyle w:val="Normal"/>
        <w:rPr>
          <w:rFonts w:cs="Times New Roman"/>
          <w:b/>
          <w:b/>
          <w:bCs/>
          <w:szCs w:val="28"/>
        </w:rPr>
      </w:pPr>
      <w:r>
        <w:rPr>
          <w:rFonts w:cs="Times New Roman"/>
          <w:b/>
          <w:bCs/>
          <w:szCs w:val="28"/>
        </w:rPr>
        <w:t>Интерфейс:</w:t>
      </w:r>
    </w:p>
    <w:p>
      <w:pPr>
        <w:pStyle w:val="Normal"/>
        <w:rPr/>
      </w:pPr>
      <w:r>
        <w:rPr/>
        <w:drawing>
          <wp:inline distT="0" distB="0" distL="0" distR="0">
            <wp:extent cx="7199630" cy="4048125"/>
            <wp:effectExtent l="0" t="0" r="0" b="0"/>
            <wp:docPr id="1"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6" descr=""/>
                    <pic:cNvPicPr>
                      <a:picLocks noChangeAspect="1" noChangeArrowheads="1"/>
                    </pic:cNvPicPr>
                  </pic:nvPicPr>
                  <pic:blipFill>
                    <a:blip r:embed="rId2"/>
                    <a:stretch>
                      <a:fillRect/>
                    </a:stretch>
                  </pic:blipFill>
                  <pic:spPr bwMode="auto">
                    <a:xfrm>
                      <a:off x="0" y="0"/>
                      <a:ext cx="7199630" cy="4048125"/>
                    </a:xfrm>
                    <a:prstGeom prst="rect">
                      <a:avLst/>
                    </a:prstGeom>
                  </pic:spPr>
                </pic:pic>
              </a:graphicData>
            </a:graphic>
          </wp:inline>
        </w:drawing>
      </w:r>
    </w:p>
    <w:p>
      <w:pPr>
        <w:pStyle w:val="Normal"/>
        <w:jc w:val="both"/>
        <w:rPr/>
      </w:pPr>
      <w:r>
        <w:rPr>
          <w:b w:val="false"/>
          <w:bCs w:val="false"/>
        </w:rPr>
        <w:t xml:space="preserve">Интерфейс реализован с помощью фреймворка </w:t>
      </w:r>
      <w:r>
        <w:rPr>
          <w:b/>
          <w:bCs/>
        </w:rPr>
        <w:t>Flask</w:t>
      </w:r>
      <w:r>
        <w:rPr>
          <w:b w:val="false"/>
          <w:bCs w:val="false"/>
        </w:rPr>
        <w:t xml:space="preserve">. </w:t>
      </w:r>
      <w:r>
        <w:rPr>
          <w:lang w:val="ru-RU"/>
        </w:rPr>
        <w:t xml:space="preserve">Программа имеет меню и разделение на страницы по блокам учебного курса. </w:t>
      </w:r>
    </w:p>
    <w:p>
      <w:pPr>
        <w:pStyle w:val="Normal"/>
        <w:jc w:val="both"/>
        <w:rPr/>
      </w:pPr>
      <w:r>
        <w:rPr>
          <w:rFonts w:cs="Times New Roman"/>
          <w:b/>
          <w:bCs/>
          <w:szCs w:val="28"/>
          <w:lang w:val="ru-RU"/>
        </w:rPr>
        <w:t>Интерфейс можно протестировать онлайн</w:t>
      </w:r>
      <w:r>
        <w:rPr>
          <w:rFonts w:cs="Times New Roman"/>
          <w:szCs w:val="28"/>
          <w:lang w:val="ru-RU"/>
        </w:rPr>
        <w:t xml:space="preserve"> </w:t>
      </w:r>
      <w:hyperlink r:id="rId3">
        <w:r>
          <w:rPr>
            <w:rStyle w:val="InternetLink"/>
            <w:rFonts w:cs="Times New Roman"/>
            <w:b/>
            <w:bCs/>
            <w:szCs w:val="28"/>
            <w:lang w:val="ru-RU"/>
          </w:rPr>
          <w:t>https://crypt.lsenichl.ru/</w:t>
        </w:r>
      </w:hyperlink>
      <w:r>
        <w:rPr>
          <w:rStyle w:val="InternetLink"/>
          <w:rFonts w:cs="Times New Roman"/>
          <w:b/>
          <w:bCs/>
          <w:szCs w:val="28"/>
          <w:lang w:val="ru-RU"/>
        </w:rPr>
        <w:t>.</w:t>
      </w:r>
    </w:p>
    <w:p>
      <w:pPr>
        <w:pStyle w:val="Normal"/>
        <w:rPr>
          <w:b/>
          <w:b/>
          <w:bCs/>
        </w:rPr>
      </w:pPr>
      <w:r>
        <w:drawing>
          <wp:anchor behindDoc="0" distT="0" distB="0" distL="0" distR="0" simplePos="0" locked="0" layoutInCell="0" allowOverlap="1" relativeHeight="31">
            <wp:simplePos x="0" y="0"/>
            <wp:positionH relativeFrom="column">
              <wp:posOffset>0</wp:posOffset>
            </wp:positionH>
            <wp:positionV relativeFrom="paragraph">
              <wp:posOffset>442595</wp:posOffset>
            </wp:positionV>
            <wp:extent cx="7199630" cy="44577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0" t="9031" r="0" b="0"/>
                    <a:stretch>
                      <a:fillRect/>
                    </a:stretch>
                  </pic:blipFill>
                  <pic:spPr bwMode="auto">
                    <a:xfrm>
                      <a:off x="0" y="0"/>
                      <a:ext cx="7199630" cy="4457700"/>
                    </a:xfrm>
                    <a:prstGeom prst="rect">
                      <a:avLst/>
                    </a:prstGeom>
                  </pic:spPr>
                </pic:pic>
              </a:graphicData>
            </a:graphic>
          </wp:anchor>
        </w:drawing>
      </w:r>
      <w:r>
        <w:rPr>
          <w:b/>
          <w:bCs/>
        </w:rPr>
        <w:t>Блок-схема:</w:t>
      </w:r>
    </w:p>
    <w:p>
      <w:pPr>
        <w:pStyle w:val="Normal"/>
        <w:rPr/>
      </w:pPr>
      <w:r>
        <w:rPr>
          <w:rStyle w:val="InternetLink"/>
          <w:rFonts w:eastAsia="Calibri"/>
          <w:b/>
          <w:bCs/>
          <w:color w:val="auto"/>
          <w:kern w:val="0"/>
          <w:sz w:val="28"/>
          <w:szCs w:val="22"/>
          <w:u w:val="none"/>
          <w:lang w:val="ru-RU" w:eastAsia="en-US" w:bidi="ar-SA"/>
        </w:rPr>
        <w:t>Код</w:t>
      </w:r>
      <w:r>
        <w:rPr>
          <w:rStyle w:val="InternetLink"/>
          <w:rFonts w:eastAsia="Calibri"/>
          <w:color w:val="auto"/>
          <w:kern w:val="0"/>
          <w:sz w:val="28"/>
          <w:szCs w:val="22"/>
          <w:u w:val="none"/>
          <w:lang w:val="ru-RU" w:eastAsia="en-US" w:bidi="ar-SA"/>
        </w:rPr>
        <w:t>:</w:t>
      </w:r>
    </w:p>
    <w:p>
      <w:pPr>
        <w:pStyle w:val="Normal"/>
        <w:shd w:val="clear" w:fill="1C1C1C"/>
        <w:rPr/>
      </w:pPr>
      <w:r>
        <w:rPr>
          <w:rStyle w:val="InternetLink"/>
          <w:rFonts w:eastAsia="Calibri" w:ascii="MesloLGS NF;Droid Sans Mono;monospace;monospace;Droid Sans Fallback" w:hAnsi="MesloLGS NF;Droid Sans Mono;monospace;monospace;Droid Sans Fallback"/>
          <w:b w:val="false"/>
          <w:color w:val="C586C0"/>
          <w:kern w:val="0"/>
          <w:sz w:val="21"/>
          <w:szCs w:val="22"/>
          <w:u w:val="none"/>
          <w:shd w:fill="1E1E1E" w:val="clear"/>
          <w:lang w:val="ru-RU" w:eastAsia="en-US" w:bidi="ar-SA"/>
        </w:rPr>
        <w:t>from</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4EC9B0"/>
          <w:kern w:val="0"/>
          <w:sz w:val="21"/>
          <w:szCs w:val="22"/>
          <w:u w:val="none"/>
          <w:shd w:fill="1E1E1E" w:val="clear"/>
          <w:lang w:val="ru-RU" w:eastAsia="en-US" w:bidi="ar-SA"/>
        </w:rPr>
        <w:t>flask</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C586C0"/>
          <w:kern w:val="0"/>
          <w:sz w:val="21"/>
          <w:szCs w:val="22"/>
          <w:u w:val="none"/>
          <w:shd w:fill="1E1E1E" w:val="clear"/>
          <w:lang w:val="ru-RU" w:eastAsia="en-US" w:bidi="ar-SA"/>
        </w:rPr>
        <w:t>import</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4EC9B0"/>
          <w:kern w:val="0"/>
          <w:sz w:val="21"/>
          <w:szCs w:val="22"/>
          <w:u w:val="none"/>
          <w:shd w:fill="1E1E1E" w:val="clear"/>
          <w:lang w:val="ru-RU" w:eastAsia="en-US" w:bidi="ar-SA"/>
        </w:rPr>
        <w:t>Flask</w:t>
      </w:r>
      <w:r>
        <w:rPr>
          <w:rStyle w:val="InternetLink"/>
          <w:rFonts w:eastAsia="Calibri" w:ascii="MesloLGS NF;Droid Sans Mono;monospace;monospace;Droid Sans Fallback" w:hAnsi="MesloLGS NF;Droid Sans Mono;monospace;monospace;Droid Sans Fallback"/>
          <w:b w:val="false"/>
          <w:color w:val="D4D4D4"/>
          <w:kern w:val="0"/>
          <w:sz w:val="21"/>
          <w:szCs w:val="22"/>
          <w:u w:val="none"/>
          <w:shd w:fill="1E1E1E" w:val="clear"/>
          <w:lang w:val="ru-RU" w:eastAsia="en-US" w:bidi="ar-SA"/>
        </w:rPr>
        <w:t xml:space="preserve">, </w:t>
      </w:r>
      <w:r>
        <w:rPr>
          <w:rStyle w:val="InternetLink"/>
          <w:rFonts w:eastAsia="Calibri" w:ascii="MesloLGS NF;Droid Sans Mono;monospace;monospace;Droid Sans Fallback" w:hAnsi="MesloLGS NF;Droid Sans Mono;monospace;monospace;Droid Sans Fallback"/>
          <w:b w:val="false"/>
          <w:color w:val="DCDCAA"/>
          <w:kern w:val="0"/>
          <w:sz w:val="21"/>
          <w:szCs w:val="22"/>
          <w:u w:val="none"/>
          <w:shd w:fill="1E1E1E" w:val="clear"/>
          <w:lang w:val="ru-RU" w:eastAsia="en-US" w:bidi="ar-SA"/>
        </w:rPr>
        <w:t>render_template</w:t>
        <w:br/>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4EC9B0"/>
          <w:sz w:val="21"/>
          <w:shd w:fill="1E1E1E" w:val="clear"/>
        </w:rPr>
        <w:t>Flask</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__name__</w:t>
      </w:r>
      <w:r>
        <w:rPr>
          <w:rFonts w:ascii="MesloLGS NF;Droid Sans Mono;monospace;monospace;Droid Sans Fallback" w:hAnsi="MesloLGS NF;Droid Sans Mono;monospace;monospace;Droid Sans Fallback"/>
          <w:b w:val="false"/>
          <w:color w:val="D4D4D4"/>
          <w:sz w:val="21"/>
          <w:shd w:fill="1E1E1E" w:val="clear"/>
        </w:rPr>
        <w:t>)</w:t>
        <w:br/>
      </w:r>
      <w:r>
        <w:rPr>
          <w:rFonts w:ascii="MesloLGS NF;Droid Sans Mono;monospace;monospace;Droid Sans Fallback" w:hAnsi="MesloLGS NF;Droid Sans Mono;monospace;monospace;Droid Sans Fallback"/>
          <w:b w:val="false"/>
          <w:color w:val="9CDCFE"/>
          <w:sz w:val="21"/>
          <w:shd w:fill="1E1E1E" w:val="clear"/>
        </w:rPr>
        <w:t>application</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9CDCFE"/>
          <w:sz w:val="21"/>
          <w:shd w:fill="1E1E1E" w:val="clear"/>
        </w:rPr>
        <w:t>app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CDCAA"/>
          <w:sz w:val="21"/>
          <w:shd w:fill="1E1E1E" w:val="clear"/>
        </w:rPr>
        <w:t>.route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569CD6"/>
          <w:sz w:val="21"/>
          <w:shd w:fill="1E1E1E" w:val="clear"/>
        </w:rPr>
        <w:t>def</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index</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C586C0"/>
          <w:sz w:val="21"/>
          <w:shd w:fill="1E1E1E" w:val="clear"/>
        </w:rPr>
        <w:t>return</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render_template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'index.html'</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lab01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lab01_bp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lab01_bp</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9CDCFE"/>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lab11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lab11_bp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lab11_bp</w:t>
      </w:r>
      <w:r>
        <w:rPr>
          <w:rFonts w:ascii="MesloLGS NF;Droid Sans Mono;monospace;monospace;Droid Sans Fallback" w:hAnsi="MesloLGS NF;Droid Sans Mono;monospace;monospace;Droid Sans Fallback"/>
          <w:b w:val="false"/>
          <w:color w:val="D4D4D4"/>
          <w:sz w:val="21"/>
          <w:shd w:fill="1E1E1E" w:val="clear"/>
        </w:rPr>
        <w:t>)</w:t>
      </w:r>
    </w:p>
    <w:p>
      <w:pPr>
        <w:pStyle w:val="Normal"/>
        <w:rPr>
          <w:rFonts w:cs="Times New Roman"/>
          <w:szCs w:val="28"/>
        </w:rPr>
      </w:pPr>
      <w:r>
        <w:rPr>
          <w:rFonts w:cs="Times New Roman"/>
          <w:szCs w:val="28"/>
        </w:rPr>
      </w:r>
      <w:r>
        <w:br w:type="page"/>
      </w:r>
    </w:p>
    <w:p>
      <w:pPr>
        <w:pStyle w:val="Heading1"/>
        <w:ind w:hanging="0"/>
        <w:rPr>
          <w:rFonts w:cs="Times New Roman"/>
          <w:szCs w:val="28"/>
        </w:rPr>
      </w:pPr>
      <w:bookmarkStart w:id="3" w:name="__RefHeading___Toc1100246_2133675372"/>
      <w:bookmarkStart w:id="4" w:name="_Toc91100163"/>
      <w:bookmarkEnd w:id="3"/>
      <w:r>
        <w:rPr>
          <w:rFonts w:cs="Times New Roman"/>
          <w:szCs w:val="28"/>
        </w:rPr>
        <w:t>Постоянный модуль</w:t>
      </w:r>
      <w:bookmarkEnd w:id="4"/>
    </w:p>
    <w:p>
      <w:pPr>
        <w:pStyle w:val="Normal"/>
        <w:rPr/>
      </w:pPr>
      <w:r>
        <w:rPr>
          <w:rFonts w:cs="Times New Roman"/>
          <w:szCs w:val="28"/>
        </w:rPr>
        <w:t xml:space="preserve">Код модуля </w:t>
      </w:r>
      <w:r>
        <w:rPr>
          <w:rFonts w:cs="Times New Roman"/>
          <w:szCs w:val="28"/>
          <w:lang w:val="en-US"/>
        </w:rPr>
        <w:t>base</w:t>
      </w:r>
      <w:r>
        <w:rPr>
          <w:rFonts w:cs="Times New Roman"/>
          <w:szCs w:val="28"/>
        </w:rPr>
        <w:t>.</w:t>
      </w:r>
      <w:r>
        <w:rPr>
          <w:rFonts w:cs="Times New Roman"/>
          <w:szCs w:val="28"/>
          <w:lang w:val="en-US"/>
        </w:rPr>
        <w:t>py</w:t>
      </w:r>
      <w:r>
        <w:rPr>
          <w:rFonts w:cs="Times New Roman"/>
          <w:szCs w:val="28"/>
        </w:rPr>
        <w:t xml:space="preserve"> используемый для предотвращения дублирования кода, используется во всех последующих программах:</w:t>
      </w:r>
    </w:p>
    <w:p>
      <w:pPr>
        <w:pStyle w:val="Normal"/>
        <w:shd w:val="clear" w:fill="1E1E1E"/>
        <w:spacing w:lineRule="atLeast" w:line="285" w:before="0" w:after="0"/>
        <w:rPr/>
      </w:pPr>
      <w:r>
        <w:rPr>
          <w:rFonts w:eastAsia="Times New Roman" w:cs="Courier New" w:ascii="Courier New" w:hAnsi="Courier New"/>
          <w:color w:val="C586C0"/>
          <w:sz w:val="24"/>
          <w:szCs w:val="24"/>
          <w:lang w:eastAsia="ru-RU"/>
        </w:rPr>
        <w:t>import</w:t>
      </w:r>
      <w:r>
        <w:rPr>
          <w:rFonts w:eastAsia="Times New Roman" w:cs="Courier New" w:ascii="Courier New" w:hAnsi="Courier New"/>
          <w:color w:val="D4D4D4"/>
          <w:sz w:val="24"/>
          <w:szCs w:val="24"/>
          <w:lang w:eastAsia="ru-RU"/>
        </w:rPr>
        <w:t> </w:t>
      </w:r>
      <w:r>
        <w:rPr>
          <w:rFonts w:eastAsia="Times New Roman" w:cs="Courier New" w:ascii="Courier New" w:hAnsi="Courier New"/>
          <w:color w:val="4EC9B0"/>
          <w:sz w:val="24"/>
          <w:szCs w:val="24"/>
          <w:lang w:eastAsia="ru-RU"/>
        </w:rPr>
        <w:t>re</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alphabet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"абвгдеёжзийклмнопрстуфхцчшщъыьэюя"</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dict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'тчк'</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'зпт'</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with</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open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rstrip</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lower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'short.txt'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'long.txt'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MesloLGS NF" w:hAnsi="MesloLGS NF" w:eastAsia="Times New Roman" w:cs="MesloLGS NF"/>
          <w:color w:val="D4D4D4"/>
          <w:szCs w:val="28"/>
          <w:lang w:val="en-US" w:eastAsia="ru-RU"/>
        </w:rPr>
      </w:pPr>
      <w:r>
        <w:rPr>
          <w:rFonts w:eastAsia="Times New Roman" w:cs="MesloLGS NF" w:ascii="MesloLGS NF" w:hAnsi="MesloLGS NF"/>
          <w:color w:val="D4D4D4"/>
          <w:szCs w:val="28"/>
          <w:lang w:val="en-US" w:eastAsia="ru-RU"/>
        </w:rPr>
      </w:r>
    </w:p>
    <w:p>
      <w:pPr>
        <w:pStyle w:val="Normal"/>
        <w:rPr>
          <w:rFonts w:cs="Times New Roman"/>
          <w:szCs w:val="28"/>
          <w:lang w:val="en-US"/>
        </w:rPr>
      </w:pPr>
      <w:r>
        <w:rPr>
          <w:rFonts w:cs="Times New Roman"/>
          <w:szCs w:val="28"/>
          <w:lang w:val="en-US"/>
        </w:rPr>
      </w:r>
    </w:p>
    <w:p>
      <w:pPr>
        <w:pStyle w:val="Normal"/>
        <w:rPr>
          <w:rFonts w:cs="Times New Roman"/>
          <w:szCs w:val="28"/>
          <w:lang w:val="en-US"/>
        </w:rPr>
      </w:pPr>
      <w:r>
        <w:rPr>
          <w:rFonts w:cs="Times New Roman"/>
          <w:szCs w:val="28"/>
          <w:lang w:val="en-US"/>
        </w:rPr>
      </w:r>
      <w:r>
        <w:br w:type="page"/>
      </w:r>
    </w:p>
    <w:p>
      <w:pPr>
        <w:pStyle w:val="Heading1"/>
        <w:ind w:hanging="0"/>
        <w:rPr>
          <w:rFonts w:cs="Times New Roman"/>
        </w:rPr>
      </w:pPr>
      <w:bookmarkStart w:id="5" w:name="__RefHeading___Toc1100248_2133675372"/>
      <w:bookmarkStart w:id="6" w:name="_Toc91100164"/>
      <w:bookmarkEnd w:id="5"/>
      <w:r>
        <w:rPr>
          <w:rFonts w:cs="Times New Roman"/>
        </w:rPr>
        <w:t>Блок А: ШИФРЫ ОДНОЗНАЧНОЙ ЗАМЕНЫ</w:t>
      </w:r>
      <w:bookmarkEnd w:id="6"/>
    </w:p>
    <w:p>
      <w:pPr>
        <w:pStyle w:val="Heading2"/>
        <w:numPr>
          <w:ilvl w:val="0"/>
          <w:numId w:val="2"/>
        </w:numPr>
        <w:rPr>
          <w:rFonts w:cs="Times New Roman"/>
        </w:rPr>
      </w:pPr>
      <w:bookmarkStart w:id="7" w:name="__RefHeading___Toc1100250_2133675372"/>
      <w:bookmarkStart w:id="8" w:name="_Toc91100165"/>
      <w:bookmarkEnd w:id="7"/>
      <w:r>
        <w:rPr>
          <w:rFonts w:cs="Times New Roman"/>
        </w:rPr>
        <w:t>Шифр простой замены АТБАШ</w:t>
      </w:r>
      <w:bookmarkEnd w:id="8"/>
    </w:p>
    <w:p>
      <w:pPr>
        <w:pStyle w:val="Normal"/>
        <w:rPr/>
      </w:pPr>
      <w:r>
        <w:rPr>
          <w:rFonts w:cs="Times New Roman"/>
        </w:rPr>
        <w:t xml:space="preserve">Атбаш — простой шифр подстановки для алфавитного письма. Правило шифрования состоит в замене </w:t>
      </w:r>
      <w:r>
        <w:rPr>
          <w:rFonts w:cs="Times New Roman"/>
          <w:b/>
          <w:bCs/>
        </w:rPr>
        <w:t>i</w:t>
      </w:r>
      <w:r>
        <w:rPr>
          <w:rFonts w:cs="Times New Roman"/>
        </w:rPr>
        <w:t xml:space="preserve">-й буквы алфавита буквой с номером </w:t>
      </w:r>
      <w:r>
        <w:rPr>
          <w:rFonts w:cs="Times New Roman"/>
          <w:b/>
          <w:bCs/>
        </w:rPr>
        <w:t>n-i+1</w:t>
      </w:r>
      <w:r>
        <w:rPr>
          <w:rFonts w:cs="Times New Roman"/>
        </w:rPr>
        <w:t xml:space="preserve">, где </w:t>
      </w:r>
      <w:r>
        <w:rPr>
          <w:rFonts w:cs="Times New Roman"/>
          <w:b/>
          <w:bCs/>
        </w:rPr>
        <w:t>n</w:t>
      </w:r>
      <w:r>
        <w:rPr>
          <w:rFonts w:cs="Times New Roman"/>
        </w:rPr>
        <w:t xml:space="preserve"> — число букв в алфавите.</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199630" cy="40328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7199630" cy="403288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ШИФР АТБАШ:</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BFBFBF"/>
          <w:sz w:val="24"/>
          <w:szCs w:val="24"/>
          <w:lang w:val="en-US" w:eastAsia="ru-RU"/>
        </w:rPr>
      </w:pPr>
      <w:r>
        <w:rPr>
          <w:rFonts w:eastAsia="Times New Roman" w:cs="Courier New" w:ascii="Courier New" w:hAnsi="Courier New"/>
          <w:color w:val="BFBFBF"/>
          <w:sz w:val="24"/>
          <w:szCs w:val="24"/>
          <w:lang w:val="en-US" w:eastAsia="ru-RU"/>
        </w:rPr>
        <w:t xml:space="preserve">/bin/python3 /root/mospolytech-education-crypt-dev-2021-1/lab01_1_atbash.py                                                                     </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ШИФР АТБАШ:</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эоътачпмпоцуцэдцрмуцэдсъшылмзъурэъфямзф</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эрмпоцтъонмямгцсямдназлнцтэрурэмзфвмрырнмямрзсртяуъсгфцхмъфнмчпмрпмцтяугсрпрыйрыаёцхыуафяомрзъфмрэяорээцсмъосъмцуцтяьячцсяйцуцыуасъюругжцйцскротяицрссдйплюуцфяицхмзфэмяфртмъфнмъоъыфрюдэяъмюруъъыэлйцуцмощйяючяиъэцрюдзсррыцспрычяьрурэрфмзфсртршсрцюъчсъьрмзфсямдназлнцтэрурэоъфртъсырэясрцнпругчрэямгрыцсцуцыэяфубзяцрыслфяомцслмзфмъфнмсямдназлнцтэрурэвмрнфругфрпоцтъосрнурэмзфнмямцнмцфяпрфячдэяъмчпмзмрмдназяэфубзяъмэнъюанмрпамгыънамцуцыэънмцнурэноъысъхэъуцзцсдмзфсрчпмънуцчурлпрмоъюуамгпоъыурьятцчпмнрбчятццыольцтцзянматцоъзцсярыцсцуцыэянцтэруячпммрфруцзънмэрнурэсъцчтъссрэрчоянмяъммзфэфрпцояхмъонфрхыъамъугсрнмцпоцсамрнзцмямгмдназцнпорюъуятццуцюъчмзфлзъмпорюъурэлэъуцзцэяъмрюеътмъфнмяпоцтъосрсянмрцуцыэънмцнцтэрурэцтъссрнмругфроячтдоячыъуаътнурэянэрюрысдтпорнмояснмэртмзфнзцмямгпорюъудчяфячзцфцсъубюамчпммяффяфвмрплнмрътънмрмзфрысяфрсъфрмродъкцотдцюцошцэцыамнпояэъыуцэдтнмяэцмгнмрцтрнмгчямдназлнцтэрурэнпорюъуятцчпмнзцмяапрнуъысцъэяшсдтвуътъсмртфязънмэъссрьрэрнпоцамцамзфнрьуянцмънгчпмзцмямгнуцмсдхмъфнмюъчъыцсрьрпорплнфячпмсцфмрсъюлыъммзфсрюругжцснмэлслшсяиъсячямдназлчсяфрэюъчпорюъурэмзф</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w:t>
      </w:r>
      <w:r>
        <w:rPr>
          <w:b/>
          <w:bCs/>
        </w:rPr>
        <w:t>:</w:t>
      </w:r>
    </w:p>
    <w:p>
      <w:pPr>
        <w:pStyle w:val="Normal"/>
        <w:rPr/>
      </w:pPr>
      <w:r>
        <w:rPr/>
        <w:drawing>
          <wp:inline distT="0" distB="0" distL="0" distR="0">
            <wp:extent cx="4705350" cy="1306195"/>
            <wp:effectExtent l="0" t="0" r="0" b="0"/>
            <wp:docPr id="4"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
                    <pic:cNvPicPr>
                      <a:picLocks noChangeAspect="1" noChangeArrowheads="1"/>
                    </pic:cNvPicPr>
                  </pic:nvPicPr>
                  <pic:blipFill>
                    <a:blip r:embed="rId6"/>
                    <a:srcRect l="0" t="0" r="0" b="23395"/>
                    <a:stretch>
                      <a:fillRect/>
                    </a:stretch>
                  </pic:blipFill>
                  <pic:spPr bwMode="auto">
                    <a:xfrm>
                      <a:off x="0" y="0"/>
                      <a:ext cx="4705350" cy="1306195"/>
                    </a:xfrm>
                    <a:prstGeom prst="rect">
                      <a:avLst/>
                    </a:prstGeom>
                  </pic:spPr>
                </pic:pic>
              </a:graphicData>
            </a:graphic>
          </wp:inline>
        </w:drawing>
      </w:r>
      <w:r>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5"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descr=""/>
                    <pic:cNvPicPr>
                      <a:picLocks noChangeAspect="1" noChangeArrowheads="1"/>
                    </pic:cNvPicPr>
                  </pic:nvPicPr>
                  <pic:blipFill>
                    <a:blip r:embed="rId7"/>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9" w:name="__RefHeading___Toc1100252_2133675372"/>
      <w:bookmarkStart w:id="10" w:name="_Toc91100166"/>
      <w:bookmarkEnd w:id="9"/>
      <w:r>
        <w:rPr>
          <w:rFonts w:cs="Times New Roman"/>
        </w:rPr>
        <w:t>ШИФР ЦЕЗАРЯ</w:t>
      </w:r>
      <w:bookmarkEnd w:id="10"/>
    </w:p>
    <w:p>
      <w:pPr>
        <w:pStyle w:val="Normal"/>
        <w:rPr>
          <w:rFonts w:cs="Times New Roman"/>
        </w:rPr>
      </w:pPr>
      <w:r>
        <w:rPr>
          <w:rFonts w:cs="Times New Roman"/>
        </w:rPr>
        <w:t xml:space="preserve">Шифр Цезаря, также известный как шифр сдвига, код Цезаря или сдвиг Цезаря — один из самых простых и наиболее широко известных методов шифрования. </w:t>
      </w:r>
    </w:p>
    <w:p>
      <w:pPr>
        <w:pStyle w:val="Normal"/>
        <w:rPr>
          <w:rFonts w:cs="Times New Roman"/>
        </w:rPr>
      </w:pPr>
      <w:r>
        <w:rPr>
          <w:rFonts w:cs="Times New Roman"/>
        </w:rPr>
        <w:t xml:space="preserve">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7199630" cy="391795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7199630" cy="391795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ЦЕЗАРЯ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BFBFBF"/>
          <w:sz w:val="24"/>
          <w:szCs w:val="24"/>
          <w:lang w:val="en-US" w:eastAsia="ru-RU"/>
        </w:rPr>
      </w:pPr>
      <w:r>
        <w:rPr>
          <w:rFonts w:eastAsia="Times New Roman" w:cs="Courier New" w:ascii="Courier New" w:hAnsi="Courier New"/>
          <w:color w:val="BFBFBF"/>
          <w:sz w:val="24"/>
          <w:szCs w:val="24"/>
          <w:lang w:val="en-US" w:eastAsia="ru-RU"/>
        </w:rPr>
        <w:t xml:space="preserve">/bin/python3 /root/mospolytech-education-crypt-dev-2021-1/lab01_2_caesar.py                                                                      </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ШИФР ЦЕЗАРЯ:</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Ключ: 5</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жхйсдмфчфхнрнжанучрнжатйлишчьйружйпечьп</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жучфхнсйхцчечбнтечацдьшцнсжуружчьпвчуиуцчечуьтусерйтбпночйпцчмфчуфчнсербтуфуиъуидюноирдпехчуьйпчужехужжнтчйхтйчнрнсеземнтеънрнирдтйёурбэнънтщухсеынуттаъфшёрнпеыночьпжчепусчйпцчйхйипуёажейчёурййижшънрнчхкъеёмеыйжнуёаьтууинтфуимезуружупчьптусултунёймтйзучьптечацдьшцнсжуружхйпусйтиужетунцфурбмужечбуинтнрнижепргьенуитшпехчнтшчьпчйпцчтечацдьшцнсжуружвчуцпурбпуфхнсйхтуцружчьпцчечнцчнпефупемажейчмфчьчучацдьежпргьейчжцйёдцчуфдчбийцдчнрнижйцчнцружцхйитйожйрньнтачьптумфчйцрнмрушфучхйёрдчбфхйирузеснмфчцугмесннихшзнсньецчдснхйьнтеуинтнрнижецнсжуремфччупурньйцчжуцружтйнмсйттужумхецчейччьпжпуфнхеочйхцпуоийдчйрбтуцчнфхнтдчуцьнчечбчацдьнцфхуёйресннрнёймчьпшьйчфхуёйружшжйрньнжейчуёяйсчйпцчефхнсйхтутецчунрнижйцчнцнсжуружнсйттуцчурбпухемсахемийрдйсцружецжуёуитасфхуцчхетцчжусчьпцьнчечбфхуёйрамепемьнпнтйргёдчмфччеппепвчуфшцчуйсйцчучьпуитепутйпучухайщнхсанёнхлнжнидчцфхежйирнжасцчежнчбцчунсуцчбмечацдьшцнсжуружцфхуёйреснмфчцьнчедфуцрйитнйжелтасврйсйтчуспеьйцчжйттузужуцфхндчндчьпцузрецнчйцбмфчьнчечбцрнчтаочйпцчёймйинтузуфхуфшцпемфчтнпчутйёшийччьптуёурбэнтцчжштшлтеыйтемечацдьшмтепужёймфхуёйружчьп</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szCs w:val="24"/>
        </w:rPr>
      </w:pPr>
      <w:r>
        <w:rPr>
          <w:b/>
          <w:bCs/>
          <w:szCs w:val="24"/>
        </w:rPr>
        <w:t>Проверка</w:t>
      </w:r>
      <w:r>
        <w:rPr>
          <w:b/>
          <w:bCs/>
          <w:szCs w:val="24"/>
        </w:rPr>
        <w:t>:</w:t>
      </w:r>
    </w:p>
    <w:p>
      <w:pPr>
        <w:pStyle w:val="Normal"/>
        <w:rPr>
          <w:b/>
          <w:b/>
          <w:bCs/>
          <w:szCs w:val="24"/>
        </w:rPr>
      </w:pPr>
      <w:r>
        <w:rPr>
          <w:b/>
          <w:bCs/>
          <w:szCs w:val="24"/>
        </w:rPr>
        <w:drawing>
          <wp:anchor behindDoc="0" distT="0" distB="0" distL="0" distR="0" simplePos="0" locked="0" layoutInCell="0" allowOverlap="1" relativeHeight="63">
            <wp:simplePos x="0" y="0"/>
            <wp:positionH relativeFrom="column">
              <wp:align>left</wp:align>
            </wp:positionH>
            <wp:positionV relativeFrom="paragraph">
              <wp:posOffset>635</wp:posOffset>
            </wp:positionV>
            <wp:extent cx="4666615" cy="1485265"/>
            <wp:effectExtent l="0" t="0" r="0" b="0"/>
            <wp:wrapSquare wrapText="largest"/>
            <wp:docPr id="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 descr=""/>
                    <pic:cNvPicPr>
                      <a:picLocks noChangeAspect="1" noChangeArrowheads="1"/>
                    </pic:cNvPicPr>
                  </pic:nvPicPr>
                  <pic:blipFill>
                    <a:blip r:embed="rId9"/>
                    <a:stretch>
                      <a:fillRect/>
                    </a:stretch>
                  </pic:blipFill>
                  <pic:spPr bwMode="auto">
                    <a:xfrm>
                      <a:off x="0" y="0"/>
                      <a:ext cx="4666615" cy="1485265"/>
                    </a:xfrm>
                    <a:prstGeom prst="rect">
                      <a:avLst/>
                    </a:prstGeom>
                  </pic:spPr>
                </pic:pic>
              </a:graphicData>
            </a:graphic>
          </wp:anchor>
        </w:drawing>
      </w:r>
    </w:p>
    <w:p>
      <w:pPr>
        <w:pStyle w:val="Normal"/>
        <w:rPr/>
      </w:pPr>
      <w:r>
        <w:rPr/>
        <w:drawing>
          <wp:inline distT="0" distB="0" distL="0" distR="0">
            <wp:extent cx="4619625" cy="1298575"/>
            <wp:effectExtent l="0" t="0" r="0" b="0"/>
            <wp:docPr id="8"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 descr=""/>
                    <pic:cNvPicPr>
                      <a:picLocks noChangeAspect="1" noChangeArrowheads="1"/>
                    </pic:cNvPicPr>
                  </pic:nvPicPr>
                  <pic:blipFill>
                    <a:blip r:embed="rId10"/>
                    <a:srcRect l="0" t="0" r="0" b="19325"/>
                    <a:stretch>
                      <a:fillRect/>
                    </a:stretch>
                  </pic:blipFill>
                  <pic:spPr bwMode="auto">
                    <a:xfrm>
                      <a:off x="0" y="0"/>
                      <a:ext cx="4619625" cy="1298575"/>
                    </a:xfrm>
                    <a:prstGeom prst="rect">
                      <a:avLst/>
                    </a:prstGeom>
                  </pic:spPr>
                </pic:pic>
              </a:graphicData>
            </a:graphic>
          </wp:inline>
        </w:drawing>
      </w:r>
      <w:r>
        <w:rPr>
          <w:szCs w:val="24"/>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9"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1" descr=""/>
                    <pic:cNvPicPr>
                      <a:picLocks noChangeAspect="1" noChangeArrowheads="1"/>
                    </pic:cNvPicPr>
                  </pic:nvPicPr>
                  <pic:blipFill>
                    <a:blip r:embed="rId11"/>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szCs w:val="24"/>
        </w:rPr>
      </w:pPr>
      <w:bookmarkStart w:id="11" w:name="__RefHeading___Toc1100254_2133675372"/>
      <w:bookmarkStart w:id="12" w:name="_Hlk89779631"/>
      <w:bookmarkStart w:id="13" w:name="_Toc91100167"/>
      <w:bookmarkEnd w:id="11"/>
      <w:bookmarkEnd w:id="12"/>
      <w:r>
        <w:rPr>
          <w:szCs w:val="24"/>
        </w:rPr>
        <w:t>Квадрат Полибия</w:t>
      </w:r>
      <w:bookmarkEnd w:id="13"/>
    </w:p>
    <w:p>
      <w:pPr>
        <w:pStyle w:val="Normal"/>
        <w:rPr/>
      </w:pPr>
      <w:r>
        <w:rPr/>
        <w:t>Квадрат Полибия – метод шифрования текстовых данных с помощью замены символов, впервые предложен греческим историком и полководцем Полибием.</w:t>
      </w:r>
    </w:p>
    <w:p>
      <w:pPr>
        <w:pStyle w:val="Normal"/>
        <w:rPr/>
      </w:pPr>
      <w:r>
        <w:rPr/>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pPr>
        <w:pStyle w:val="Normal"/>
        <w:rPr>
          <w:b/>
          <w:b/>
          <w:bCs/>
        </w:rPr>
      </w:pPr>
      <w:r>
        <w:rPr>
          <w:b/>
          <w:bCs/>
        </w:rPr>
        <w:t>Блок-схема:</w:t>
      </w:r>
    </w:p>
    <w:p>
      <w:pPr>
        <w:pStyle w:val="Normal"/>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790055" cy="53524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2"/>
                    <a:stretch>
                      <a:fillRect/>
                    </a:stretch>
                  </pic:blipFill>
                  <pic:spPr bwMode="auto">
                    <a:xfrm>
                      <a:off x="0" y="0"/>
                      <a:ext cx="6790055" cy="5352415"/>
                    </a:xfrm>
                    <a:prstGeom prst="rect">
                      <a:avLst/>
                    </a:prstGeom>
                  </pic:spPr>
                </pic:pic>
              </a:graphicData>
            </a:graphic>
          </wp:anchor>
        </w:drawing>
      </w:r>
    </w:p>
    <w:p>
      <w:pPr>
        <w:pStyle w:val="Normal"/>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eastAsia="ru-RU"/>
        </w:rPr>
        <w:t>"г"</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"д"</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"е"</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"ё"</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"21"</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"ж"</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"з"</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"и"</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"й"</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"25"</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"к"</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"л"</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"м"</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"н"</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"33"</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"о"</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"п"</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"р"</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"с"</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"41"</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"т"</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"у"</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"ф"</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"х"</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"45"</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eastAsia="ru-RU"/>
        </w:rPr>
        <w:t>"ц"</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"ч"</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"ш"</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"щ"</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"53"</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keys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values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КВАДРАТ</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ПОЛИБИЯ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{hard_dictionary}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BFBFBF"/>
          <w:sz w:val="24"/>
          <w:szCs w:val="24"/>
          <w:lang w:val="en-US" w:eastAsia="ru-RU"/>
        </w:rPr>
      </w:pPr>
      <w:r>
        <w:rPr>
          <w:rFonts w:eastAsia="Times New Roman" w:cs="Courier New" w:ascii="Courier New" w:hAnsi="Courier New"/>
          <w:color w:val="BFBFBF"/>
          <w:sz w:val="24"/>
          <w:szCs w:val="24"/>
          <w:lang w:val="en-US" w:eastAsia="ru-RU"/>
        </w:rPr>
        <w:t xml:space="preserve">/bin/python3 /root/mospolytech-education-crypt-dev-2021-1/lab01_3_square.py                                                                      </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КВАДРАТ</w:t>
      </w:r>
      <w:r>
        <w:rPr>
          <w:rFonts w:eastAsia="Times New Roman" w:cs="Courier New" w:ascii="Courier New" w:hAnsi="Courier New"/>
          <w:color w:val="BFBFBF"/>
          <w:sz w:val="24"/>
          <w:szCs w:val="24"/>
          <w:lang w:val="en-US" w:eastAsia="ru-RU"/>
        </w:rPr>
        <w:t xml:space="preserve"> </w:t>
      </w:r>
      <w:r>
        <w:rPr>
          <w:rFonts w:eastAsia="Times New Roman" w:cs="Courier New" w:ascii="Courier New" w:hAnsi="Courier New"/>
          <w:color w:val="BFBFBF"/>
          <w:sz w:val="24"/>
          <w:szCs w:val="24"/>
          <w:lang w:eastAsia="ru-RU"/>
        </w:rPr>
        <w:t>ПОЛИБИЯ</w:t>
      </w:r>
      <w:r>
        <w:rPr>
          <w:rFonts w:eastAsia="Times New Roman" w:cs="Courier New" w:ascii="Courier New" w:hAnsi="Courier New"/>
          <w:color w:val="BFBFBF"/>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Ключ</w:t>
      </w:r>
      <w:r>
        <w:rPr>
          <w:rFonts w:eastAsia="Times New Roman" w:cs="Courier New" w:ascii="Courier New" w:hAnsi="Courier New"/>
          <w:color w:val="BFBFBF"/>
          <w:sz w:val="24"/>
          <w:szCs w:val="24"/>
          <w:lang w:val="en-US" w:eastAsia="ru-RU"/>
        </w:rPr>
        <w:t>: {'</w:t>
      </w:r>
      <w:r>
        <w:rPr>
          <w:rFonts w:eastAsia="Times New Roman" w:cs="Courier New" w:ascii="Courier New" w:hAnsi="Courier New"/>
          <w:color w:val="BFBFBF"/>
          <w:sz w:val="24"/>
          <w:szCs w:val="24"/>
          <w:lang w:eastAsia="ru-RU"/>
        </w:rPr>
        <w:t>а</w:t>
      </w:r>
      <w:r>
        <w:rPr>
          <w:rFonts w:eastAsia="Times New Roman" w:cs="Courier New" w:ascii="Courier New" w:hAnsi="Courier New"/>
          <w:color w:val="BFBFBF"/>
          <w:sz w:val="24"/>
          <w:szCs w:val="24"/>
          <w:lang w:val="en-US" w:eastAsia="ru-RU"/>
        </w:rPr>
        <w:t>': '11', '</w:t>
      </w:r>
      <w:r>
        <w:rPr>
          <w:rFonts w:eastAsia="Times New Roman" w:cs="Courier New" w:ascii="Courier New" w:hAnsi="Courier New"/>
          <w:color w:val="BFBFBF"/>
          <w:sz w:val="24"/>
          <w:szCs w:val="24"/>
          <w:lang w:eastAsia="ru-RU"/>
        </w:rPr>
        <w:t>б</w:t>
      </w:r>
      <w:r>
        <w:rPr>
          <w:rFonts w:eastAsia="Times New Roman" w:cs="Courier New" w:ascii="Courier New" w:hAnsi="Courier New"/>
          <w:color w:val="BFBFBF"/>
          <w:sz w:val="24"/>
          <w:szCs w:val="24"/>
          <w:lang w:val="en-US" w:eastAsia="ru-RU"/>
        </w:rPr>
        <w:t>': '12', '</w:t>
      </w:r>
      <w:r>
        <w:rPr>
          <w:rFonts w:eastAsia="Times New Roman" w:cs="Courier New" w:ascii="Courier New" w:hAnsi="Courier New"/>
          <w:color w:val="BFBFBF"/>
          <w:sz w:val="24"/>
          <w:szCs w:val="24"/>
          <w:lang w:eastAsia="ru-RU"/>
        </w:rPr>
        <w:t>в</w:t>
      </w:r>
      <w:r>
        <w:rPr>
          <w:rFonts w:eastAsia="Times New Roman" w:cs="Courier New" w:ascii="Courier New" w:hAnsi="Courier New"/>
          <w:color w:val="BFBFBF"/>
          <w:sz w:val="24"/>
          <w:szCs w:val="24"/>
          <w:lang w:val="en-US" w:eastAsia="ru-RU"/>
        </w:rPr>
        <w:t>': '13', '</w:t>
      </w:r>
      <w:r>
        <w:rPr>
          <w:rFonts w:eastAsia="Times New Roman" w:cs="Courier New" w:ascii="Courier New" w:hAnsi="Courier New"/>
          <w:color w:val="BFBFBF"/>
          <w:sz w:val="24"/>
          <w:szCs w:val="24"/>
          <w:lang w:eastAsia="ru-RU"/>
        </w:rPr>
        <w:t>г</w:t>
      </w:r>
      <w:r>
        <w:rPr>
          <w:rFonts w:eastAsia="Times New Roman" w:cs="Courier New" w:ascii="Courier New" w:hAnsi="Courier New"/>
          <w:color w:val="BFBFBF"/>
          <w:sz w:val="24"/>
          <w:szCs w:val="24"/>
          <w:lang w:val="en-US" w:eastAsia="ru-RU"/>
        </w:rPr>
        <w:t>': '14', '</w:t>
      </w:r>
      <w:r>
        <w:rPr>
          <w:rFonts w:eastAsia="Times New Roman" w:cs="Courier New" w:ascii="Courier New" w:hAnsi="Courier New"/>
          <w:color w:val="BFBFBF"/>
          <w:sz w:val="24"/>
          <w:szCs w:val="24"/>
          <w:lang w:eastAsia="ru-RU"/>
        </w:rPr>
        <w:t>д</w:t>
      </w:r>
      <w:r>
        <w:rPr>
          <w:rFonts w:eastAsia="Times New Roman" w:cs="Courier New" w:ascii="Courier New" w:hAnsi="Courier New"/>
          <w:color w:val="BFBFBF"/>
          <w:sz w:val="24"/>
          <w:szCs w:val="24"/>
          <w:lang w:val="en-US" w:eastAsia="ru-RU"/>
        </w:rPr>
        <w:t>': '15', '</w:t>
      </w:r>
      <w:r>
        <w:rPr>
          <w:rFonts w:eastAsia="Times New Roman" w:cs="Courier New" w:ascii="Courier New" w:hAnsi="Courier New"/>
          <w:color w:val="BFBFBF"/>
          <w:sz w:val="24"/>
          <w:szCs w:val="24"/>
          <w:lang w:eastAsia="ru-RU"/>
        </w:rPr>
        <w:t>е</w:t>
      </w:r>
      <w:r>
        <w:rPr>
          <w:rFonts w:eastAsia="Times New Roman" w:cs="Courier New" w:ascii="Courier New" w:hAnsi="Courier New"/>
          <w:color w:val="BFBFBF"/>
          <w:sz w:val="24"/>
          <w:szCs w:val="24"/>
          <w:lang w:val="en-US" w:eastAsia="ru-RU"/>
        </w:rPr>
        <w:t>': '16', '</w:t>
      </w:r>
      <w:r>
        <w:rPr>
          <w:rFonts w:eastAsia="Times New Roman" w:cs="Courier New" w:ascii="Courier New" w:hAnsi="Courier New"/>
          <w:color w:val="BFBFBF"/>
          <w:sz w:val="24"/>
          <w:szCs w:val="24"/>
          <w:lang w:eastAsia="ru-RU"/>
        </w:rPr>
        <w:t>ё</w:t>
      </w:r>
      <w:r>
        <w:rPr>
          <w:rFonts w:eastAsia="Times New Roman" w:cs="Courier New" w:ascii="Courier New" w:hAnsi="Courier New"/>
          <w:color w:val="BFBFBF"/>
          <w:sz w:val="24"/>
          <w:szCs w:val="24"/>
          <w:lang w:val="en-US" w:eastAsia="ru-RU"/>
        </w:rPr>
        <w:t>': '21', '</w:t>
      </w:r>
      <w:r>
        <w:rPr>
          <w:rFonts w:eastAsia="Times New Roman" w:cs="Courier New" w:ascii="Courier New" w:hAnsi="Courier New"/>
          <w:color w:val="BFBFBF"/>
          <w:sz w:val="24"/>
          <w:szCs w:val="24"/>
          <w:lang w:eastAsia="ru-RU"/>
        </w:rPr>
        <w:t>ж</w:t>
      </w:r>
      <w:r>
        <w:rPr>
          <w:rFonts w:eastAsia="Times New Roman" w:cs="Courier New" w:ascii="Courier New" w:hAnsi="Courier New"/>
          <w:color w:val="BFBFBF"/>
          <w:sz w:val="24"/>
          <w:szCs w:val="24"/>
          <w:lang w:val="en-US" w:eastAsia="ru-RU"/>
        </w:rPr>
        <w:t>': '22', '</w:t>
      </w:r>
      <w:r>
        <w:rPr>
          <w:rFonts w:eastAsia="Times New Roman" w:cs="Courier New" w:ascii="Courier New" w:hAnsi="Courier New"/>
          <w:color w:val="BFBFBF"/>
          <w:sz w:val="24"/>
          <w:szCs w:val="24"/>
          <w:lang w:eastAsia="ru-RU"/>
        </w:rPr>
        <w:t>з</w:t>
      </w:r>
      <w:r>
        <w:rPr>
          <w:rFonts w:eastAsia="Times New Roman" w:cs="Courier New" w:ascii="Courier New" w:hAnsi="Courier New"/>
          <w:color w:val="BFBFBF"/>
          <w:sz w:val="24"/>
          <w:szCs w:val="24"/>
          <w:lang w:val="en-US" w:eastAsia="ru-RU"/>
        </w:rPr>
        <w:t>': '23', '</w:t>
      </w:r>
      <w:r>
        <w:rPr>
          <w:rFonts w:eastAsia="Times New Roman" w:cs="Courier New" w:ascii="Courier New" w:hAnsi="Courier New"/>
          <w:color w:val="BFBFBF"/>
          <w:sz w:val="24"/>
          <w:szCs w:val="24"/>
          <w:lang w:eastAsia="ru-RU"/>
        </w:rPr>
        <w:t>и</w:t>
      </w:r>
      <w:r>
        <w:rPr>
          <w:rFonts w:eastAsia="Times New Roman" w:cs="Courier New" w:ascii="Courier New" w:hAnsi="Courier New"/>
          <w:color w:val="BFBFBF"/>
          <w:sz w:val="24"/>
          <w:szCs w:val="24"/>
          <w:lang w:val="en-US" w:eastAsia="ru-RU"/>
        </w:rPr>
        <w:t>': '24', '</w:t>
      </w:r>
      <w:r>
        <w:rPr>
          <w:rFonts w:eastAsia="Times New Roman" w:cs="Courier New" w:ascii="Courier New" w:hAnsi="Courier New"/>
          <w:color w:val="BFBFBF"/>
          <w:sz w:val="24"/>
          <w:szCs w:val="24"/>
          <w:lang w:eastAsia="ru-RU"/>
        </w:rPr>
        <w:t>й</w:t>
      </w:r>
      <w:r>
        <w:rPr>
          <w:rFonts w:eastAsia="Times New Roman" w:cs="Courier New" w:ascii="Courier New" w:hAnsi="Courier New"/>
          <w:color w:val="BFBFBF"/>
          <w:sz w:val="24"/>
          <w:szCs w:val="24"/>
          <w:lang w:val="en-US" w:eastAsia="ru-RU"/>
        </w:rPr>
        <w:t>': '25', '</w:t>
      </w:r>
      <w:r>
        <w:rPr>
          <w:rFonts w:eastAsia="Times New Roman" w:cs="Courier New" w:ascii="Courier New" w:hAnsi="Courier New"/>
          <w:color w:val="BFBFBF"/>
          <w:sz w:val="24"/>
          <w:szCs w:val="24"/>
          <w:lang w:eastAsia="ru-RU"/>
        </w:rPr>
        <w:t>к</w:t>
      </w:r>
      <w:r>
        <w:rPr>
          <w:rFonts w:eastAsia="Times New Roman" w:cs="Courier New" w:ascii="Courier New" w:hAnsi="Courier New"/>
          <w:color w:val="BFBFBF"/>
          <w:sz w:val="24"/>
          <w:szCs w:val="24"/>
          <w:lang w:val="en-US" w:eastAsia="ru-RU"/>
        </w:rPr>
        <w:t>': '26', '</w:t>
      </w:r>
      <w:r>
        <w:rPr>
          <w:rFonts w:eastAsia="Times New Roman" w:cs="Courier New" w:ascii="Courier New" w:hAnsi="Courier New"/>
          <w:color w:val="BFBFBF"/>
          <w:sz w:val="24"/>
          <w:szCs w:val="24"/>
          <w:lang w:eastAsia="ru-RU"/>
        </w:rPr>
        <w:t>л</w:t>
      </w:r>
      <w:r>
        <w:rPr>
          <w:rFonts w:eastAsia="Times New Roman" w:cs="Courier New" w:ascii="Courier New" w:hAnsi="Courier New"/>
          <w:color w:val="BFBFBF"/>
          <w:sz w:val="24"/>
          <w:szCs w:val="24"/>
          <w:lang w:val="en-US" w:eastAsia="ru-RU"/>
        </w:rPr>
        <w:t>': '31', '</w:t>
      </w:r>
      <w:r>
        <w:rPr>
          <w:rFonts w:eastAsia="Times New Roman" w:cs="Courier New" w:ascii="Courier New" w:hAnsi="Courier New"/>
          <w:color w:val="BFBFBF"/>
          <w:sz w:val="24"/>
          <w:szCs w:val="24"/>
          <w:lang w:eastAsia="ru-RU"/>
        </w:rPr>
        <w:t>м</w:t>
      </w:r>
      <w:r>
        <w:rPr>
          <w:rFonts w:eastAsia="Times New Roman" w:cs="Courier New" w:ascii="Courier New" w:hAnsi="Courier New"/>
          <w:color w:val="BFBFBF"/>
          <w:sz w:val="24"/>
          <w:szCs w:val="24"/>
          <w:lang w:val="en-US" w:eastAsia="ru-RU"/>
        </w:rPr>
        <w:t>': '32', '</w:t>
      </w:r>
      <w:r>
        <w:rPr>
          <w:rFonts w:eastAsia="Times New Roman" w:cs="Courier New" w:ascii="Courier New" w:hAnsi="Courier New"/>
          <w:color w:val="BFBFBF"/>
          <w:sz w:val="24"/>
          <w:szCs w:val="24"/>
          <w:lang w:eastAsia="ru-RU"/>
        </w:rPr>
        <w:t>н</w:t>
      </w:r>
      <w:r>
        <w:rPr>
          <w:rFonts w:eastAsia="Times New Roman" w:cs="Courier New" w:ascii="Courier New" w:hAnsi="Courier New"/>
          <w:color w:val="BFBFBF"/>
          <w:sz w:val="24"/>
          <w:szCs w:val="24"/>
          <w:lang w:val="en-US" w:eastAsia="ru-RU"/>
        </w:rPr>
        <w:t>': '33', '</w:t>
      </w:r>
      <w:r>
        <w:rPr>
          <w:rFonts w:eastAsia="Times New Roman" w:cs="Courier New" w:ascii="Courier New" w:hAnsi="Courier New"/>
          <w:color w:val="BFBFBF"/>
          <w:sz w:val="24"/>
          <w:szCs w:val="24"/>
          <w:lang w:eastAsia="ru-RU"/>
        </w:rPr>
        <w:t>о</w:t>
      </w:r>
      <w:r>
        <w:rPr>
          <w:rFonts w:eastAsia="Times New Roman" w:cs="Courier New" w:ascii="Courier New" w:hAnsi="Courier New"/>
          <w:color w:val="BFBFBF"/>
          <w:sz w:val="24"/>
          <w:szCs w:val="24"/>
          <w:lang w:val="en-US" w:eastAsia="ru-RU"/>
        </w:rPr>
        <w:t>': '34', '</w:t>
      </w:r>
      <w:r>
        <w:rPr>
          <w:rFonts w:eastAsia="Times New Roman" w:cs="Courier New" w:ascii="Courier New" w:hAnsi="Courier New"/>
          <w:color w:val="BFBFBF"/>
          <w:sz w:val="24"/>
          <w:szCs w:val="24"/>
          <w:lang w:eastAsia="ru-RU"/>
        </w:rPr>
        <w:t>п</w:t>
      </w:r>
      <w:r>
        <w:rPr>
          <w:rFonts w:eastAsia="Times New Roman" w:cs="Courier New" w:ascii="Courier New" w:hAnsi="Courier New"/>
          <w:color w:val="BFBFBF"/>
          <w:sz w:val="24"/>
          <w:szCs w:val="24"/>
          <w:lang w:val="en-US" w:eastAsia="ru-RU"/>
        </w:rPr>
        <w:t>': '35', '</w:t>
      </w:r>
      <w:r>
        <w:rPr>
          <w:rFonts w:eastAsia="Times New Roman" w:cs="Courier New" w:ascii="Courier New" w:hAnsi="Courier New"/>
          <w:color w:val="BFBFBF"/>
          <w:sz w:val="24"/>
          <w:szCs w:val="24"/>
          <w:lang w:eastAsia="ru-RU"/>
        </w:rPr>
        <w:t>р</w:t>
      </w:r>
      <w:r>
        <w:rPr>
          <w:rFonts w:eastAsia="Times New Roman" w:cs="Courier New" w:ascii="Courier New" w:hAnsi="Courier New"/>
          <w:color w:val="BFBFBF"/>
          <w:sz w:val="24"/>
          <w:szCs w:val="24"/>
          <w:lang w:val="en-US" w:eastAsia="ru-RU"/>
        </w:rPr>
        <w:t>': '36', '</w:t>
      </w:r>
      <w:r>
        <w:rPr>
          <w:rFonts w:eastAsia="Times New Roman" w:cs="Courier New" w:ascii="Courier New" w:hAnsi="Courier New"/>
          <w:color w:val="BFBFBF"/>
          <w:sz w:val="24"/>
          <w:szCs w:val="24"/>
          <w:lang w:eastAsia="ru-RU"/>
        </w:rPr>
        <w:t>с</w:t>
      </w:r>
      <w:r>
        <w:rPr>
          <w:rFonts w:eastAsia="Times New Roman" w:cs="Courier New" w:ascii="Courier New" w:hAnsi="Courier New"/>
          <w:color w:val="BFBFBF"/>
          <w:sz w:val="24"/>
          <w:szCs w:val="24"/>
          <w:lang w:val="en-US" w:eastAsia="ru-RU"/>
        </w:rPr>
        <w:t>': '41', '</w:t>
      </w:r>
      <w:r>
        <w:rPr>
          <w:rFonts w:eastAsia="Times New Roman" w:cs="Courier New" w:ascii="Courier New" w:hAnsi="Courier New"/>
          <w:color w:val="BFBFBF"/>
          <w:sz w:val="24"/>
          <w:szCs w:val="24"/>
          <w:lang w:eastAsia="ru-RU"/>
        </w:rPr>
        <w:t>т</w:t>
      </w:r>
      <w:r>
        <w:rPr>
          <w:rFonts w:eastAsia="Times New Roman" w:cs="Courier New" w:ascii="Courier New" w:hAnsi="Courier New"/>
          <w:color w:val="BFBFBF"/>
          <w:sz w:val="24"/>
          <w:szCs w:val="24"/>
          <w:lang w:val="en-US" w:eastAsia="ru-RU"/>
        </w:rPr>
        <w:t>': '42', '</w:t>
      </w:r>
      <w:r>
        <w:rPr>
          <w:rFonts w:eastAsia="Times New Roman" w:cs="Courier New" w:ascii="Courier New" w:hAnsi="Courier New"/>
          <w:color w:val="BFBFBF"/>
          <w:sz w:val="24"/>
          <w:szCs w:val="24"/>
          <w:lang w:eastAsia="ru-RU"/>
        </w:rPr>
        <w:t>у</w:t>
      </w:r>
      <w:r>
        <w:rPr>
          <w:rFonts w:eastAsia="Times New Roman" w:cs="Courier New" w:ascii="Courier New" w:hAnsi="Courier New"/>
          <w:color w:val="BFBFBF"/>
          <w:sz w:val="24"/>
          <w:szCs w:val="24"/>
          <w:lang w:val="en-US" w:eastAsia="ru-RU"/>
        </w:rPr>
        <w:t>': '43', '</w:t>
      </w:r>
      <w:r>
        <w:rPr>
          <w:rFonts w:eastAsia="Times New Roman" w:cs="Courier New" w:ascii="Courier New" w:hAnsi="Courier New"/>
          <w:color w:val="BFBFBF"/>
          <w:sz w:val="24"/>
          <w:szCs w:val="24"/>
          <w:lang w:eastAsia="ru-RU"/>
        </w:rPr>
        <w:t>ф</w:t>
      </w:r>
      <w:r>
        <w:rPr>
          <w:rFonts w:eastAsia="Times New Roman" w:cs="Courier New" w:ascii="Courier New" w:hAnsi="Courier New"/>
          <w:color w:val="BFBFBF"/>
          <w:sz w:val="24"/>
          <w:szCs w:val="24"/>
          <w:lang w:val="en-US" w:eastAsia="ru-RU"/>
        </w:rPr>
        <w:t>': '44', '</w:t>
      </w:r>
      <w:r>
        <w:rPr>
          <w:rFonts w:eastAsia="Times New Roman" w:cs="Courier New" w:ascii="Courier New" w:hAnsi="Courier New"/>
          <w:color w:val="BFBFBF"/>
          <w:sz w:val="24"/>
          <w:szCs w:val="24"/>
          <w:lang w:eastAsia="ru-RU"/>
        </w:rPr>
        <w:t>х</w:t>
      </w:r>
      <w:r>
        <w:rPr>
          <w:rFonts w:eastAsia="Times New Roman" w:cs="Courier New" w:ascii="Courier New" w:hAnsi="Courier New"/>
          <w:color w:val="BFBFBF"/>
          <w:sz w:val="24"/>
          <w:szCs w:val="24"/>
          <w:lang w:val="en-US" w:eastAsia="ru-RU"/>
        </w:rPr>
        <w:t>': '45', '</w:t>
      </w:r>
      <w:r>
        <w:rPr>
          <w:rFonts w:eastAsia="Times New Roman" w:cs="Courier New" w:ascii="Courier New" w:hAnsi="Courier New"/>
          <w:color w:val="BFBFBF"/>
          <w:sz w:val="24"/>
          <w:szCs w:val="24"/>
          <w:lang w:eastAsia="ru-RU"/>
        </w:rPr>
        <w:t>ц</w:t>
      </w:r>
      <w:r>
        <w:rPr>
          <w:rFonts w:eastAsia="Times New Roman" w:cs="Courier New" w:ascii="Courier New" w:hAnsi="Courier New"/>
          <w:color w:val="BFBFBF"/>
          <w:sz w:val="24"/>
          <w:szCs w:val="24"/>
          <w:lang w:val="en-US" w:eastAsia="ru-RU"/>
        </w:rPr>
        <w:t>': '46', '</w:t>
      </w:r>
      <w:r>
        <w:rPr>
          <w:rFonts w:eastAsia="Times New Roman" w:cs="Courier New" w:ascii="Courier New" w:hAnsi="Courier New"/>
          <w:color w:val="BFBFBF"/>
          <w:sz w:val="24"/>
          <w:szCs w:val="24"/>
          <w:lang w:eastAsia="ru-RU"/>
        </w:rPr>
        <w:t>ч</w:t>
      </w:r>
      <w:r>
        <w:rPr>
          <w:rFonts w:eastAsia="Times New Roman" w:cs="Courier New" w:ascii="Courier New" w:hAnsi="Courier New"/>
          <w:color w:val="BFBFBF"/>
          <w:sz w:val="24"/>
          <w:szCs w:val="24"/>
          <w:lang w:val="en-US" w:eastAsia="ru-RU"/>
        </w:rPr>
        <w:t>': '51', '</w:t>
      </w:r>
      <w:r>
        <w:rPr>
          <w:rFonts w:eastAsia="Times New Roman" w:cs="Courier New" w:ascii="Courier New" w:hAnsi="Courier New"/>
          <w:color w:val="BFBFBF"/>
          <w:sz w:val="24"/>
          <w:szCs w:val="24"/>
          <w:lang w:eastAsia="ru-RU"/>
        </w:rPr>
        <w:t>ш</w:t>
      </w:r>
      <w:r>
        <w:rPr>
          <w:rFonts w:eastAsia="Times New Roman" w:cs="Courier New" w:ascii="Courier New" w:hAnsi="Courier New"/>
          <w:color w:val="BFBFBF"/>
          <w:sz w:val="24"/>
          <w:szCs w:val="24"/>
          <w:lang w:val="en-US" w:eastAsia="ru-RU"/>
        </w:rPr>
        <w:t>': '52', '</w:t>
      </w:r>
      <w:r>
        <w:rPr>
          <w:rFonts w:eastAsia="Times New Roman" w:cs="Courier New" w:ascii="Courier New" w:hAnsi="Courier New"/>
          <w:color w:val="BFBFBF"/>
          <w:sz w:val="24"/>
          <w:szCs w:val="24"/>
          <w:lang w:eastAsia="ru-RU"/>
        </w:rPr>
        <w:t>щ</w:t>
      </w:r>
      <w:r>
        <w:rPr>
          <w:rFonts w:eastAsia="Times New Roman" w:cs="Courier New" w:ascii="Courier New" w:hAnsi="Courier New"/>
          <w:color w:val="BFBFBF"/>
          <w:sz w:val="24"/>
          <w:szCs w:val="24"/>
          <w:lang w:val="en-US" w:eastAsia="ru-RU"/>
        </w:rPr>
        <w:t>': '53', '</w:t>
      </w:r>
      <w:r>
        <w:rPr>
          <w:rFonts w:eastAsia="Times New Roman" w:cs="Courier New" w:ascii="Courier New" w:hAnsi="Courier New"/>
          <w:color w:val="BFBFBF"/>
          <w:sz w:val="24"/>
          <w:szCs w:val="24"/>
          <w:lang w:eastAsia="ru-RU"/>
        </w:rPr>
        <w:t>ъ</w:t>
      </w:r>
      <w:r>
        <w:rPr>
          <w:rFonts w:eastAsia="Times New Roman" w:cs="Courier New" w:ascii="Courier New" w:hAnsi="Courier New"/>
          <w:color w:val="BFBFBF"/>
          <w:sz w:val="24"/>
          <w:szCs w:val="24"/>
          <w:lang w:val="en-US" w:eastAsia="ru-RU"/>
        </w:rPr>
        <w:t>': '54', '</w:t>
      </w:r>
      <w:r>
        <w:rPr>
          <w:rFonts w:eastAsia="Times New Roman" w:cs="Courier New" w:ascii="Courier New" w:hAnsi="Courier New"/>
          <w:color w:val="BFBFBF"/>
          <w:sz w:val="24"/>
          <w:szCs w:val="24"/>
          <w:lang w:eastAsia="ru-RU"/>
        </w:rPr>
        <w:t>ы</w:t>
      </w:r>
      <w:r>
        <w:rPr>
          <w:rFonts w:eastAsia="Times New Roman" w:cs="Courier New" w:ascii="Courier New" w:hAnsi="Courier New"/>
          <w:color w:val="BFBFBF"/>
          <w:sz w:val="24"/>
          <w:szCs w:val="24"/>
          <w:lang w:val="en-US" w:eastAsia="ru-RU"/>
        </w:rPr>
        <w:t>': '55', '</w:t>
      </w:r>
      <w:r>
        <w:rPr>
          <w:rFonts w:eastAsia="Times New Roman" w:cs="Courier New" w:ascii="Courier New" w:hAnsi="Courier New"/>
          <w:color w:val="BFBFBF"/>
          <w:sz w:val="24"/>
          <w:szCs w:val="24"/>
          <w:lang w:eastAsia="ru-RU"/>
        </w:rPr>
        <w:t>ь</w:t>
      </w:r>
      <w:r>
        <w:rPr>
          <w:rFonts w:eastAsia="Times New Roman" w:cs="Courier New" w:ascii="Courier New" w:hAnsi="Courier New"/>
          <w:color w:val="BFBFBF"/>
          <w:sz w:val="24"/>
          <w:szCs w:val="24"/>
          <w:lang w:val="en-US" w:eastAsia="ru-RU"/>
        </w:rPr>
        <w:t>': '56', '</w:t>
      </w:r>
      <w:r>
        <w:rPr>
          <w:rFonts w:eastAsia="Times New Roman" w:cs="Courier New" w:ascii="Courier New" w:hAnsi="Courier New"/>
          <w:color w:val="BFBFBF"/>
          <w:sz w:val="24"/>
          <w:szCs w:val="24"/>
          <w:lang w:eastAsia="ru-RU"/>
        </w:rPr>
        <w:t>э</w:t>
      </w:r>
      <w:r>
        <w:rPr>
          <w:rFonts w:eastAsia="Times New Roman" w:cs="Courier New" w:ascii="Courier New" w:hAnsi="Courier New"/>
          <w:color w:val="BFBFBF"/>
          <w:sz w:val="24"/>
          <w:szCs w:val="24"/>
          <w:lang w:val="en-US" w:eastAsia="ru-RU"/>
        </w:rPr>
        <w:t>': '61', '</w:t>
      </w:r>
      <w:r>
        <w:rPr>
          <w:rFonts w:eastAsia="Times New Roman" w:cs="Courier New" w:ascii="Courier New" w:hAnsi="Courier New"/>
          <w:color w:val="BFBFBF"/>
          <w:sz w:val="24"/>
          <w:szCs w:val="24"/>
          <w:lang w:eastAsia="ru-RU"/>
        </w:rPr>
        <w:t>ю</w:t>
      </w:r>
      <w:r>
        <w:rPr>
          <w:rFonts w:eastAsia="Times New Roman" w:cs="Courier New" w:ascii="Courier New" w:hAnsi="Courier New"/>
          <w:color w:val="BFBFBF"/>
          <w:sz w:val="24"/>
          <w:szCs w:val="24"/>
          <w:lang w:val="en-US" w:eastAsia="ru-RU"/>
        </w:rPr>
        <w:t>': '62', '</w:t>
      </w:r>
      <w:r>
        <w:rPr>
          <w:rFonts w:eastAsia="Times New Roman" w:cs="Courier New" w:ascii="Courier New" w:hAnsi="Courier New"/>
          <w:color w:val="BFBFBF"/>
          <w:sz w:val="24"/>
          <w:szCs w:val="24"/>
          <w:lang w:eastAsia="ru-RU"/>
        </w:rPr>
        <w:t>я</w:t>
      </w:r>
      <w:r>
        <w:rPr>
          <w:rFonts w:eastAsia="Times New Roman" w:cs="Courier New" w:ascii="Courier New" w:hAnsi="Courier New"/>
          <w:color w:val="BFBFBF"/>
          <w:sz w:val="24"/>
          <w:szCs w:val="24"/>
          <w:lang w:val="en-US" w:eastAsia="ru-RU"/>
        </w:rPr>
        <w:t>': '63'}</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133616326323354235362431241355243442312413553316221543425116313413162611425126</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BFBFBF"/>
          <w:sz w:val="24"/>
          <w:szCs w:val="24"/>
          <w:lang w:eastAsia="ru-RU"/>
        </w:rPr>
        <w:t>13344235362432163641421142562433114255416351434124321334313413425126614234153441421142345133343211311633562624254216264142233542343542243211315633343534154534156353242515316326113642345116264234131136341313243342163633164224312432111411232433114524312415316333161234315652244524334434363211462434333355453543123124261146242542512613421126343242162641421636161526341255131116421234311616151343452431244236214511122311461613243412555133343415243335341523111434313413342642512633343234223334241216233316143442512633114255416351434124321334313413361626343216331534131133342441353431562334131142563415243324312415131126316251112434153343261136422433434251264216264142331142554163514341243213343134136142344126343156263435362432163633344131341342512641421142244142242611353426112355131116422335425142344255416351111326316251111642134116126341423435634256151641634224312415131641422441313413413616153316251316312451243355425126333423354216413124233134433534423616123163425635361615313414113224233542413462231132242415364314243224511141426332243616512433113415243324312415131141243213343111233542423426343124511641421334413134133316242332163333341334233611414211164242512613263435243611254216364126342515166342163156333441422435362433634234415124421142564255416351244135363412163111322424312412162342512643511642353634121631341343131631245124131116423412541632421626414211353624321636333433114142342431241513164142244124321334313413243216333334414234315626343611233255361123151631631632413134131141133412341533553235363441423611334142133432425126415124421142563536341216315523112611235124262433163162126342233542421126261126614234354341423416321641423442512634153311263433162634423436551644243632552412243622241324156342413536111316153124135532414211132442564142342432344142562311425541635143412432133431341341353634121631113224233542415124421163353441311615332416131122335532613116321633423432261151164142131633333414341334413536246342246342512641341431114124421641562335425124421142564131244233552542162641421216231615243334143435363435434126112335423324264234331612431516424251263334123431565224334142134333432233114616331123114255416351432333112634131216233536341216313413425126</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BFBFBF"/>
          <w:sz w:val="24"/>
          <w:szCs w:val="24"/>
          <w:lang w:eastAsia="ru-RU"/>
        </w:rPr>
      </w:pPr>
      <w:r>
        <w:rPr>
          <w:rFonts w:eastAsia="Times New Roman" w:cs="Courier New" w:ascii="Courier New" w:hAnsi="Courier New"/>
          <w:color w:val="BFBF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bookmarkStart w:id="14" w:name="_Toc82636527"/>
      <w:bookmarkStart w:id="15" w:name="_Hlk897796311"/>
      <w:bookmarkEnd w:id="15"/>
    </w:p>
    <w:p>
      <w:pPr>
        <w:pStyle w:val="Normal"/>
        <w:rPr>
          <w:rFonts w:cs="Times New Roman"/>
          <w:b/>
          <w:b/>
          <w:bCs/>
        </w:rPr>
      </w:pPr>
      <w:r>
        <w:rPr>
          <w:rFonts w:cs="Times New Roman"/>
          <w:b/>
          <w:bCs/>
        </w:rPr>
        <w:t>Проверка</w:t>
      </w:r>
      <w:r>
        <w:rPr>
          <w:rFonts w:cs="Times New Roman"/>
          <w:b/>
          <w:bCs/>
        </w:rPr>
        <w:t>:</w:t>
      </w:r>
    </w:p>
    <w:p>
      <w:pPr>
        <w:pStyle w:val="Normal"/>
        <w:rPr/>
      </w:pPr>
      <w:r>
        <w:rPr/>
        <w:drawing>
          <wp:inline distT="0" distB="0" distL="0" distR="0">
            <wp:extent cx="4619625" cy="2114550"/>
            <wp:effectExtent l="0" t="0" r="0" b="0"/>
            <wp:docPr id="1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
                    <pic:cNvPicPr>
                      <a:picLocks noChangeAspect="1" noChangeArrowheads="1"/>
                    </pic:cNvPicPr>
                  </pic:nvPicPr>
                  <pic:blipFill>
                    <a:blip r:embed="rId13"/>
                    <a:stretch>
                      <a:fillRect/>
                    </a:stretch>
                  </pic:blipFill>
                  <pic:spPr bwMode="auto">
                    <a:xfrm>
                      <a:off x="0" y="0"/>
                      <a:ext cx="4619625" cy="211455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12"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3" descr=""/>
                    <pic:cNvPicPr>
                      <a:picLocks noChangeAspect="1" noChangeArrowheads="1"/>
                    </pic:cNvPicPr>
                  </pic:nvPicPr>
                  <pic:blipFill>
                    <a:blip r:embed="rId14"/>
                    <a:stretch>
                      <a:fillRect/>
                    </a:stretch>
                  </pic:blipFill>
                  <pic:spPr bwMode="auto">
                    <a:xfrm>
                      <a:off x="0" y="0"/>
                      <a:ext cx="7199630" cy="4048125"/>
                    </a:xfrm>
                    <a:prstGeom prst="rect">
                      <a:avLst/>
                    </a:prstGeom>
                  </pic:spPr>
                </pic:pic>
              </a:graphicData>
            </a:graphic>
          </wp:inline>
        </w:drawing>
      </w:r>
      <w:r>
        <w:br w:type="page"/>
      </w:r>
    </w:p>
    <w:p>
      <w:pPr>
        <w:pStyle w:val="Heading1"/>
        <w:ind w:hanging="0"/>
        <w:rPr/>
      </w:pPr>
      <w:bookmarkStart w:id="16" w:name="__RefHeading___Toc1100256_2133675372"/>
      <w:bookmarkStart w:id="17" w:name="_Toc91100168"/>
      <w:bookmarkEnd w:id="16"/>
      <w:r>
        <w:rPr>
          <w:rFonts w:cs="Times New Roman"/>
        </w:rPr>
        <w:t xml:space="preserve">Блок В: </w:t>
      </w:r>
      <w:r>
        <w:rPr/>
        <w:t>ШИФРЫ МНОГОЗНАЧНОЙ ЗАМЕНЫ</w:t>
      </w:r>
      <w:bookmarkEnd w:id="14"/>
      <w:bookmarkEnd w:id="17"/>
    </w:p>
    <w:p>
      <w:pPr>
        <w:pStyle w:val="Heading2"/>
        <w:numPr>
          <w:ilvl w:val="0"/>
          <w:numId w:val="2"/>
        </w:numPr>
        <w:rPr>
          <w:rFonts w:cs="Times New Roman"/>
        </w:rPr>
      </w:pPr>
      <w:bookmarkStart w:id="18" w:name="__RefHeading___Toc1100258_2133675372"/>
      <w:bookmarkStart w:id="19" w:name="_Toc82636528"/>
      <w:bookmarkStart w:id="20" w:name="_Toc89341137"/>
      <w:bookmarkStart w:id="21" w:name="_Toc82636365"/>
      <w:bookmarkStart w:id="22" w:name="_Toc91100169"/>
      <w:bookmarkStart w:id="23" w:name="_Toc82636531"/>
      <w:bookmarkEnd w:id="18"/>
      <w:bookmarkEnd w:id="19"/>
      <w:bookmarkEnd w:id="20"/>
      <w:bookmarkEnd w:id="21"/>
      <w:r>
        <w:rPr>
          <w:rFonts w:cs="Times New Roman"/>
        </w:rPr>
        <w:t>Шифр Тритемия</w:t>
      </w:r>
      <w:bookmarkEnd w:id="22"/>
      <w:bookmarkEnd w:id="23"/>
    </w:p>
    <w:p>
      <w:pPr>
        <w:pStyle w:val="Normal"/>
        <w:rPr>
          <w:rFonts w:cs="Times New Roman"/>
        </w:rPr>
      </w:pPr>
      <w:r>
        <w:rPr>
          <w:rFonts w:cs="Times New Roman"/>
        </w:rPr>
        <w:t>Шифр Тритемия предполагал использование алфавитной таблицы. Он использовал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 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 HUNC CAVETO VIRUM ..., приобретал вид HXPF GFBMCZ FUEIB ... .</w:t>
      </w:r>
    </w:p>
    <w:p>
      <w:pPr>
        <w:pStyle w:val="Normal"/>
        <w:rPr>
          <w:rFonts w:cs="Times New Roman"/>
        </w:rPr>
      </w:pPr>
      <w:r>
        <w:rPr>
          <w:rFonts w:cs="Times New Roman"/>
        </w:rPr>
        <w:t>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w:t>
        <w:softHyphen/>
        <w:t>сле трех или четырех слов. Поэтому его шифртекст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Шифр Тритемия является также первым нетривиальным примером периодического шифра.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7199630" cy="359283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5"/>
                    <a:stretch>
                      <a:fillRect/>
                    </a:stretch>
                  </pic:blipFill>
                  <pic:spPr bwMode="auto">
                    <a:xfrm>
                      <a:off x="0" y="0"/>
                      <a:ext cx="7199630" cy="359283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CDCAA"/>
          <w:sz w:val="24"/>
          <w:szCs w:val="24"/>
          <w:lang w:val="en-US" w:eastAsia="ru-RU"/>
        </w:rPr>
      </w:pPr>
      <w:r>
        <w:rPr>
          <w:rFonts w:eastAsia="Times New Roman" w:cs="Courier New" w:ascii="Courier New" w:hAnsi="Courier New"/>
          <w:color w:val="DCDCAA"/>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Тритемия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t xml:space="preserve">/bin/python3 /root/mospolytech-education-crypt-dev-2021-1/lab02_4_trithemius.py                                                                                 </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Шифр Тритемия:</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всжпгмхщчщтцфоичюгэыхпгыюьммтбимбелвхып</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пфтфнтлшъькюицьпгмдтлизаеыижкярцкюфсзучщзышвщыъоыхяоюэяиьгкмглпмотйогпбухччнаърмзшъхютяхжйжряёолаярпдемтшлшцоэфшцыпусъьвхладвюжыкгаомюымъофьчъчлгцээюмзгзцвагщрдёпхйвувнтсшлтъьпьссщюсмфущзчёдюяяюрузлйфуйъёзпиапнхьпкзябвшюджжэвыялйнвпмхыпухфчршъхоучюцхвжмбешлхмыфсриндспузчмушчръсэсрябьёеегфбиэьпъндйплпнйизухигмцэуюеэуезяеллсёовиртовхяцеюыътчныщэсндбеядвугзйлейгпнпуотжешъиьуэяцщпааэуьршчэлвкофрнтьувыезсужбкряпафсрдёгехйфэямыпжкиедзхчошучлььссьфъучяэмяеулсёйлёотёуоммсхышшэьсоъогнвдщщвёыщжддмррояйгрнокшьмушхеобгряьеънаёщияекжкиедгхнтицфйтыяаэъяэыкщжищжкёйюкгззнжрсузхпщйьюмтбвзьфюгеязшгмамоинйежвцйсгхчыэфьючэпдбелюичкхмцньхзсртсейсжфстцфнтцвзьёкщзёзжъяжкясбемкъмжёлъчкерщауъвдтгеюгьижииьорнимкжёйчщрътчныщэсщючбвдзйжецёкнюжмьтгликтжнцьчыпобтаувшгсдзйимонюмсудсрчэсщатэляйюаятчяпэцвшбсджёлдлягвцмхщъифхлчкбюаедёгъгьйлинузмгнбмссйрхъчъёрбцяьлъуьеьящбэщннмоявёёомжбущыймфяйавяъявёзтяшлхмыфсриндспузшчщшлршнышшбеелюиччиимзввмиёдгктбуефочръаэьысйшёзшьёжиюкямрпсквцнещяуыщошнашгцдпьеиоблъншойзтоэмцйршъйотррцьюуавдгейигщвкокжйтппзешйлъыбхщыоэымйыбёзшкёмбиьугмаивхяцеюырчкцыппфшбгвхъвёълсё</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я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b/>
          <w:b/>
          <w:bCs/>
        </w:rPr>
      </w:pPr>
      <w:r>
        <w:rPr>
          <w:b/>
          <w:bCs/>
        </w:rPr>
        <w:t>Проверка</w:t>
      </w:r>
      <w:r>
        <w:rPr>
          <w:b/>
          <w:bCs/>
        </w:rPr>
        <w:t>:</w:t>
      </w:r>
    </w:p>
    <w:p>
      <w:pPr>
        <w:pStyle w:val="Normal"/>
        <w:spacing w:before="240" w:after="160"/>
        <w:rPr/>
      </w:pPr>
      <w:r>
        <w:rPr/>
        <w:drawing>
          <wp:inline distT="0" distB="0" distL="0" distR="0">
            <wp:extent cx="4686300" cy="1381125"/>
            <wp:effectExtent l="0" t="0" r="0" b="0"/>
            <wp:docPr id="1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 descr=""/>
                    <pic:cNvPicPr>
                      <a:picLocks noChangeAspect="1" noChangeArrowheads="1"/>
                    </pic:cNvPicPr>
                  </pic:nvPicPr>
                  <pic:blipFill>
                    <a:blip r:embed="rId16"/>
                    <a:stretch>
                      <a:fillRect/>
                    </a:stretch>
                  </pic:blipFill>
                  <pic:spPr bwMode="auto">
                    <a:xfrm>
                      <a:off x="0" y="0"/>
                      <a:ext cx="4686300" cy="1381125"/>
                    </a:xfrm>
                    <a:prstGeom prst="rect">
                      <a:avLst/>
                    </a:prstGeom>
                  </pic:spPr>
                </pic:pic>
              </a:graphicData>
            </a:graphic>
          </wp:inline>
        </w:drawing>
      </w:r>
      <w:r>
        <w:rPr/>
        <w:t xml:space="preserve"> </w:t>
      </w:r>
      <w:r>
        <w:rPr>
          <w:rFonts w:cs="Times New Roman"/>
        </w:rPr>
        <w:t xml:space="preserve"> </w:t>
      </w:r>
    </w:p>
    <w:p>
      <w:pPr>
        <w:pStyle w:val="Normal"/>
        <w:rPr>
          <w:b/>
          <w:b/>
          <w:bCs/>
        </w:rPr>
      </w:pPr>
      <w:r>
        <w:rPr/>
      </w:r>
      <w:r>
        <w:br w:type="page"/>
      </w:r>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15"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6" descr=""/>
                    <pic:cNvPicPr>
                      <a:picLocks noChangeAspect="1" noChangeArrowheads="1"/>
                    </pic:cNvPicPr>
                  </pic:nvPicPr>
                  <pic:blipFill>
                    <a:blip r:embed="rId17"/>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24" w:name="__RefHeading___Toc1100260_2133675372"/>
      <w:bookmarkStart w:id="25" w:name="_Toc91100170"/>
      <w:bookmarkStart w:id="26" w:name="_Toc82636532"/>
      <w:bookmarkEnd w:id="24"/>
      <w:r>
        <w:rPr>
          <w:rFonts w:cs="Times New Roman"/>
        </w:rPr>
        <w:t>Шифр Белазо</w:t>
      </w:r>
      <w:bookmarkEnd w:id="25"/>
      <w:bookmarkEnd w:id="26"/>
    </w:p>
    <w:p>
      <w:pPr>
        <w:pStyle w:val="Normal"/>
        <w:rPr>
          <w:rFonts w:cs="Times New Roman"/>
        </w:rPr>
      </w:pPr>
      <w:r>
        <w:rPr>
          <w:rFonts w:cs="Times New Roman"/>
        </w:rPr>
        <w:t>В 1553 Джованни Баттиста Белазо предложил использовать для многоалфавитного шифра буквенный, легко запо</w:t>
        <w:softHyphen/>
        <w:t>минаемый ключ, который он назвал паролем.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w:t>
        <w:softHyphen/>
        <w:t>зовался для зашифрования этой буквы. Например, это мог быть алфавит из таблицы Тритемия, первой буквой которого являлась буква пароля. Однако Белазо, как и Тритемий, использовал в качестве алфавитов шифра обычные алфавиты.</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7199630" cy="425958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8"/>
                    <a:stretch>
                      <a:fillRect/>
                    </a:stretch>
                  </pic:blipFill>
                  <pic:spPr bwMode="auto">
                    <a:xfrm>
                      <a:off x="0" y="0"/>
                      <a:ext cx="7199630" cy="425958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Белазо</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t xml:space="preserve">/bin/python3 /root/mospolytech-education-crypt-dev-2021-1/lab02_5_bellaso.py                                                                     </w:t>
      </w:r>
    </w:p>
    <w:p>
      <w:pPr>
        <w:pStyle w:val="Normal"/>
        <w:shd w:val="clear" w:fill="1E1E1E"/>
        <w:spacing w:lineRule="atLeast" w:line="285" w:before="0" w:after="0"/>
        <w:rPr>
          <w:rFonts w:ascii="Courier New" w:hAnsi="Courier New" w:eastAsia="Times New Roman" w:cs="Courier New"/>
          <w:color w:val="D0CECE"/>
          <w:sz w:val="24"/>
          <w:szCs w:val="24"/>
          <w:lang w:val="en-US" w:eastAsia="ru-RU"/>
        </w:rPr>
      </w:pPr>
      <w:r>
        <w:rPr>
          <w:rFonts w:eastAsia="Times New Roman" w:cs="Courier New" w:ascii="Courier New" w:hAnsi="Courier New"/>
          <w:color w:val="D0CECE"/>
          <w:sz w:val="24"/>
          <w:szCs w:val="24"/>
          <w:lang w:val="en-US"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Шифр Белазо:</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Ключ: ключ</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мьгдйунйъьжгунщащюйамжльспсйврйёмричэги</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мържыфкьыэрчэзжекющийгсиушаёцъайвцыйщпмиэлрёвщмдкчгежцжбэрииэунйщырачлйушънёобмыйежбочэвкьрёврийщнюзщнаашюгзшррацфкчнлёашлуацфвгйщгшщчъпубжеяъодквжёшщщмъяягуцюнухрохнрчхъкйпцпйпьгыхъятмлгйлъйьппакафйаэьдмкмёчбраащмщошъмыущнёоуюъщчмщщцрохщмдщтлёумгяшрбёэгиекющийгсиушаёцъазпцмдпщвёмллёуэнёцзёёмлрущпжеучжымлигигюащплкхлойущсйвцрьхэрекющийгсиушаёцъафэъпвщчъвщыоачроещэйёмюхвьююйуэрахлнёхлётмлгйтыроэъртькхчмцйхвлгймэгшйэрёъкруорпцэфйаонгиэфпгщнпзппльфнггугжеёюхвшъёжэрпгууйёюымйырягйюъжырвгщоюдуунйьъьякшжаоьсъушжокэрцчфоьвфлчщпжеучжымлпачнмгкунйэъиёцфхььюаёьчмщшржячрлещнмяылпйкррйвцавщыжзкхрьыэиёфпгцэрйушъпйуыоашкрёьгжйкюъйёээоуэнзщмггкшжацфяьтюхвюггйъьмшпчмщюнггугжщкррёлёгдэрииэлнзушгзшълчьюмацфвщпэраьфкщщчмщушгешъпйщчъвщьюячжочтпггйркицъачьнмшщплтчыоёьюочшэрщщшрохэхаэлруъьмшпчщякцюявфиашрйхлкряъюрчхцювзюмжюэрёпшгиэърохъвекцмепцмйщьщьяфодёфяаытжщупэйьыочмрвгунщдьюющуюъиэъждщэрутлртькхкьфкщщчмщьыоёлрйччфёжээхаэлэжщэйьощжьмлееёшыгпшгеэъквкггиэнгешъбёмъпжыфэйукрохэмъцлпаэрпутыроуююйжэйаэщщбэрииэмгяппжещомжыънкьцюяъюлахюмепмсыпюрохщмшщчъпущпймялксщюнпщюякющийгсяшлиёммгяъьмшпчмщэги</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D0CECE"/>
          <w:sz w:val="24"/>
          <w:szCs w:val="24"/>
          <w:lang w:eastAsia="ru-RU"/>
        </w:rPr>
      </w:pPr>
      <w:r>
        <w:rPr>
          <w:rFonts w:eastAsia="Times New Roman" w:cs="Courier New" w:ascii="Courier New" w:hAnsi="Courier New"/>
          <w:color w:val="D0CECE"/>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r>
      <w:r>
        <w:br w:type="page"/>
      </w:r>
    </w:p>
    <w:p>
      <w:pPr>
        <w:pStyle w:val="Normal"/>
        <w:rPr>
          <w:b/>
          <w:b/>
          <w:bCs/>
          <w:szCs w:val="24"/>
        </w:rPr>
      </w:pPr>
      <w:r>
        <w:rPr>
          <w:b/>
          <w:bCs/>
          <w:szCs w:val="24"/>
        </w:rPr>
        <w:t>Проверка</w:t>
      </w:r>
      <w:r>
        <w:rPr>
          <w:b/>
          <w:bCs/>
          <w:szCs w:val="24"/>
        </w:rPr>
        <w:t>:</w:t>
      </w:r>
    </w:p>
    <w:p>
      <w:pPr>
        <w:pStyle w:val="Normal"/>
        <w:rPr>
          <w:b/>
          <w:b/>
          <w:bCs/>
          <w:szCs w:val="24"/>
        </w:rPr>
      </w:pPr>
      <w:r>
        <w:rPr>
          <w:b/>
          <w:bCs/>
          <w:szCs w:val="24"/>
        </w:rPr>
        <w:drawing>
          <wp:anchor behindDoc="0" distT="0" distB="0" distL="0" distR="0" simplePos="0" locked="0" layoutInCell="0" allowOverlap="1" relativeHeight="60">
            <wp:simplePos x="0" y="0"/>
            <wp:positionH relativeFrom="column">
              <wp:align>left</wp:align>
            </wp:positionH>
            <wp:positionV relativeFrom="paragraph">
              <wp:posOffset>635</wp:posOffset>
            </wp:positionV>
            <wp:extent cx="4685665" cy="1514475"/>
            <wp:effectExtent l="0" t="0" r="0" b="0"/>
            <wp:wrapSquare wrapText="largest"/>
            <wp:docPr id="1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1" descr=""/>
                    <pic:cNvPicPr>
                      <a:picLocks noChangeAspect="1" noChangeArrowheads="1"/>
                    </pic:cNvPicPr>
                  </pic:nvPicPr>
                  <pic:blipFill>
                    <a:blip r:embed="rId19"/>
                    <a:stretch>
                      <a:fillRect/>
                    </a:stretch>
                  </pic:blipFill>
                  <pic:spPr bwMode="auto">
                    <a:xfrm>
                      <a:off x="0" y="0"/>
                      <a:ext cx="4685665" cy="1514475"/>
                    </a:xfrm>
                    <a:prstGeom prst="rect">
                      <a:avLst/>
                    </a:prstGeom>
                  </pic:spPr>
                </pic:pic>
              </a:graphicData>
            </a:graphic>
          </wp:anchor>
        </w:drawing>
      </w:r>
    </w:p>
    <w:p>
      <w:pPr>
        <w:pStyle w:val="Normal"/>
        <w:rPr/>
      </w:pPr>
      <w:r>
        <w:rPr/>
        <w:drawing>
          <wp:inline distT="0" distB="0" distL="0" distR="0">
            <wp:extent cx="4572000" cy="1219200"/>
            <wp:effectExtent l="0" t="0" r="0" b="0"/>
            <wp:docPr id="18"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 descr=""/>
                    <pic:cNvPicPr>
                      <a:picLocks noChangeAspect="1" noChangeArrowheads="1"/>
                    </pic:cNvPicPr>
                  </pic:nvPicPr>
                  <pic:blipFill>
                    <a:blip r:embed="rId20"/>
                    <a:stretch>
                      <a:fillRect/>
                    </a:stretch>
                  </pic:blipFill>
                  <pic:spPr bwMode="auto">
                    <a:xfrm>
                      <a:off x="0" y="0"/>
                      <a:ext cx="4572000" cy="1219200"/>
                    </a:xfrm>
                    <a:prstGeom prst="rect">
                      <a:avLst/>
                    </a:prstGeom>
                  </pic:spPr>
                </pic:pic>
              </a:graphicData>
            </a:graphic>
          </wp:inline>
        </w:drawing>
      </w:r>
      <w:r>
        <w:rPr/>
        <w:t xml:space="preserve"> </w:t>
      </w:r>
      <w:r>
        <w:rPr>
          <w:szCs w:val="24"/>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19"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7" descr=""/>
                    <pic:cNvPicPr>
                      <a:picLocks noChangeAspect="1" noChangeArrowheads="1"/>
                    </pic:cNvPicPr>
                  </pic:nvPicPr>
                  <pic:blipFill>
                    <a:blip r:embed="rId21"/>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cs="Times New Roman"/>
          <w:color w:val="FFFFFF"/>
        </w:rPr>
      </w:pPr>
      <w:bookmarkStart w:id="27" w:name="__RefHeading___Toc1100264_21336753721"/>
      <w:bookmarkStart w:id="28" w:name="_Toc832426521"/>
      <w:bookmarkStart w:id="29" w:name="_Toc911001721"/>
      <w:bookmarkStart w:id="30" w:name="_Toc832426451"/>
      <w:bookmarkEnd w:id="27"/>
      <w:bookmarkEnd w:id="30"/>
      <w:r>
        <w:rPr>
          <w:rFonts w:cs="Times New Roman"/>
          <w:color w:val="FFFFFF"/>
        </w:rPr>
        <w:t>Матричный шифр</w:t>
      </w:r>
      <w:bookmarkEnd w:id="28"/>
      <w:bookmarkEnd w:id="29"/>
    </w:p>
    <w:p>
      <w:pPr>
        <w:pStyle w:val="Heading2"/>
        <w:numPr>
          <w:ilvl w:val="0"/>
          <w:numId w:val="2"/>
        </w:numPr>
        <w:rPr>
          <w:rFonts w:cs="Times New Roman"/>
          <w:color w:val="FFFFFF"/>
        </w:rPr>
      </w:pPr>
      <w:bookmarkStart w:id="31" w:name="__RefHeading___Toc1100264_21336753722"/>
      <w:bookmarkStart w:id="32" w:name="_Toc911001722"/>
      <w:bookmarkStart w:id="33" w:name="_Toc832426522"/>
      <w:bookmarkStart w:id="34" w:name="_Toc832426452"/>
      <w:bookmarkEnd w:id="31"/>
      <w:bookmarkEnd w:id="34"/>
      <w:r>
        <w:rPr>
          <w:rFonts w:cs="Times New Roman"/>
          <w:color w:val="FFFFFF"/>
        </w:rPr>
        <w:t>Матричный шифр</w:t>
      </w:r>
      <w:bookmarkEnd w:id="32"/>
      <w:bookmarkEnd w:id="33"/>
      <w:r>
        <w:br w:type="page"/>
      </w:r>
    </w:p>
    <w:p>
      <w:pPr>
        <w:pStyle w:val="Heading1"/>
        <w:ind w:hanging="0"/>
        <w:rPr/>
      </w:pPr>
      <w:bookmarkStart w:id="35" w:name="__RefHeading___Toc1100262_2133675372"/>
      <w:bookmarkStart w:id="36" w:name="_Toc91100171"/>
      <w:bookmarkStart w:id="37" w:name="_Toc83242644"/>
      <w:bookmarkEnd w:id="35"/>
      <w:r>
        <w:rPr/>
        <w:t>Блок С: ШИФРЫ БЛОЧНОЙ ЗАМЕНЫ</w:t>
      </w:r>
      <w:bookmarkEnd w:id="36"/>
      <w:bookmarkEnd w:id="37"/>
    </w:p>
    <w:p>
      <w:pPr>
        <w:pStyle w:val="Heading2"/>
        <w:numPr>
          <w:ilvl w:val="0"/>
          <w:numId w:val="2"/>
        </w:numPr>
        <w:rPr>
          <w:rFonts w:cs="Times New Roman"/>
        </w:rPr>
      </w:pPr>
      <w:bookmarkStart w:id="38" w:name="__RefHeading___Toc1100264_2133675372"/>
      <w:bookmarkStart w:id="39" w:name="_Toc83242652"/>
      <w:bookmarkStart w:id="40" w:name="_Toc91100172"/>
      <w:bookmarkStart w:id="41" w:name="_Toc83242645"/>
      <w:bookmarkEnd w:id="38"/>
      <w:bookmarkEnd w:id="41"/>
      <w:r>
        <w:rPr>
          <w:rFonts w:cs="Times New Roman"/>
        </w:rPr>
        <w:t>Матричный шифр</w:t>
      </w:r>
      <w:bookmarkEnd w:id="39"/>
      <w:bookmarkEnd w:id="40"/>
    </w:p>
    <w:p>
      <w:pPr>
        <w:pStyle w:val="Normal"/>
        <w:rPr>
          <w:rFonts w:cs="Times New Roman"/>
        </w:rPr>
      </w:pPr>
      <w:r>
        <w:rPr>
          <w:rFonts w:cs="Times New Roman"/>
        </w:rPr>
        <w:t>Шифр Хилла — полиграммный шифр подстановки, основанный на линейной алгебре и модульной арифметике. Изобретён американским математиком Лестером Хиллом в 1929 году. Это был первый шифр, который позволил на практике (хотя и с трудом) одновременно оперировать более чем с тремя символами. Шифр Хилла не нашёл практического применения в криптографии из-за слабой устойчивости ко взлому и отсутствия описания алгоритмов генерации прямых и обратных матриц большого размера.</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7199630" cy="5357495"/>
            <wp:effectExtent l="0" t="0" r="0" b="0"/>
            <wp:wrapSquare wrapText="largest"/>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2"/>
                    <a:stretch>
                      <a:fillRect/>
                    </a:stretch>
                  </pic:blipFill>
                  <pic:spPr bwMode="auto">
                    <a:xfrm>
                      <a:off x="0" y="0"/>
                      <a:ext cx="7199630" cy="535749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'3 10 20 20 19 17 23 78 17'</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обратной матрицы</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)).astype(</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C1C1C"/>
        <w:spacing w:lineRule="atLeast" w:line="285" w:before="0" w:after="0"/>
        <w:rPr/>
      </w:pPr>
      <w:r>
        <w:rPr>
          <w:rFonts w:eastAsia="Times New Roman" w:cs="Courier New" w:ascii="Courier New" w:hAnsi="Courier New"/>
          <w:b w:val="false"/>
          <w:color w:val="D4D4D4"/>
          <w:sz w:val="24"/>
          <w:szCs w:val="24"/>
          <w:shd w:fill="1E1E1E" w:val="clear"/>
          <w:lang w:val="en-US" w:eastAsia="ru-RU"/>
        </w:rPr>
        <w:tab/>
      </w:r>
      <w:r>
        <w:rPr>
          <w:rFonts w:eastAsia="Calibri" w:ascii="FreeMono" w:hAnsi="FreeMono"/>
          <w:b/>
          <w:bCs/>
          <w:color w:val="6A9955"/>
          <w:kern w:val="0"/>
          <w:sz w:val="24"/>
          <w:szCs w:val="24"/>
          <w:shd w:fill="1E1E1E" w:val="clear"/>
          <w:lang w:val="ru-RU" w:eastAsia="en-US" w:bidi="ar-SA"/>
        </w:rPr>
        <w:t># проверка на определитель равный 0</w:t>
      </w:r>
    </w:p>
    <w:p>
      <w:pPr>
        <w:pStyle w:val="Normal"/>
        <w:shd w:val="clear" w:fill="1C1C1C"/>
        <w:spacing w:lineRule="atLeast" w:line="285" w:before="0" w:after="0"/>
        <w:rPr/>
      </w:pPr>
      <w:r>
        <w:rPr>
          <w:rFonts w:ascii="Courier New" w:hAnsi="Courier New"/>
          <w:b w:val="false"/>
          <w:color w:val="C586C0"/>
          <w:sz w:val="24"/>
          <w:szCs w:val="24"/>
          <w:shd w:fill="1E1E1E" w:val="clear"/>
        </w:rPr>
        <w:tab/>
        <w:t>if</w:t>
      </w:r>
      <w:r>
        <w:rPr>
          <w:rFonts w:ascii="Courier New" w:hAnsi="Courier New"/>
          <w:b w:val="false"/>
          <w:color w:val="D4D4D4"/>
          <w:sz w:val="24"/>
          <w:szCs w:val="24"/>
          <w:shd w:fill="1E1E1E" w:val="clear"/>
        </w:rPr>
        <w:t xml:space="preserve"> </w:t>
      </w:r>
      <w:r>
        <w:rPr>
          <w:rFonts w:ascii="Courier New" w:hAnsi="Courier New"/>
          <w:b w:val="false"/>
          <w:color w:val="4EC9B0"/>
          <w:sz w:val="24"/>
          <w:szCs w:val="24"/>
          <w:shd w:fill="1E1E1E" w:val="clear"/>
        </w:rPr>
        <w:t>np</w:t>
      </w:r>
      <w:r>
        <w:rPr>
          <w:rFonts w:ascii="Courier New" w:hAnsi="Courier New"/>
          <w:b w:val="false"/>
          <w:color w:val="D4D4D4"/>
          <w:sz w:val="24"/>
          <w:szCs w:val="24"/>
          <w:shd w:fill="1E1E1E" w:val="clear"/>
        </w:rPr>
        <w:t>.linalg.det(</w:t>
      </w:r>
      <w:r>
        <w:rPr>
          <w:rFonts w:ascii="Courier New" w:hAnsi="Courier New"/>
          <w:b w:val="false"/>
          <w:color w:val="9CDCFE"/>
          <w:sz w:val="24"/>
          <w:szCs w:val="24"/>
          <w:shd w:fill="1E1E1E" w:val="clear"/>
        </w:rPr>
        <w:t>K</w:t>
      </w:r>
      <w:r>
        <w:rPr>
          <w:rFonts w:ascii="Courier New" w:hAnsi="Courier New"/>
          <w:b w:val="false"/>
          <w:color w:val="D4D4D4"/>
          <w:sz w:val="24"/>
          <w:szCs w:val="24"/>
          <w:shd w:fill="1E1E1E" w:val="clear"/>
        </w:rPr>
        <w:t xml:space="preserve">) == </w:t>
      </w:r>
      <w:r>
        <w:rPr>
          <w:rFonts w:ascii="Courier New" w:hAnsi="Courier New"/>
          <w:b w:val="false"/>
          <w:color w:val="B5CEA8"/>
          <w:sz w:val="24"/>
          <w:szCs w:val="24"/>
          <w:shd w:fill="1E1E1E" w:val="clear"/>
        </w:rPr>
        <w:t>0</w:t>
      </w:r>
      <w:r>
        <w:rPr>
          <w:rFonts w:ascii="Courier New" w:hAnsi="Courier New"/>
          <w:b w:val="false"/>
          <w:color w:val="D4D4D4"/>
          <w:sz w:val="24"/>
          <w:szCs w:val="24"/>
          <w:shd w:fill="1E1E1E" w:val="clear"/>
        </w:rPr>
        <w:t>:</w:t>
      </w:r>
    </w:p>
    <w:p>
      <w:pPr>
        <w:pStyle w:val="Normal"/>
        <w:shd w:val="clear" w:fill="1C1C1C"/>
        <w:spacing w:lineRule="atLeast" w:line="285" w:before="0" w:after="0"/>
        <w:rPr/>
      </w:pPr>
      <w:r>
        <w:rPr>
          <w:rFonts w:ascii="Courier New" w:hAnsi="Courier New"/>
          <w:b w:val="false"/>
          <w:color w:val="C586C0"/>
          <w:sz w:val="24"/>
          <w:szCs w:val="24"/>
          <w:shd w:fill="1E1E1E" w:val="clear"/>
        </w:rPr>
        <w:tab/>
        <w:tab/>
        <w:t>raise</w:t>
      </w:r>
      <w:r>
        <w:rPr>
          <w:rFonts w:ascii="Courier New" w:hAnsi="Courier New"/>
          <w:b w:val="false"/>
          <w:color w:val="D4D4D4"/>
          <w:sz w:val="24"/>
          <w:szCs w:val="24"/>
          <w:shd w:fill="1E1E1E" w:val="clear"/>
        </w:rPr>
        <w:t xml:space="preserve"> </w:t>
      </w:r>
      <w:r>
        <w:rPr>
          <w:rFonts w:ascii="Courier New" w:hAnsi="Courier New"/>
          <w:b w:val="false"/>
          <w:color w:val="4EC9B0"/>
          <w:sz w:val="24"/>
          <w:szCs w:val="24"/>
          <w:shd w:fill="1E1E1E" w:val="clear"/>
        </w:rPr>
        <w:t>ValueError</w:t>
      </w:r>
      <w:r>
        <w:rPr>
          <w:rFonts w:ascii="Courier New" w:hAnsi="Courier New"/>
          <w:b w:val="false"/>
          <w:color w:val="D4D4D4"/>
          <w:sz w:val="24"/>
          <w:szCs w:val="24"/>
          <w:shd w:fill="1E1E1E" w:val="clear"/>
        </w:rPr>
        <w:t>(</w:t>
      </w:r>
      <w:r>
        <w:rPr>
          <w:rFonts w:ascii="Courier New" w:hAnsi="Courier New"/>
          <w:b w:val="false"/>
          <w:color w:val="CE9178"/>
          <w:sz w:val="24"/>
          <w:szCs w:val="24"/>
          <w:shd w:fill="1E1E1E" w:val="clear"/>
        </w:rPr>
        <w:t>'Определитель матрицы равен 0! Дальнейшая работа программы невозможна!'</w:t>
      </w:r>
      <w:r>
        <w:rPr>
          <w:rFonts w:ascii="Courier New" w:hAnsi="Courier New"/>
          <w:b w:val="false"/>
          <w:color w:val="D4D4D4"/>
          <w:sz w:val="24"/>
          <w:szCs w:val="24"/>
          <w:shd w:fill="1E1E1E" w:val="clear"/>
        </w:rPr>
        <w:t>)</w:t>
      </w:r>
    </w:p>
    <w:p>
      <w:pPr>
        <w:pStyle w:val="Normal"/>
        <w:shd w:val="clear" w:fill="1C1C1C"/>
        <w:spacing w:lineRule="atLeast" w:line="285" w:before="0" w:after="0"/>
        <w:rPr/>
      </w:pPr>
      <w:r>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Матричный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/root/mospolytech-education-crypt-dev-2021-1/lab03_8_matrix.py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Матричный шифр:</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3 10 20 20 19 17 23 78 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дёьисжнбнжбеьнцмёаэгщсъттлюцгнхосцгфжгн</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щвичнкфящёжщрээншусзуйдътюцбёэъяшщктыёжщжтийдмпжбзярюмсигфохжртичаужбвфэовкквкыкзчвзяжтиьудюяшгмювжаепыэсофрдюейхьёзпфрдчвзйсоюбёъштифчыхвлицхилщндкыбокттжжгнщъябллфпыдчикъллвусфвпъбёъётстрэуижлиатйчлихчрозюпдмзмлёъзпжюцбёввижгнйдмфшжтлйбншедщжгнншусзуйдътюцбёдёьбллющрюяшядмдбмйихюяшбээзмлфрдяпйшцпнфшшвкающмдуйюьсщигфъарыгхзчэдкхтщтяшцтиоььфчлчнкфящзфэхосжгнёжщюжръчасожцповусштдбнивщусзйдзшцпвфшьйотрцачиаъшцъйёгфрдэъпчияъжпшеьёттскиенаеэёгсюъвуефъацжщофабюязърцпяшлнкчтшюистщоъшхгчкгёядьчтйёьчеажщъёяъьявшзмлфрдяпйэдкхтщщплгйяоььъжхлжщцэоеяшъбьоиыфэцъаптъхйжгнзыгвядгобомиььхеёжкрмзпчичнкыфмшэомюцмээусзлеэзнкфмедщкфрдимежгнщцгмфвтэяхосймфыгщмнцьвпёдцщэобзчожтвнокдызпмвщвгщзыюжрътюцбёпчръщръмяюбёмллаьпяыогнобрчгюяшажиьгдмжзнкёчичыдгъяьиммсшмюцфммрэнохюёжюпплкяыщбяьъиохжиъожфцшщъщьачижччачижгншвквхшёсошязцезрэлцъсшдыоемъсимзецарцётьнцфжуэфгъмммвщебжюммвфудпулкктиэхосйбмтэячтфтщогземюцлиьвъжщцкбвжяьбнфжччхлтмъбёючжъяётгьеобэобеежржгнщпгхвдкнёыъчдбнмюцъммэуилэчфпыщчишюззмлбасзнкэучцпозбнжяымещкщтжвпуипоэяйщерджбйозюьщштщрэжюусзчйдчшрозжншрэнъенэъягнх</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Проверка</w:t>
      </w:r>
      <w:r>
        <w:rPr>
          <w:rFonts w:cs="Times New Roman"/>
          <w:b/>
          <w:bCs/>
        </w:rPr>
        <w:t>:</w:t>
      </w:r>
    </w:p>
    <w:p>
      <w:pPr>
        <w:pStyle w:val="Normal"/>
        <w:spacing w:before="240" w:after="160"/>
        <w:rPr>
          <w:rFonts w:cs="Times New Roman"/>
          <w:b/>
          <w:b/>
          <w:bCs/>
        </w:rPr>
      </w:pPr>
      <w:r>
        <w:rPr>
          <w:rFonts w:cs="Times New Roman"/>
          <w:b/>
          <w:bCs/>
        </w:rPr>
        <w:drawing>
          <wp:anchor behindDoc="0" distT="0" distB="0" distL="0" distR="0" simplePos="0" locked="0" layoutInCell="0" allowOverlap="1" relativeHeight="64">
            <wp:simplePos x="0" y="0"/>
            <wp:positionH relativeFrom="column">
              <wp:posOffset>0</wp:posOffset>
            </wp:positionH>
            <wp:positionV relativeFrom="paragraph">
              <wp:posOffset>62865</wp:posOffset>
            </wp:positionV>
            <wp:extent cx="4628515" cy="1769745"/>
            <wp:effectExtent l="0" t="0" r="0" b="0"/>
            <wp:wrapSquare wrapText="largest"/>
            <wp:docPr id="2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 descr=""/>
                    <pic:cNvPicPr>
                      <a:picLocks noChangeAspect="1" noChangeArrowheads="1"/>
                    </pic:cNvPicPr>
                  </pic:nvPicPr>
                  <pic:blipFill>
                    <a:blip r:embed="rId23"/>
                    <a:srcRect l="0" t="9331" r="0" b="0"/>
                    <a:stretch>
                      <a:fillRect/>
                    </a:stretch>
                  </pic:blipFill>
                  <pic:spPr bwMode="auto">
                    <a:xfrm>
                      <a:off x="0" y="0"/>
                      <a:ext cx="4628515" cy="1769745"/>
                    </a:xfrm>
                    <a:prstGeom prst="rect">
                      <a:avLst/>
                    </a:prstGeom>
                  </pic:spPr>
                </pic:pic>
              </a:graphicData>
            </a:graphic>
          </wp:anchor>
        </w:drawing>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rFonts w:cs="Times New Roman"/>
          <w:b/>
          <w:b/>
          <w:bCs/>
        </w:rPr>
      </w:pPr>
      <w:r>
        <w:rPr>
          <w:rFonts w:cs="Times New Roman"/>
          <w:b/>
          <w:bCs/>
        </w:rPr>
      </w:r>
    </w:p>
    <w:p>
      <w:pPr>
        <w:pStyle w:val="Normal"/>
        <w:spacing w:before="240" w:after="160"/>
        <w:rPr/>
      </w:pPr>
      <w:r>
        <w:rPr/>
        <w:drawing>
          <wp:inline distT="0" distB="0" distL="0" distR="0">
            <wp:extent cx="3869690" cy="1089660"/>
            <wp:effectExtent l="0" t="0" r="0" b="0"/>
            <wp:docPr id="2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8" descr=""/>
                    <pic:cNvPicPr>
                      <a:picLocks noChangeAspect="1" noChangeArrowheads="1"/>
                    </pic:cNvPicPr>
                  </pic:nvPicPr>
                  <pic:blipFill>
                    <a:blip r:embed="rId24"/>
                    <a:srcRect l="0" t="4281" r="0" b="0"/>
                    <a:stretch>
                      <a:fillRect/>
                    </a:stretch>
                  </pic:blipFill>
                  <pic:spPr bwMode="auto">
                    <a:xfrm>
                      <a:off x="0" y="0"/>
                      <a:ext cx="3869690" cy="1089660"/>
                    </a:xfrm>
                    <a:prstGeom prst="rect">
                      <a:avLst/>
                    </a:prstGeom>
                  </pic:spPr>
                </pic:pic>
              </a:graphicData>
            </a:graphic>
          </wp:inline>
        </w:drawing>
      </w:r>
      <w:bookmarkStart w:id="42" w:name="_Toc83242653"/>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23"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35" descr=""/>
                    <pic:cNvPicPr>
                      <a:picLocks noChangeAspect="1" noChangeArrowheads="1"/>
                    </pic:cNvPicPr>
                  </pic:nvPicPr>
                  <pic:blipFill>
                    <a:blip r:embed="rId25"/>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43" w:name="__RefHeading___Toc1100266_2133675372"/>
      <w:bookmarkStart w:id="44" w:name="_Toc91100173"/>
      <w:bookmarkEnd w:id="43"/>
      <w:r>
        <w:rPr>
          <w:rFonts w:cs="Times New Roman"/>
        </w:rPr>
        <w:t>Шифр Плейфера</w:t>
      </w:r>
      <w:bookmarkEnd w:id="42"/>
      <w:bookmarkEnd w:id="44"/>
    </w:p>
    <w:p>
      <w:pPr>
        <w:pStyle w:val="Normal"/>
        <w:rPr>
          <w:rFonts w:cs="Times New Roman"/>
        </w:rPr>
      </w:pPr>
      <w:r>
        <w:rPr>
          <w:rFonts w:cs="Times New Roman"/>
        </w:rPr>
        <w:t>Шифр Плейфера или квадрат Плейфера — ручная симметричная техника шифрования, в которой впервые использована замена биграмм. Изобретена в 1854 году английским физиком Чарльзом Уитстоном, но названа именем лорда Лайона Плейфера, который внёс большой вклад в продвижение использования данной системы шифрования в государственной службе. Шифр предусматривает шифрование пар символов (биграмм) вместо одиночных символов, как в шифре подстановки и в более сложных системах шифрования Виженера. Таким образом, шифр Плейфера более устойчив к взлому по сравнению с шифром простой замены, так как усложняется его частотный анализ. Он может быть проведён, но не для символов, а для биграмм. Так как возможных биграмм больше, чем символов, анализ значительно более трудоёмок и требует большего объёма зашифрованного текста.</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7199630" cy="437197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6"/>
                    <a:stretch>
                      <a:fillRect/>
                    </a:stretch>
                  </pic:blipFill>
                  <pic:spPr bwMode="auto">
                    <a:xfrm>
                      <a:off x="0" y="0"/>
                      <a:ext cx="7199630" cy="437197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'abc'</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Codecomment"/>
        <w:rPr/>
      </w:pPr>
      <w:r>
        <w:rPr>
          <w:rFonts w:eastAsia="Times New Roman" w:cs="Courier New" w:ascii="Courier New" w:hAnsi="Courier New"/>
          <w:color w:val="C586C0"/>
          <w:sz w:val="24"/>
          <w:szCs w:val="24"/>
          <w:lang w:val="en-US" w:eastAsia="ru-RU"/>
        </w:rPr>
        <w:t xml:space="preserve">    </w:t>
      </w:r>
      <w:r>
        <w:rPr>
          <w:rFonts w:eastAsia="Times New Roman" w:cs="Courier New" w:ascii="Courier New" w:hAnsi="Courier New"/>
          <w:color w:val="6A9955"/>
          <w:sz w:val="24"/>
          <w:szCs w:val="24"/>
          <w:lang w:eastAsia="ru-RU"/>
        </w:rPr>
        <w:t># проверка на одинаковые биграммы</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for</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569CD6"/>
          <w:sz w:val="24"/>
          <w:szCs w:val="24"/>
          <w:lang w:eastAsia="ru-RU"/>
        </w:rPr>
        <w:t>in</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range</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CE9178"/>
          <w:sz w:val="24"/>
          <w:szCs w:val="24"/>
          <w:lang w:eastAsia="ru-RU"/>
        </w:rPr>
        <w:t>'я'</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Codecomment"/>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6A9955"/>
          <w:sz w:val="24"/>
          <w:szCs w:val="24"/>
          <w:lang w:eastAsia="ru-RU"/>
        </w:rPr>
        <w:t># проверка на четную длину текста</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Плейфера</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kern w:val="0"/>
          <w:sz w:val="24"/>
          <w:szCs w:val="24"/>
          <w:lang w:val="en-US" w:eastAsia="ru-RU" w:bidi="ar-SA"/>
        </w:rPr>
        <w:t xml:space="preserve">Таблица : </w:t>
      </w:r>
      <w:r>
        <w:rPr>
          <w:rFonts w:eastAsia="Times New Roman" w:cs="Courier New" w:ascii="Courier New" w:hAnsi="Courier New"/>
          <w:color w:val="9CDCFE"/>
          <w:kern w:val="0"/>
          <w:sz w:val="24"/>
          <w:szCs w:val="24"/>
          <w:lang w:val="en-US" w:eastAsia="ru-RU" w:bidi="ar-SA"/>
        </w:rPr>
        <w:t>{table}</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/root/mospolytech-education-crypt-dev-2021-1/lab03_9_playfair.py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Шифр Плейфера: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ключ</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Таблица: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['к', 'л', 'ю', 'ч', 'а', 'б'],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['в', 'г', 'д', 'е', 'ё', 'ж'],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['з', 'и', 'й', 'м', 'н', 'о'],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['п', 'р', 'с', 'т', 'у', 'ф'],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['х', 'ц', 'ш', 'щ', 'ъ', 'ы'],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['ь', 'э', 'я', 'a', 'b', 'c']</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гпмтьйрурсргзгцомфгржхмёвефуембигёлбщеюь</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время,приливыиотливынеждутчеловека.я</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жзурцртмстучп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йочушф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юфтйнжзбиепал</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рйжйфучфмамзнбюёмввймщмюппмрузфрмнчкэозфзвшйж</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шймгюьюлуфмемчпзжлузжгзмугтмёрмгрнчёлийуёцзгргю</w:t>
      </w:r>
      <w:r>
        <w:rPr>
          <w:rFonts w:eastAsia="Times New Roman" w:cs="Courier New" w:ascii="Courier New" w:hAnsi="Courier New"/>
          <w:color w:val="AEAAAA"/>
          <w:sz w:val="24"/>
          <w:szCs w:val="24"/>
          <w:lang w:val="en-US" w:eastAsia="ru-RU"/>
        </w:rPr>
        <w:t>b</w:t>
      </w:r>
      <w:r>
        <w:rPr>
          <w:rFonts w:eastAsia="Times New Roman" w:cs="Courier New" w:ascii="Courier New" w:hAnsi="Courier New"/>
          <w:color w:val="AEAAAA"/>
          <w:sz w:val="24"/>
          <w:szCs w:val="24"/>
          <w:lang w:eastAsia="ru-RU"/>
        </w:rPr>
        <w:t>йжчибяхзцйоыфтилъйзннхцрфкюзллъймщевзучбзтщвчтугтёебзжбёкмщжфчгёеёпцзгрусвъбкнкщггзфжщбозйжйофзвйлёибзжзбщеаззнфоозолвммёжищеазчушф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юфтйнжзбигпвчзнёмжйёкозйрфзкэизёкп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йжйоргйгёключалнйжуълбсуйофуалщмюпумчушф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юфтйнжзбигьфмпюибввзфцртмуийфбиепалтучуйррмлбфзлбохёкмщпхщефмфщшдабзвючабмщдпжчдшфмсьп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еёшдрмгрегдтрмрюзжтсёемёздгчмлйощфалозпхщмрюйибифрмфтгкю</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свхтггюижчнйируфйкйчниигсрёйнмлюус</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нйтглмуёйжйоргйгёкрйзеибкнруфмбзгремтужзрюзжмёйитмннзжзиултучётталзвзфрцюнщмстбзсйд</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щмкэозтузрцрй</w:t>
      </w:r>
      <w:r>
        <w:rPr>
          <w:rFonts w:eastAsia="Times New Roman" w:cs="Courier New" w:ascii="Courier New" w:hAnsi="Courier New"/>
          <w:color w:val="AEAAAA"/>
          <w:sz w:val="24"/>
          <w:szCs w:val="24"/>
          <w:lang w:val="en-US" w:eastAsia="ru-RU"/>
        </w:rPr>
        <w:t>b</w:t>
      </w:r>
      <w:r>
        <w:rPr>
          <w:rFonts w:eastAsia="Times New Roman" w:cs="Courier New" w:ascii="Courier New" w:hAnsi="Courier New"/>
          <w:color w:val="AEAAAA"/>
          <w:sz w:val="24"/>
          <w:szCs w:val="24"/>
          <w:lang w:eastAsia="ru-RU"/>
        </w:rPr>
        <w:t>фмтюмрчу</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пшф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юйррсфжгччниигрчжмпалтамщрсфжгчзжпёгчмлзгчёфмаымтщмюпучрсйнгтозуётузйгрегдтрмрйзеибзжйнёмозтуибввифкнощулйвгч</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дйтбиёкпдфжйжоъзтфитуулйупезнщеюплмучп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рсфжгчхоблкнлмлзмёючю</w:t>
      </w:r>
      <w:r>
        <w:rPr>
          <w:rFonts w:eastAsia="Times New Roman" w:cs="Courier New" w:ascii="Courier New" w:hAnsi="Courier New"/>
          <w:color w:val="AEAAAA"/>
          <w:sz w:val="24"/>
          <w:szCs w:val="24"/>
          <w:lang w:val="en-US" w:eastAsia="ru-RU"/>
        </w:rPr>
        <w:t>c</w:t>
      </w:r>
      <w:r>
        <w:rPr>
          <w:rFonts w:eastAsia="Times New Roman" w:cs="Courier New" w:ascii="Courier New" w:hAnsi="Courier New"/>
          <w:color w:val="AEAAAA"/>
          <w:sz w:val="24"/>
          <w:szCs w:val="24"/>
          <w:lang w:eastAsia="ru-RU"/>
        </w:rPr>
        <w:t>пмруучккбл</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рзффтфммтдтфмщебзёйблзовчмфифщжротицолофгзгйг</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струлгёгюзгщотукёмряпфмйнйфп</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нкфщшдатрйзеибзжтрфичжюбнйпхутлмучьсйфчгёймгёкёощоггмтёмфмзчбадтпеёмозжижзтрцр</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сйэщеюпижюбрйщмпяпхщемрчуяпгрумшощмюпфчвмёейоижзффирфпюкнруойчпзожчсёмщщеазфжибяхйотуёпуъёолъёмкнчушф</w:t>
      </w: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юпнуёбзжквмрсфжгчзжщеюь</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вв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ввопримернослов.статистикапоказывает,чтотысючавключаетвсебюстопятьдесютилидвестисловсреднейвеличины.но,еслизлоупотреблятк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вв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ючусимволовспробелами,считаяпоследниеважнымггементомкачественноговосприятия.согласитесь,читатьслитныйтекстбезединогопропуска,никтонебудет.нобольшинствунужнаценазатысячузнаковбезпробелов.я</w:t>
      </w:r>
    </w:p>
    <w:p>
      <w:pPr>
        <w:pStyle w:val="Normal"/>
        <w:rPr>
          <w:b/>
          <w:b/>
          <w:szCs w:val="24"/>
        </w:rPr>
      </w:pPr>
      <w:r>
        <w:rPr>
          <w:b/>
          <w:szCs w:val="24"/>
        </w:rPr>
      </w:r>
      <w:r>
        <w:br w:type="page"/>
      </w:r>
    </w:p>
    <w:p>
      <w:pPr>
        <w:pStyle w:val="Normal"/>
        <w:rPr>
          <w:b/>
          <w:b/>
          <w:szCs w:val="24"/>
        </w:rPr>
      </w:pPr>
      <w:r>
        <w:rPr>
          <w:b/>
          <w:szCs w:val="24"/>
        </w:rPr>
        <w:t>Проверка</w:t>
      </w:r>
      <w:r>
        <w:rPr>
          <w:b/>
          <w:szCs w:val="24"/>
        </w:rPr>
        <w:t>:</w:t>
      </w:r>
    </w:p>
    <w:p>
      <w:pPr>
        <w:pStyle w:val="Normal"/>
        <w:rPr>
          <w:b/>
          <w:b/>
          <w:szCs w:val="24"/>
        </w:rPr>
      </w:pPr>
      <w:r>
        <w:rPr>
          <w:b/>
          <w:szCs w:val="24"/>
        </w:rPr>
        <w:drawing>
          <wp:anchor behindDoc="0" distT="0" distB="0" distL="0" distR="0" simplePos="0" locked="0" layoutInCell="0" allowOverlap="1" relativeHeight="61">
            <wp:simplePos x="0" y="0"/>
            <wp:positionH relativeFrom="column">
              <wp:align>left</wp:align>
            </wp:positionH>
            <wp:positionV relativeFrom="paragraph">
              <wp:posOffset>635</wp:posOffset>
            </wp:positionV>
            <wp:extent cx="4685665" cy="1514475"/>
            <wp:effectExtent l="0" t="0" r="0" b="0"/>
            <wp:wrapSquare wrapText="largest"/>
            <wp:docPr id="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 descr=""/>
                    <pic:cNvPicPr>
                      <a:picLocks noChangeAspect="1" noChangeArrowheads="1"/>
                    </pic:cNvPicPr>
                  </pic:nvPicPr>
                  <pic:blipFill>
                    <a:blip r:embed="rId27"/>
                    <a:stretch>
                      <a:fillRect/>
                    </a:stretch>
                  </pic:blipFill>
                  <pic:spPr bwMode="auto">
                    <a:xfrm>
                      <a:off x="0" y="0"/>
                      <a:ext cx="4685665" cy="1514475"/>
                    </a:xfrm>
                    <a:prstGeom prst="rect">
                      <a:avLst/>
                    </a:prstGeom>
                  </pic:spPr>
                </pic:pic>
              </a:graphicData>
            </a:graphic>
          </wp:anchor>
        </w:drawing>
      </w:r>
    </w:p>
    <w:p>
      <w:pPr>
        <w:pStyle w:val="Normal"/>
        <w:rPr/>
      </w:pPr>
      <w:r>
        <w:rPr/>
        <w:drawing>
          <wp:inline distT="0" distB="0" distL="0" distR="0">
            <wp:extent cx="4676775" cy="1714500"/>
            <wp:effectExtent l="0" t="0" r="0" b="0"/>
            <wp:docPr id="26"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9" descr=""/>
                    <pic:cNvPicPr>
                      <a:picLocks noChangeAspect="1" noChangeArrowheads="1"/>
                    </pic:cNvPicPr>
                  </pic:nvPicPr>
                  <pic:blipFill>
                    <a:blip r:embed="rId28"/>
                    <a:stretch>
                      <a:fillRect/>
                    </a:stretch>
                  </pic:blipFill>
                  <pic:spPr bwMode="auto">
                    <a:xfrm>
                      <a:off x="0" y="0"/>
                      <a:ext cx="4676775" cy="171450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27"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3" descr=""/>
                    <pic:cNvPicPr>
                      <a:picLocks noChangeAspect="1" noChangeArrowheads="1"/>
                    </pic:cNvPicPr>
                  </pic:nvPicPr>
                  <pic:blipFill>
                    <a:blip r:embed="rId29"/>
                    <a:stretch>
                      <a:fillRect/>
                    </a:stretch>
                  </pic:blipFill>
                  <pic:spPr bwMode="auto">
                    <a:xfrm>
                      <a:off x="0" y="0"/>
                      <a:ext cx="7199630" cy="4048125"/>
                    </a:xfrm>
                    <a:prstGeom prst="rect">
                      <a:avLst/>
                    </a:prstGeom>
                  </pic:spPr>
                </pic:pic>
              </a:graphicData>
            </a:graphic>
          </wp:inline>
        </w:drawing>
      </w:r>
      <w:r>
        <w:br w:type="page"/>
      </w:r>
    </w:p>
    <w:p>
      <w:pPr>
        <w:pStyle w:val="Heading1"/>
        <w:ind w:hanging="0"/>
        <w:rPr/>
      </w:pPr>
      <w:bookmarkStart w:id="45" w:name="__RefHeading___Toc1100268_2133675372"/>
      <w:bookmarkStart w:id="46" w:name="_Toc91100174"/>
      <w:bookmarkEnd w:id="45"/>
      <w:r>
        <w:rPr/>
        <w:t>D: ШИФРЫ ПЕРЕСТАНОВКИ</w:t>
      </w:r>
      <w:bookmarkStart w:id="47" w:name="_Toc89341444"/>
      <w:bookmarkStart w:id="48" w:name="_Toc83852129"/>
      <w:bookmarkStart w:id="49" w:name="_Toc83852125"/>
      <w:bookmarkStart w:id="50" w:name="_Toc83852122"/>
      <w:bookmarkStart w:id="51" w:name="_Toc83852126"/>
      <w:bookmarkStart w:id="52" w:name="_Toc89341448"/>
      <w:bookmarkStart w:id="53" w:name="_Toc89341445"/>
      <w:bookmarkStart w:id="54" w:name="_Toc89341447"/>
      <w:bookmarkStart w:id="55" w:name="_Toc89341443"/>
      <w:bookmarkStart w:id="56" w:name="_Toc89341449"/>
      <w:bookmarkStart w:id="57" w:name="_Toc89341446"/>
      <w:bookmarkStart w:id="58" w:name="_Toc83852123"/>
      <w:bookmarkStart w:id="59" w:name="_Toc83852127"/>
      <w:bookmarkStart w:id="60" w:name="_Toc83852124"/>
      <w:bookmarkStart w:id="61" w:name="_Toc89341450"/>
      <w:bookmarkStart w:id="62" w:name="_Toc83852130"/>
      <w:bookmarkStart w:id="63" w:name="_Toc8385212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3"/>
    </w:p>
    <w:p>
      <w:pPr>
        <w:pStyle w:val="Heading2"/>
        <w:numPr>
          <w:ilvl w:val="0"/>
          <w:numId w:val="2"/>
        </w:numPr>
        <w:rPr>
          <w:rFonts w:cs="Times New Roman"/>
        </w:rPr>
      </w:pPr>
      <w:bookmarkStart w:id="64" w:name="__RefHeading___Toc1100270_2133675372"/>
      <w:bookmarkStart w:id="65" w:name="_Toc91100175"/>
      <w:bookmarkEnd w:id="64"/>
      <w:r>
        <w:rPr>
          <w:rFonts w:cs="Times New Roman"/>
        </w:rPr>
        <w:t>Шифр вертикальной перестановки</w:t>
      </w:r>
      <w:bookmarkEnd w:id="62"/>
      <w:bookmarkEnd w:id="65"/>
    </w:p>
    <w:p>
      <w:pPr>
        <w:pStyle w:val="Normal"/>
        <w:rPr>
          <w:rFonts w:cs="Times New Roman"/>
        </w:rPr>
      </w:pPr>
      <w:r>
        <w:rPr>
          <w:rFonts w:cs="Times New Roman"/>
        </w:rPr>
        <w:t>Широкое распространение получила разновидность маршрутной перестановки — вертикальная перестановка. В этом шифре также используется прямоугольная таблица, в которую сообщение записывается по строкам слева направо. Выписывается шифрограмма по вертикалям, при этом столбцы выбираются в порядке, определяемом ключом.</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7199630" cy="5220335"/>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30"/>
                    <a:stretch>
                      <a:fillRect/>
                    </a:stretch>
                  </pic:blipFill>
                  <pic:spPr bwMode="auto">
                    <a:xfrm>
                      <a:off x="0" y="0"/>
                      <a:ext cx="7199630" cy="522033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Шифр вертикальной перестановки:</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/root/mospolytech-education-crypt-dev-2021-1/lab04_10_transposition.py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Шифр вертикальной перестановки:</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ключ</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вяпиовжчвтрзрвтыдеечмтлииетоаепиылнулкк</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ртаяилчотчаьттомндядачооннлгнляоифанпииккееквбехтацонидоокоинтаяилеевилвоивюокичкаяилтоомовсикквзтсвчвяпдтдтоейиынтиуряроисадиамчоивматлсснморачоарйтнинсаыиоалзупеуиабттинслесоиноомзялсомсноктпеачнбпкэуеткаеофырисвиситозссосбмттодвыетатнвриклтзиьтттеорспкеекоивжеаянвпетоисьтчмокданлкезпаохщлреввтеиааинлхоцнукйвокроаодирбебонзлкнжбечтчмокнасьадлачданкстчмоолпесттсааапоякассяеививдвчтоезпетегзомрмсиидлавзоитлееваекпйсдеопячтссбмитчрлвчеъеамотисилмолрыдеовдптсмсарлкиеятктсмооккрииждпевттосаяилпеисаснаммочвооиясаептснебдгокттбтнлнуннтчабрлчпеанссоттсомнйстиьодйкотририаиилбшнмохлцчаттдытеуихаичдогвчмозонссормооооьндлиуттенссоэккиноктиоытчыаютбоьяислрелнкплотлплмтзигчяеандилтоеовзнзтткреояьтиоттчрлиектбвлвомсрраививвнткзалсабыоавчиьбззиюзакпосчннтемивталмвсмьыуввоапипеенлнксноптчгиьчтийсзнпузиндчбштуцзсзозбв_тмтиыуввэотоеикптлпоияткаветмзхдеьириыбаттмсебелвлёзвыопаотонегкыувводнпзтииканруттыуввсьррлчатпзеттчлееттслесснеичзслобьдапюиуитрниисопкчвоиноствиткелсртиьяпеибчеооеитекпенодтмоесьаремвонррттчтоыаклттаотетдооырбиярдыаьиттчморлзчялижэемеегсятоссталыкеиопаноутоьснааыукеоок</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Проверка</w:t>
      </w:r>
      <w:r>
        <w:rPr>
          <w:rFonts w:cs="Times New Roman"/>
          <w:b/>
          <w:bCs/>
        </w:rPr>
        <w:t>:</w:t>
      </w:r>
    </w:p>
    <w:p>
      <w:pPr>
        <w:pStyle w:val="Normal"/>
        <w:spacing w:before="240" w:after="160"/>
        <w:rPr>
          <w:rFonts w:cs="Times New Roman"/>
          <w:b/>
          <w:b/>
          <w:bCs/>
        </w:rPr>
      </w:pPr>
      <w:r>
        <w:rPr>
          <w:rFonts w:cs="Times New Roman"/>
          <w:b/>
          <w:bCs/>
        </w:rPr>
        <w:drawing>
          <wp:anchor behindDoc="0" distT="0" distB="0" distL="0" distR="0" simplePos="0" locked="0" layoutInCell="0" allowOverlap="1" relativeHeight="62">
            <wp:simplePos x="0" y="0"/>
            <wp:positionH relativeFrom="column">
              <wp:align>left</wp:align>
            </wp:positionH>
            <wp:positionV relativeFrom="paragraph">
              <wp:posOffset>635</wp:posOffset>
            </wp:positionV>
            <wp:extent cx="4685665" cy="1514475"/>
            <wp:effectExtent l="0" t="0" r="0" b="0"/>
            <wp:wrapSquare wrapText="largest"/>
            <wp:docPr id="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 descr=""/>
                    <pic:cNvPicPr>
                      <a:picLocks noChangeAspect="1" noChangeArrowheads="1"/>
                    </pic:cNvPicPr>
                  </pic:nvPicPr>
                  <pic:blipFill>
                    <a:blip r:embed="rId31"/>
                    <a:stretch>
                      <a:fillRect/>
                    </a:stretch>
                  </pic:blipFill>
                  <pic:spPr bwMode="auto">
                    <a:xfrm>
                      <a:off x="0" y="0"/>
                      <a:ext cx="4685665" cy="1514475"/>
                    </a:xfrm>
                    <a:prstGeom prst="rect">
                      <a:avLst/>
                    </a:prstGeom>
                  </pic:spPr>
                </pic:pic>
              </a:graphicData>
            </a:graphic>
          </wp:anchor>
        </w:drawing>
      </w:r>
    </w:p>
    <w:p>
      <w:pPr>
        <w:pStyle w:val="Normal"/>
        <w:spacing w:before="240" w:after="160"/>
        <w:rPr/>
      </w:pPr>
      <w:r>
        <w:rPr/>
        <w:drawing>
          <wp:inline distT="0" distB="0" distL="0" distR="0">
            <wp:extent cx="4676775" cy="1657350"/>
            <wp:effectExtent l="0" t="0" r="0" b="0"/>
            <wp:docPr id="3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0" descr=""/>
                    <pic:cNvPicPr>
                      <a:picLocks noChangeAspect="1" noChangeArrowheads="1"/>
                    </pic:cNvPicPr>
                  </pic:nvPicPr>
                  <pic:blipFill>
                    <a:blip r:embed="rId32"/>
                    <a:stretch>
                      <a:fillRect/>
                    </a:stretch>
                  </pic:blipFill>
                  <pic:spPr bwMode="auto">
                    <a:xfrm>
                      <a:off x="0" y="0"/>
                      <a:ext cx="4676775" cy="165735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31"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4" descr=""/>
                    <pic:cNvPicPr>
                      <a:picLocks noChangeAspect="1" noChangeArrowheads="1"/>
                    </pic:cNvPicPr>
                  </pic:nvPicPr>
                  <pic:blipFill>
                    <a:blip r:embed="rId33"/>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66" w:name="__RefHeading___Toc1100272_2133675372"/>
      <w:bookmarkStart w:id="67" w:name="_Toc83852131"/>
      <w:bookmarkStart w:id="68" w:name="_Toc91100176"/>
      <w:bookmarkEnd w:id="66"/>
      <w:r>
        <w:rPr>
          <w:rFonts w:cs="Times New Roman"/>
        </w:rPr>
        <w:t>Решетка Кардано</w:t>
      </w:r>
      <w:bookmarkEnd w:id="67"/>
      <w:bookmarkEnd w:id="68"/>
    </w:p>
    <w:p>
      <w:pPr>
        <w:pStyle w:val="Normal"/>
        <w:rPr>
          <w:rFonts w:cs="Times New Roman"/>
        </w:rPr>
      </w:pPr>
      <w:r>
        <w:rPr>
          <w:rFonts w:cs="Times New Roman"/>
        </w:rPr>
        <w:t>Решётка Кардано — исторически первая известная шифровальная решётка, трафарет, применявшийся для шифрования и дешифрования, выполненный в форме прямоугольной (чаще всего — квадратной) таблицы-карточки, часть ячеек которых вырезана, и через которые наносился шифротекст. Пустые поля текста заполнялись другим текстом для маскировки сообщений под обычные послания — таким образом, применение решётки является одной из форм стеганографии.</w:t>
      </w:r>
    </w:p>
    <w:p>
      <w:pPr>
        <w:pStyle w:val="Normal"/>
        <w:rPr>
          <w:rFonts w:cs="Times New Roman"/>
          <w:b/>
          <w:b/>
          <w:bCs/>
          <w:shd w:fill="auto" w:val="clear"/>
        </w:rPr>
      </w:pPr>
      <w:r>
        <w:rPr>
          <w:rFonts w:cs="Times New Roman"/>
          <w:b/>
          <w:bCs/>
          <w:shd w:fill="auto" w:val="clear"/>
        </w:rPr>
        <w:t>Блок-схема:</w:t>
      </w:r>
    </w:p>
    <w:p>
      <w:pPr>
        <w:pStyle w:val="Normal"/>
        <w:rPr>
          <w:rFonts w:eastAsia="Calibri"/>
          <w:b/>
          <w:b/>
          <w:bCs/>
          <w:shd w:fill="FF4000" w:val="clear"/>
        </w:rPr>
      </w:pPr>
      <w:r>
        <w:rPr>
          <w:rFonts w:eastAsia="Calibri"/>
          <w:b/>
          <w:bCs/>
          <w:shd w:fill="FF4000" w:val="clea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591050" cy="2105025"/>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4"/>
                    <a:stretch>
                      <a:fillRect/>
                    </a:stretch>
                  </pic:blipFill>
                  <pic:spPr bwMode="auto">
                    <a:xfrm>
                      <a:off x="0" y="0"/>
                      <a:ext cx="4591050" cy="2105025"/>
                    </a:xfrm>
                    <a:prstGeom prst="rect">
                      <a:avLst/>
                    </a:prstGeom>
                  </pic:spPr>
                </pic:pic>
              </a:graphicData>
            </a:graphic>
          </wp:anchor>
        </w:drawing>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rFonts w:cs="Times New Roman"/>
          <w:b/>
          <w:b/>
          <w:bCs/>
          <w:lang w:val="en-US"/>
        </w:rPr>
      </w:pPr>
      <w:r>
        <w:rPr>
          <w:rFonts w:cs="Times New Roman"/>
          <w:b/>
          <w:bCs/>
          <w:lang w:val="en-US"/>
        </w:rPr>
      </w:r>
    </w:p>
    <w:p>
      <w:pPr>
        <w:pStyle w:val="Normal"/>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класса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Codecomment"/>
        <w:rPr/>
      </w:pPr>
      <w:r>
        <w:rPr/>
        <w:tab/>
        <w:t># функция инициализации класса</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matrix_spaces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ab/>
        <w:t># функция шифрования</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try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except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pass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ab/>
        <w:t># функция расшифрования</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uncipher_text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gaps2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Решетка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Кардано</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{gaps}</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{encoded_long}</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/root/mospolytech-education-crypt-dev-2021-1/lab04_11_cardan.py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Решетка Кардано:</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[(7, 7), (6, 0), (5, 0), (4, 0), (7, 1), (1, 1), (1, 2), (4, 1), (7, 2), (2, 1), (2, 5), (2, 3), (7, 3), (3, 1), (3, 2), (3, 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векаовртетмячзплткпривиынелждутчивыелои</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 xml:space="preserve">время,приливыиотливынеждутчеловека.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чалекэтанвоькийотттперкдсимыетосрсстзатятчоучпнсаимвоомлттьиовтнолимваряаопгазионтщиамхвиалиьлвинойнитедплряндекоартотичлдхоектдиерейтчадянкобыквецбаоевтльишбтаихокоомнинтыелкхнпублстиефоркацмдожнзагцоедибезонвеуехглоилвитовтриочктоёбчыккнчхноодоминабзнпоалвакьзоелатючаивоыксдянаучуосктьиммоадиевнндирлоованоидитловспоровтчлькякинстатоиучтсчтпиктуекрикссмаеритмнвопсонловэлотоатыосксядвестосскатислпозяыввсяраечтетьзпаддесвткялтниюччаетливетотсебыясоютьптзйвамиирдеелриуегчиснидлытломгаичзмлиизокупотптрчнозеблптнеиокоизасменнлотлявмоизириерчечидсатввнаоссслиамволоватодизптниысяприрчаеиспрнотстбчеялквккатоопосмчийидтеаитяртелььтниайтостебнонъемеалистоитлблеиздевтчокексучвтсапуевреитмлтичивераипроетобямпремсоосистралнмлвсотовлоьвоваимксмвооербаотдзнмыранызчносделтпеметтааскстотчккчкиотдкнатаьаакпрзэкточоипкуосибнелютобнелыятззиоствымрьекзатыссожтяочтурыиесавфивиитьирдсятмотмспраимввыибедливачеажнтсолтвеныносвосгмопрчовэлбеиеометланятсопаослемкдпмизниептогоныйтприропутсяеткиаезятсчпксксьттбезопзтендчгитатиньиласслииевбеназозктпробаеолнлеотвбуьдтысетшяччуитнзснкатчвунукож кнонацб</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szCs w:val="24"/>
        </w:rPr>
      </w:pPr>
      <w:r>
        <w:rPr>
          <w:b/>
          <w:szCs w:val="24"/>
        </w:rPr>
      </w:r>
    </w:p>
    <w:p>
      <w:pPr>
        <w:pStyle w:val="Normal"/>
        <w:rPr>
          <w:b/>
          <w:b/>
          <w:szCs w:val="24"/>
        </w:rPr>
      </w:pPr>
      <w:r>
        <w:rPr/>
      </w:r>
      <w:r>
        <w:br w:type="page"/>
      </w:r>
    </w:p>
    <w:p>
      <w:pPr>
        <w:pStyle w:val="Normal"/>
        <w:rPr>
          <w:b/>
          <w:b/>
          <w:szCs w:val="24"/>
        </w:rPr>
      </w:pPr>
      <w:r>
        <w:rPr>
          <w:b/>
          <w:szCs w:val="24"/>
        </w:rPr>
        <w:t>Проверка</w:t>
      </w:r>
      <w:r>
        <w:rPr>
          <w:b/>
          <w:szCs w:val="24"/>
        </w:rPr>
        <w:t>:</w:t>
      </w:r>
    </w:p>
    <w:p>
      <w:pPr>
        <w:pStyle w:val="Normal"/>
        <w:rPr/>
      </w:pPr>
      <w:r>
        <w:rPr/>
        <w:drawing>
          <wp:inline distT="0" distB="0" distL="0" distR="0">
            <wp:extent cx="4600575" cy="1428750"/>
            <wp:effectExtent l="0" t="0" r="0" b="0"/>
            <wp:docPr id="33"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1" descr=""/>
                    <pic:cNvPicPr>
                      <a:picLocks noChangeAspect="1" noChangeArrowheads="1"/>
                    </pic:cNvPicPr>
                  </pic:nvPicPr>
                  <pic:blipFill>
                    <a:blip r:embed="rId35"/>
                    <a:stretch>
                      <a:fillRect/>
                    </a:stretch>
                  </pic:blipFill>
                  <pic:spPr bwMode="auto">
                    <a:xfrm>
                      <a:off x="0" y="0"/>
                      <a:ext cx="4600575" cy="1428750"/>
                    </a:xfrm>
                    <a:prstGeom prst="rect">
                      <a:avLst/>
                    </a:prstGeom>
                  </pic:spPr>
                </pic:pic>
              </a:graphicData>
            </a:graphic>
          </wp:inline>
        </w:drawing>
      </w:r>
    </w:p>
    <w:p>
      <w:pPr>
        <w:pStyle w:val="Normal"/>
        <w:rPr>
          <w:b/>
          <w:b/>
          <w:bCs/>
        </w:rPr>
      </w:pPr>
      <w:r>
        <w:rPr>
          <w:b/>
          <w:bCs/>
        </w:rPr>
        <w:t>Интерфейс:</w:t>
      </w:r>
    </w:p>
    <w:p>
      <w:pPr>
        <w:pStyle w:val="Normal"/>
        <w:rPr/>
      </w:pPr>
      <w:r>
        <w:rPr/>
        <w:drawing>
          <wp:inline distT="0" distB="0" distL="0" distR="0">
            <wp:extent cx="7199630" cy="4048125"/>
            <wp:effectExtent l="0" t="0" r="0" b="0"/>
            <wp:docPr id="34"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5" descr=""/>
                    <pic:cNvPicPr>
                      <a:picLocks noChangeAspect="1" noChangeArrowheads="1"/>
                    </pic:cNvPicPr>
                  </pic:nvPicPr>
                  <pic:blipFill>
                    <a:blip r:embed="rId36"/>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cs="Times New Roman"/>
          <w:b/>
          <w:b/>
          <w:color w:val="FFFFFF"/>
          <w:szCs w:val="24"/>
        </w:rPr>
      </w:pPr>
      <w:bookmarkStart w:id="69" w:name="__RefHeading___Toc1100264_21336753723"/>
      <w:bookmarkStart w:id="70" w:name="_Toc911001723"/>
      <w:bookmarkStart w:id="71" w:name="_Toc832426523"/>
      <w:bookmarkStart w:id="72" w:name="_Toc832426453"/>
      <w:bookmarkEnd w:id="69"/>
      <w:bookmarkEnd w:id="72"/>
      <w:r>
        <w:rPr>
          <w:rFonts w:cs="Times New Roman"/>
          <w:b/>
          <w:color w:val="FFFFFF"/>
          <w:szCs w:val="24"/>
        </w:rPr>
        <w:t>Матричный шифр</w:t>
      </w:r>
      <w:bookmarkEnd w:id="70"/>
      <w:bookmarkEnd w:id="71"/>
      <w:r>
        <w:br w:type="page"/>
      </w:r>
    </w:p>
    <w:p>
      <w:pPr>
        <w:pStyle w:val="Heading1"/>
        <w:ind w:hanging="0"/>
        <w:rPr/>
      </w:pPr>
      <w:bookmarkStart w:id="73" w:name="__RefHeading___Toc1100274_2133675372"/>
      <w:bookmarkStart w:id="74" w:name="_Toc84365953"/>
      <w:bookmarkStart w:id="75" w:name="_Toc91100177"/>
      <w:bookmarkEnd w:id="73"/>
      <w:r>
        <w:rPr/>
        <w:t>E: ШИФРЫ ГАММИРОВАНИЯ</w:t>
      </w:r>
      <w:bookmarkEnd w:id="74"/>
      <w:bookmarkEnd w:id="75"/>
    </w:p>
    <w:p>
      <w:pPr>
        <w:pStyle w:val="Normal"/>
        <w:keepNext w:val="true"/>
        <w:keepLines/>
        <w:numPr>
          <w:ilvl w:val="0"/>
          <w:numId w:val="5"/>
        </w:numPr>
        <w:spacing w:before="40" w:after="160"/>
        <w:ind w:left="357" w:right="0" w:hanging="357"/>
        <w:outlineLvl w:val="1"/>
        <w:rPr>
          <w:rFonts w:cs="Times New Roman"/>
          <w:b/>
          <w:b/>
          <w:vanish/>
          <w:szCs w:val="26"/>
        </w:rPr>
      </w:pPr>
      <w:r>
        <w:rPr>
          <w:rFonts w:cs="Times New Roman"/>
          <w:b/>
          <w:vanish/>
          <w:szCs w:val="26"/>
        </w:rPr>
      </w:r>
      <w:bookmarkStart w:id="76" w:name="_Toc89341636"/>
      <w:bookmarkStart w:id="77" w:name="_Toc91090856"/>
      <w:bookmarkStart w:id="78" w:name="_Toc91017793"/>
      <w:bookmarkStart w:id="79" w:name="_Toc90823680"/>
      <w:bookmarkStart w:id="80" w:name="_Toc91090916"/>
      <w:bookmarkStart w:id="81" w:name="_Toc91017675"/>
      <w:bookmarkStart w:id="82" w:name="_Toc91100178"/>
      <w:bookmarkStart w:id="83" w:name="_Toc89710814"/>
      <w:bookmarkStart w:id="84" w:name="_Toc89876435"/>
      <w:bookmarkStart w:id="85" w:name="_Toc89885547"/>
      <w:bookmarkStart w:id="86" w:name="_Toc90823800"/>
      <w:bookmarkStart w:id="87" w:name="_Toc89341681"/>
      <w:bookmarkStart w:id="88" w:name="_Toc89763143"/>
      <w:bookmarkStart w:id="89" w:name="_Toc89341709"/>
      <w:bookmarkStart w:id="90" w:name="_Toc90823739"/>
      <w:bookmarkStart w:id="91" w:name="_Toc84365954"/>
      <w:bookmarkStart w:id="92" w:name="_Toc89875675"/>
      <w:bookmarkStart w:id="93" w:name="_Toc89341595"/>
      <w:bookmarkStart w:id="94" w:name="_Toc89890683"/>
      <w:bookmarkStart w:id="95" w:name="_Toc91017734"/>
      <w:bookmarkStart w:id="96" w:name="_Toc89341535"/>
      <w:bookmarkStart w:id="97" w:name="_Toc89341636"/>
      <w:bookmarkStart w:id="98" w:name="_Toc91090856"/>
      <w:bookmarkStart w:id="99" w:name="_Toc91017793"/>
      <w:bookmarkStart w:id="100" w:name="_Toc90823680"/>
      <w:bookmarkStart w:id="101" w:name="_Toc91090916"/>
      <w:bookmarkStart w:id="102" w:name="_Toc91017675"/>
      <w:bookmarkStart w:id="103" w:name="_Toc91100178"/>
      <w:bookmarkStart w:id="104" w:name="_Toc89710814"/>
      <w:bookmarkStart w:id="105" w:name="_Toc89876435"/>
      <w:bookmarkStart w:id="106" w:name="_Toc89885547"/>
      <w:bookmarkStart w:id="107" w:name="_Toc90823800"/>
      <w:bookmarkStart w:id="108" w:name="_Toc89341681"/>
      <w:bookmarkStart w:id="109" w:name="_Toc89763143"/>
      <w:bookmarkStart w:id="110" w:name="_Toc89341709"/>
      <w:bookmarkStart w:id="111" w:name="_Toc90823739"/>
      <w:bookmarkStart w:id="112" w:name="_Toc84365954"/>
      <w:bookmarkStart w:id="113" w:name="_Toc89875675"/>
      <w:bookmarkStart w:id="114" w:name="_Toc89341595"/>
      <w:bookmarkStart w:id="115" w:name="_Toc89890683"/>
      <w:bookmarkStart w:id="116" w:name="_Toc91017734"/>
      <w:bookmarkStart w:id="117" w:name="_Toc8934153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pStyle w:val="Normal"/>
        <w:keepNext w:val="true"/>
        <w:keepLines/>
        <w:numPr>
          <w:ilvl w:val="0"/>
          <w:numId w:val="32"/>
        </w:numPr>
        <w:spacing w:before="40" w:after="160"/>
        <w:ind w:left="357" w:right="0" w:hanging="357"/>
        <w:outlineLvl w:val="1"/>
        <w:rPr>
          <w:rFonts w:cs="Times New Roman"/>
          <w:b/>
          <w:b/>
          <w:vanish/>
          <w:szCs w:val="26"/>
        </w:rPr>
      </w:pPr>
      <w:r>
        <w:rPr>
          <w:rFonts w:cs="Times New Roman"/>
          <w:b/>
          <w:vanish/>
          <w:szCs w:val="26"/>
        </w:rPr>
      </w:r>
      <w:bookmarkStart w:id="118" w:name="_Toc89341637"/>
      <w:bookmarkStart w:id="119" w:name="_Toc89341710"/>
      <w:bookmarkStart w:id="120" w:name="_Toc84365955"/>
      <w:bookmarkStart w:id="121" w:name="_Toc89890684"/>
      <w:bookmarkStart w:id="122" w:name="_Toc91017735"/>
      <w:bookmarkStart w:id="123" w:name="_Toc90823740"/>
      <w:bookmarkStart w:id="124" w:name="_Toc89341682"/>
      <w:bookmarkStart w:id="125" w:name="_Toc91017676"/>
      <w:bookmarkStart w:id="126" w:name="_Toc89710815"/>
      <w:bookmarkStart w:id="127" w:name="_Toc89876436"/>
      <w:bookmarkStart w:id="128" w:name="_Toc89885548"/>
      <w:bookmarkStart w:id="129" w:name="_Toc91100179"/>
      <w:bookmarkStart w:id="130" w:name="_Toc89341536"/>
      <w:bookmarkStart w:id="131" w:name="_Toc89341596"/>
      <w:bookmarkStart w:id="132" w:name="_Toc91090857"/>
      <w:bookmarkStart w:id="133" w:name="_Toc91017794"/>
      <w:bookmarkStart w:id="134" w:name="_Toc91090917"/>
      <w:bookmarkStart w:id="135" w:name="_Toc90823681"/>
      <w:bookmarkStart w:id="136" w:name="_Toc89875676"/>
      <w:bookmarkStart w:id="137" w:name="_Toc90823801"/>
      <w:bookmarkStart w:id="138" w:name="_Toc89763144"/>
      <w:bookmarkStart w:id="139" w:name="_Toc89341637"/>
      <w:bookmarkStart w:id="140" w:name="_Toc89341710"/>
      <w:bookmarkStart w:id="141" w:name="_Toc84365955"/>
      <w:bookmarkStart w:id="142" w:name="_Toc89890684"/>
      <w:bookmarkStart w:id="143" w:name="_Toc91017735"/>
      <w:bookmarkStart w:id="144" w:name="_Toc90823740"/>
      <w:bookmarkStart w:id="145" w:name="_Toc89341682"/>
      <w:bookmarkStart w:id="146" w:name="_Toc91017676"/>
      <w:bookmarkStart w:id="147" w:name="_Toc89710815"/>
      <w:bookmarkStart w:id="148" w:name="_Toc89876436"/>
      <w:bookmarkStart w:id="149" w:name="_Toc89885548"/>
      <w:bookmarkStart w:id="150" w:name="_Toc91100179"/>
      <w:bookmarkStart w:id="151" w:name="_Toc89341536"/>
      <w:bookmarkStart w:id="152" w:name="_Toc89341596"/>
      <w:bookmarkStart w:id="153" w:name="_Toc91090857"/>
      <w:bookmarkStart w:id="154" w:name="_Toc91017794"/>
      <w:bookmarkStart w:id="155" w:name="_Toc91090917"/>
      <w:bookmarkStart w:id="156" w:name="_Toc90823681"/>
      <w:bookmarkStart w:id="157" w:name="_Toc89875676"/>
      <w:bookmarkStart w:id="158" w:name="_Toc90823801"/>
      <w:bookmarkStart w:id="159" w:name="_Toc89763144"/>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pStyle w:val="Normal"/>
        <w:keepNext w:val="true"/>
        <w:keepLines/>
        <w:numPr>
          <w:ilvl w:val="0"/>
          <w:numId w:val="33"/>
        </w:numPr>
        <w:spacing w:before="40" w:after="160"/>
        <w:ind w:left="357" w:right="0" w:hanging="357"/>
        <w:outlineLvl w:val="1"/>
        <w:rPr>
          <w:rFonts w:cs="Times New Roman"/>
          <w:b/>
          <w:b/>
          <w:vanish/>
          <w:szCs w:val="26"/>
        </w:rPr>
      </w:pPr>
      <w:r>
        <w:rPr>
          <w:rFonts w:cs="Times New Roman"/>
          <w:b/>
          <w:vanish/>
          <w:szCs w:val="26"/>
        </w:rPr>
      </w:r>
      <w:bookmarkStart w:id="160" w:name="_Toc90823682"/>
      <w:bookmarkStart w:id="161" w:name="_Toc90823802"/>
      <w:bookmarkStart w:id="162" w:name="_Toc89341711"/>
      <w:bookmarkStart w:id="163" w:name="_Toc91017677"/>
      <w:bookmarkStart w:id="164" w:name="_Toc89890685"/>
      <w:bookmarkStart w:id="165" w:name="_Toc89341597"/>
      <w:bookmarkStart w:id="166" w:name="_Toc89341683"/>
      <w:bookmarkStart w:id="167" w:name="_Toc91090918"/>
      <w:bookmarkStart w:id="168" w:name="_Toc89710816"/>
      <w:bookmarkStart w:id="169" w:name="_Toc89885549"/>
      <w:bookmarkStart w:id="170" w:name="_Toc91017795"/>
      <w:bookmarkStart w:id="171" w:name="_Toc89341537"/>
      <w:bookmarkStart w:id="172" w:name="_Toc84365956"/>
      <w:bookmarkStart w:id="173" w:name="_Toc89876437"/>
      <w:bookmarkStart w:id="174" w:name="_Toc89875677"/>
      <w:bookmarkStart w:id="175" w:name="_Toc90823741"/>
      <w:bookmarkStart w:id="176" w:name="_Toc89341638"/>
      <w:bookmarkStart w:id="177" w:name="_Toc91090858"/>
      <w:bookmarkStart w:id="178" w:name="_Toc89763145"/>
      <w:bookmarkStart w:id="179" w:name="_Toc91017736"/>
      <w:bookmarkStart w:id="180" w:name="_Toc91100180"/>
      <w:bookmarkStart w:id="181" w:name="_Toc90823682"/>
      <w:bookmarkStart w:id="182" w:name="_Toc90823802"/>
      <w:bookmarkStart w:id="183" w:name="_Toc89341711"/>
      <w:bookmarkStart w:id="184" w:name="_Toc91017677"/>
      <w:bookmarkStart w:id="185" w:name="_Toc89890685"/>
      <w:bookmarkStart w:id="186" w:name="_Toc89341597"/>
      <w:bookmarkStart w:id="187" w:name="_Toc89341683"/>
      <w:bookmarkStart w:id="188" w:name="_Toc91090918"/>
      <w:bookmarkStart w:id="189" w:name="_Toc89710816"/>
      <w:bookmarkStart w:id="190" w:name="_Toc89885549"/>
      <w:bookmarkStart w:id="191" w:name="_Toc91017795"/>
      <w:bookmarkStart w:id="192" w:name="_Toc89341537"/>
      <w:bookmarkStart w:id="193" w:name="_Toc84365956"/>
      <w:bookmarkStart w:id="194" w:name="_Toc89876437"/>
      <w:bookmarkStart w:id="195" w:name="_Toc89875677"/>
      <w:bookmarkStart w:id="196" w:name="_Toc90823741"/>
      <w:bookmarkStart w:id="197" w:name="_Toc89341638"/>
      <w:bookmarkStart w:id="198" w:name="_Toc91090858"/>
      <w:bookmarkStart w:id="199" w:name="_Toc89763145"/>
      <w:bookmarkStart w:id="200" w:name="_Toc91017736"/>
      <w:bookmarkStart w:id="201" w:name="_Toc91100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pPr>
        <w:pStyle w:val="Normal"/>
        <w:keepNext w:val="true"/>
        <w:keepLines/>
        <w:numPr>
          <w:ilvl w:val="0"/>
          <w:numId w:val="34"/>
        </w:numPr>
        <w:spacing w:before="40" w:after="160"/>
        <w:ind w:left="357" w:right="0" w:hanging="357"/>
        <w:outlineLvl w:val="1"/>
        <w:rPr>
          <w:rFonts w:cs="Times New Roman"/>
          <w:b/>
          <w:b/>
          <w:vanish/>
          <w:szCs w:val="26"/>
        </w:rPr>
      </w:pPr>
      <w:r>
        <w:rPr>
          <w:rFonts w:cs="Times New Roman"/>
          <w:b/>
          <w:vanish/>
          <w:szCs w:val="26"/>
        </w:rPr>
      </w:r>
      <w:bookmarkStart w:id="202" w:name="_Toc89341538"/>
      <w:bookmarkStart w:id="203" w:name="_Toc89876438"/>
      <w:bookmarkStart w:id="204" w:name="_Toc91017737"/>
      <w:bookmarkStart w:id="205" w:name="_Toc90823803"/>
      <w:bookmarkStart w:id="206" w:name="_Toc91100181"/>
      <w:bookmarkStart w:id="207" w:name="_Toc84365957"/>
      <w:bookmarkStart w:id="208" w:name="_Toc89885550"/>
      <w:bookmarkStart w:id="209" w:name="_Toc89341639"/>
      <w:bookmarkStart w:id="210" w:name="_Toc89875678"/>
      <w:bookmarkStart w:id="211" w:name="_Toc89710817"/>
      <w:bookmarkStart w:id="212" w:name="_Toc89341684"/>
      <w:bookmarkStart w:id="213" w:name="_Toc91090919"/>
      <w:bookmarkStart w:id="214" w:name="_Toc91017678"/>
      <w:bookmarkStart w:id="215" w:name="_Toc90823683"/>
      <w:bookmarkStart w:id="216" w:name="_Toc89763146"/>
      <w:bookmarkStart w:id="217" w:name="_Toc89890686"/>
      <w:bookmarkStart w:id="218" w:name="_Toc91017796"/>
      <w:bookmarkStart w:id="219" w:name="_Toc89341598"/>
      <w:bookmarkStart w:id="220" w:name="_Toc91090859"/>
      <w:bookmarkStart w:id="221" w:name="_Toc89341712"/>
      <w:bookmarkStart w:id="222" w:name="_Toc90823742"/>
      <w:bookmarkStart w:id="223" w:name="_Toc89341538"/>
      <w:bookmarkStart w:id="224" w:name="_Toc89876438"/>
      <w:bookmarkStart w:id="225" w:name="_Toc91017737"/>
      <w:bookmarkStart w:id="226" w:name="_Toc90823803"/>
      <w:bookmarkStart w:id="227" w:name="_Toc91100181"/>
      <w:bookmarkStart w:id="228" w:name="_Toc84365957"/>
      <w:bookmarkStart w:id="229" w:name="_Toc89885550"/>
      <w:bookmarkStart w:id="230" w:name="_Toc89341639"/>
      <w:bookmarkStart w:id="231" w:name="_Toc89875678"/>
      <w:bookmarkStart w:id="232" w:name="_Toc89710817"/>
      <w:bookmarkStart w:id="233" w:name="_Toc89341684"/>
      <w:bookmarkStart w:id="234" w:name="_Toc91090919"/>
      <w:bookmarkStart w:id="235" w:name="_Toc91017678"/>
      <w:bookmarkStart w:id="236" w:name="_Toc90823683"/>
      <w:bookmarkStart w:id="237" w:name="_Toc89763146"/>
      <w:bookmarkStart w:id="238" w:name="_Toc89890686"/>
      <w:bookmarkStart w:id="239" w:name="_Toc91017796"/>
      <w:bookmarkStart w:id="240" w:name="_Toc89341598"/>
      <w:bookmarkStart w:id="241" w:name="_Toc91090859"/>
      <w:bookmarkStart w:id="242" w:name="_Toc89341712"/>
      <w:bookmarkStart w:id="243" w:name="_Toc9082374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pPr>
        <w:pStyle w:val="Normal"/>
        <w:keepNext w:val="true"/>
        <w:keepLines/>
        <w:numPr>
          <w:ilvl w:val="0"/>
          <w:numId w:val="35"/>
        </w:numPr>
        <w:spacing w:before="40" w:after="160"/>
        <w:ind w:left="357" w:right="0" w:hanging="357"/>
        <w:outlineLvl w:val="1"/>
        <w:rPr>
          <w:rFonts w:cs="Times New Roman"/>
          <w:b/>
          <w:b/>
          <w:vanish/>
          <w:szCs w:val="26"/>
        </w:rPr>
      </w:pPr>
      <w:r>
        <w:rPr>
          <w:rFonts w:cs="Times New Roman"/>
          <w:b/>
          <w:vanish/>
          <w:szCs w:val="26"/>
        </w:rPr>
      </w:r>
      <w:bookmarkStart w:id="244" w:name="_Toc91017738"/>
      <w:bookmarkStart w:id="245" w:name="_Toc89341685"/>
      <w:bookmarkStart w:id="246" w:name="_Toc91090920"/>
      <w:bookmarkStart w:id="247" w:name="_Toc89763147"/>
      <w:bookmarkStart w:id="248" w:name="_Toc91090860"/>
      <w:bookmarkStart w:id="249" w:name="_Toc84365958"/>
      <w:bookmarkStart w:id="250" w:name="_Toc89875679"/>
      <w:bookmarkStart w:id="251" w:name="_Toc89341599"/>
      <w:bookmarkStart w:id="252" w:name="_Toc89890687"/>
      <w:bookmarkStart w:id="253" w:name="_Toc89876439"/>
      <w:bookmarkStart w:id="254" w:name="_Toc90823684"/>
      <w:bookmarkStart w:id="255" w:name="_Toc89710818"/>
      <w:bookmarkStart w:id="256" w:name="_Toc89341640"/>
      <w:bookmarkStart w:id="257" w:name="_Toc89885551"/>
      <w:bookmarkStart w:id="258" w:name="_Toc89341539"/>
      <w:bookmarkStart w:id="259" w:name="_Toc91100182"/>
      <w:bookmarkStart w:id="260" w:name="_Toc91017797"/>
      <w:bookmarkStart w:id="261" w:name="_Toc90823743"/>
      <w:bookmarkStart w:id="262" w:name="_Toc91017679"/>
      <w:bookmarkStart w:id="263" w:name="_Toc89341713"/>
      <w:bookmarkStart w:id="264" w:name="_Toc90823804"/>
      <w:bookmarkStart w:id="265" w:name="_Toc91017738"/>
      <w:bookmarkStart w:id="266" w:name="_Toc89341685"/>
      <w:bookmarkStart w:id="267" w:name="_Toc91090920"/>
      <w:bookmarkStart w:id="268" w:name="_Toc89763147"/>
      <w:bookmarkStart w:id="269" w:name="_Toc91090860"/>
      <w:bookmarkStart w:id="270" w:name="_Toc84365958"/>
      <w:bookmarkStart w:id="271" w:name="_Toc89875679"/>
      <w:bookmarkStart w:id="272" w:name="_Toc89341599"/>
      <w:bookmarkStart w:id="273" w:name="_Toc89890687"/>
      <w:bookmarkStart w:id="274" w:name="_Toc89876439"/>
      <w:bookmarkStart w:id="275" w:name="_Toc90823684"/>
      <w:bookmarkStart w:id="276" w:name="_Toc89710818"/>
      <w:bookmarkStart w:id="277" w:name="_Toc89341640"/>
      <w:bookmarkStart w:id="278" w:name="_Toc89885551"/>
      <w:bookmarkStart w:id="279" w:name="_Toc89341539"/>
      <w:bookmarkStart w:id="280" w:name="_Toc91100182"/>
      <w:bookmarkStart w:id="281" w:name="_Toc91017797"/>
      <w:bookmarkStart w:id="282" w:name="_Toc90823743"/>
      <w:bookmarkStart w:id="283" w:name="_Toc91017679"/>
      <w:bookmarkStart w:id="284" w:name="_Toc89341713"/>
      <w:bookmarkStart w:id="285" w:name="_Toc9082380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pPr>
        <w:pStyle w:val="Normal"/>
        <w:keepNext w:val="true"/>
        <w:keepLines/>
        <w:numPr>
          <w:ilvl w:val="0"/>
          <w:numId w:val="36"/>
        </w:numPr>
        <w:spacing w:before="40" w:after="160"/>
        <w:ind w:left="357" w:right="0" w:hanging="357"/>
        <w:outlineLvl w:val="1"/>
        <w:rPr>
          <w:rFonts w:cs="Times New Roman"/>
          <w:b/>
          <w:b/>
          <w:vanish/>
          <w:szCs w:val="26"/>
        </w:rPr>
      </w:pPr>
      <w:r>
        <w:rPr>
          <w:rFonts w:cs="Times New Roman"/>
          <w:b/>
          <w:vanish/>
          <w:szCs w:val="26"/>
        </w:rPr>
      </w:r>
      <w:bookmarkStart w:id="286" w:name="_Toc90823685"/>
      <w:bookmarkStart w:id="287" w:name="_Toc89341686"/>
      <w:bookmarkStart w:id="288" w:name="_Toc91017798"/>
      <w:bookmarkStart w:id="289" w:name="_Toc91090921"/>
      <w:bookmarkStart w:id="290" w:name="_Toc84365959"/>
      <w:bookmarkStart w:id="291" w:name="_Toc91100183"/>
      <w:bookmarkStart w:id="292" w:name="_Toc91017680"/>
      <w:bookmarkStart w:id="293" w:name="_Toc89876440"/>
      <w:bookmarkStart w:id="294" w:name="_Toc91090861"/>
      <w:bookmarkStart w:id="295" w:name="_Toc89875680"/>
      <w:bookmarkStart w:id="296" w:name="_Toc89763148"/>
      <w:bookmarkStart w:id="297" w:name="_Toc89710819"/>
      <w:bookmarkStart w:id="298" w:name="_Toc89890688"/>
      <w:bookmarkStart w:id="299" w:name="_Toc89341714"/>
      <w:bookmarkStart w:id="300" w:name="_Toc89341641"/>
      <w:bookmarkStart w:id="301" w:name="_Toc89341540"/>
      <w:bookmarkStart w:id="302" w:name="_Toc89885552"/>
      <w:bookmarkStart w:id="303" w:name="_Toc89341600"/>
      <w:bookmarkStart w:id="304" w:name="_Toc91017739"/>
      <w:bookmarkStart w:id="305" w:name="_Toc90823805"/>
      <w:bookmarkStart w:id="306" w:name="_Toc90823744"/>
      <w:bookmarkStart w:id="307" w:name="_Toc90823685"/>
      <w:bookmarkStart w:id="308" w:name="_Toc89341686"/>
      <w:bookmarkStart w:id="309" w:name="_Toc91017798"/>
      <w:bookmarkStart w:id="310" w:name="_Toc91090921"/>
      <w:bookmarkStart w:id="311" w:name="_Toc84365959"/>
      <w:bookmarkStart w:id="312" w:name="_Toc91100183"/>
      <w:bookmarkStart w:id="313" w:name="_Toc91017680"/>
      <w:bookmarkStart w:id="314" w:name="_Toc89876440"/>
      <w:bookmarkStart w:id="315" w:name="_Toc91090861"/>
      <w:bookmarkStart w:id="316" w:name="_Toc89875680"/>
      <w:bookmarkStart w:id="317" w:name="_Toc89763148"/>
      <w:bookmarkStart w:id="318" w:name="_Toc89710819"/>
      <w:bookmarkStart w:id="319" w:name="_Toc89890688"/>
      <w:bookmarkStart w:id="320" w:name="_Toc89341714"/>
      <w:bookmarkStart w:id="321" w:name="_Toc89341641"/>
      <w:bookmarkStart w:id="322" w:name="_Toc89341540"/>
      <w:bookmarkStart w:id="323" w:name="_Toc89885552"/>
      <w:bookmarkStart w:id="324" w:name="_Toc89341600"/>
      <w:bookmarkStart w:id="325" w:name="_Toc91017739"/>
      <w:bookmarkStart w:id="326" w:name="_Toc90823805"/>
      <w:bookmarkStart w:id="327" w:name="_Toc90823744"/>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pPr>
        <w:pStyle w:val="Normal"/>
        <w:keepNext w:val="true"/>
        <w:keepLines/>
        <w:numPr>
          <w:ilvl w:val="0"/>
          <w:numId w:val="37"/>
        </w:numPr>
        <w:spacing w:before="40" w:after="160"/>
        <w:ind w:left="357" w:right="0" w:hanging="357"/>
        <w:outlineLvl w:val="1"/>
        <w:rPr>
          <w:rFonts w:cs="Times New Roman"/>
          <w:b/>
          <w:b/>
          <w:vanish/>
          <w:szCs w:val="26"/>
        </w:rPr>
      </w:pPr>
      <w:r>
        <w:rPr>
          <w:rFonts w:cs="Times New Roman"/>
          <w:b/>
          <w:vanish/>
          <w:szCs w:val="26"/>
        </w:rPr>
      </w:r>
      <w:bookmarkStart w:id="328" w:name="_Toc90823806"/>
      <w:bookmarkStart w:id="329" w:name="_Toc89885553"/>
      <w:bookmarkStart w:id="330" w:name="_Toc89710820"/>
      <w:bookmarkStart w:id="331" w:name="_Toc89341601"/>
      <w:bookmarkStart w:id="332" w:name="_Toc91017799"/>
      <w:bookmarkStart w:id="333" w:name="_Toc89341642"/>
      <w:bookmarkStart w:id="334" w:name="_Toc91017740"/>
      <w:bookmarkStart w:id="335" w:name="_Toc89341541"/>
      <w:bookmarkStart w:id="336" w:name="_Toc91100184"/>
      <w:bookmarkStart w:id="337" w:name="_Toc90823745"/>
      <w:bookmarkStart w:id="338" w:name="_Toc91017681"/>
      <w:bookmarkStart w:id="339" w:name="_Toc89763149"/>
      <w:bookmarkStart w:id="340" w:name="_Toc91090922"/>
      <w:bookmarkStart w:id="341" w:name="_Toc89341715"/>
      <w:bookmarkStart w:id="342" w:name="_Toc90823686"/>
      <w:bookmarkStart w:id="343" w:name="_Toc91090862"/>
      <w:bookmarkStart w:id="344" w:name="_Toc84365960"/>
      <w:bookmarkStart w:id="345" w:name="_Toc89876441"/>
      <w:bookmarkStart w:id="346" w:name="_Toc89890689"/>
      <w:bookmarkStart w:id="347" w:name="_Toc89875681"/>
      <w:bookmarkStart w:id="348" w:name="_Toc89341687"/>
      <w:bookmarkStart w:id="349" w:name="_Toc90823806"/>
      <w:bookmarkStart w:id="350" w:name="_Toc89885553"/>
      <w:bookmarkStart w:id="351" w:name="_Toc89710820"/>
      <w:bookmarkStart w:id="352" w:name="_Toc89341601"/>
      <w:bookmarkStart w:id="353" w:name="_Toc91017799"/>
      <w:bookmarkStart w:id="354" w:name="_Toc89341642"/>
      <w:bookmarkStart w:id="355" w:name="_Toc91017740"/>
      <w:bookmarkStart w:id="356" w:name="_Toc89341541"/>
      <w:bookmarkStart w:id="357" w:name="_Toc91100184"/>
      <w:bookmarkStart w:id="358" w:name="_Toc90823745"/>
      <w:bookmarkStart w:id="359" w:name="_Toc91017681"/>
      <w:bookmarkStart w:id="360" w:name="_Toc89763149"/>
      <w:bookmarkStart w:id="361" w:name="_Toc91090922"/>
      <w:bookmarkStart w:id="362" w:name="_Toc89341715"/>
      <w:bookmarkStart w:id="363" w:name="_Toc90823686"/>
      <w:bookmarkStart w:id="364" w:name="_Toc91090862"/>
      <w:bookmarkStart w:id="365" w:name="_Toc84365960"/>
      <w:bookmarkStart w:id="366" w:name="_Toc89876441"/>
      <w:bookmarkStart w:id="367" w:name="_Toc89890689"/>
      <w:bookmarkStart w:id="368" w:name="_Toc89875681"/>
      <w:bookmarkStart w:id="369" w:name="_Toc89341687"/>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pPr>
        <w:pStyle w:val="Heading2"/>
        <w:numPr>
          <w:ilvl w:val="0"/>
          <w:numId w:val="2"/>
        </w:numPr>
        <w:rPr>
          <w:rFonts w:cs="Times New Roman"/>
        </w:rPr>
      </w:pPr>
      <w:bookmarkStart w:id="370" w:name="__RefHeading___Toc1100276_2133675372"/>
      <w:bookmarkStart w:id="371" w:name="_Toc84365961"/>
      <w:bookmarkStart w:id="372" w:name="_Toc84365962"/>
      <w:bookmarkStart w:id="373" w:name="_Toc91100185"/>
      <w:bookmarkEnd w:id="370"/>
      <w:bookmarkEnd w:id="371"/>
      <w:r>
        <w:rPr>
          <w:rFonts w:cs="Times New Roman"/>
        </w:rPr>
        <w:t>Одноразовый блокнот К.Шеннона</w:t>
      </w:r>
      <w:bookmarkEnd w:id="372"/>
      <w:bookmarkEnd w:id="373"/>
    </w:p>
    <w:p>
      <w:pPr>
        <w:pStyle w:val="Normal"/>
        <w:rPr>
          <w:rFonts w:cs="Times New Roman"/>
        </w:rPr>
      </w:pPr>
      <w:r>
        <w:rPr>
          <w:rFonts w:cs="Times New Roman"/>
        </w:rPr>
        <w:t>Популярность поточных шифров можно связывать с работой Клода Шеннона, посвященной анализу одноразовых гамма-блокнотов. Название «одноразовый блокнот» стало общепринятым в годы Второй мировой войны, когда для шифрования широко использовались бумажные блокноты.</w:t>
      </w:r>
    </w:p>
    <w:p>
      <w:pPr>
        <w:pStyle w:val="Normal"/>
        <w:rPr>
          <w:rFonts w:cs="Times New Roman"/>
        </w:rPr>
      </w:pPr>
      <w:r>
        <w:rPr>
          <w:rFonts w:cs="Times New Roman"/>
        </w:rPr>
        <w:t>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шифрсистемы); ясно, что при таком способе шифрования требуется огромное количество шифрующей гаммы.</w:t>
      </w:r>
    </w:p>
    <w:p>
      <w:pPr>
        <w:pStyle w:val="Normal"/>
        <w:rPr>
          <w:rFonts w:cs="Times New Roman"/>
        </w:rPr>
      </w:pPr>
      <w:r>
        <w:rPr>
          <w:rFonts w:cs="Times New Roman"/>
        </w:rPr>
        <w:t>Открытый текст сообщения ш записывают как последовательность бит или символов m = momi...mn_i, а двоичную или символьную шифрующую последовательность к той же самой длины - как k = koki...k„_|.</w:t>
      </w:r>
    </w:p>
    <w:p>
      <w:pPr>
        <w:pStyle w:val="Normal"/>
        <w:rPr>
          <w:rFonts w:cs="Times New Roman"/>
        </w:rPr>
      </w:pPr>
      <w:r>
        <w:rPr>
          <w:rFonts w:cs="Times New Roman"/>
        </w:rPr>
        <w:t>Шифртекст с = c0cl...cn.i определяется соотношением Cj = mi Шк, при 0</w:t>
      </w:r>
    </w:p>
    <w:p>
      <w:pPr>
        <w:pStyle w:val="Normal"/>
        <w:rPr>
          <w:rFonts w:cs="Times New Roman"/>
          <w:b/>
          <w:b/>
          <w:bCs/>
        </w:rPr>
      </w:pPr>
      <w:r>
        <w:rPr>
          <w:rFonts w:cs="Times New Roman"/>
          <w:b/>
          <w:bCs/>
        </w:rPr>
        <w:t>Блок-схема:</w:t>
      </w:r>
    </w:p>
    <w:p>
      <w:pPr>
        <w:pStyle w:val="Normal"/>
        <w:rPr>
          <w:rFonts w:cs="Times New Roman"/>
          <w:b/>
          <w:b/>
          <w:bCs/>
        </w:rPr>
      </w:pPr>
      <w:r>
        <w:rPr/>
        <w:drawing>
          <wp:anchor behindDoc="0" distT="0" distB="0" distL="0" distR="0" simplePos="0" locked="0" layoutInCell="0" allowOverlap="1" relativeHeight="40">
            <wp:simplePos x="0" y="0"/>
            <wp:positionH relativeFrom="column">
              <wp:posOffset>0</wp:posOffset>
            </wp:positionH>
            <wp:positionV relativeFrom="paragraph">
              <wp:posOffset>-37465</wp:posOffset>
            </wp:positionV>
            <wp:extent cx="7199630" cy="4245610"/>
            <wp:effectExtent l="0" t="0" r="0" b="0"/>
            <wp:wrapSquare wrapText="largest"/>
            <wp:docPr id="3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pic:cNvPicPr>
                      <a:picLocks noChangeAspect="1" noChangeArrowheads="1"/>
                    </pic:cNvPicPr>
                  </pic:nvPicPr>
                  <pic:blipFill>
                    <a:blip r:embed="rId37"/>
                    <a:stretch>
                      <a:fillRect/>
                    </a:stretch>
                  </pic:blipFill>
                  <pic:spPr bwMode="auto">
                    <a:xfrm>
                      <a:off x="0" y="0"/>
                      <a:ext cx="7199630" cy="4245610"/>
                    </a:xfrm>
                    <a:prstGeom prst="rect">
                      <a:avLst/>
                    </a:prstGeom>
                  </pic:spPr>
                </pic:pic>
              </a:graphicData>
            </a:graphic>
          </wp:anchor>
        </w:drawing>
      </w:r>
    </w:p>
    <w:p>
      <w:pPr>
        <w:pStyle w:val="Normal"/>
        <w:rPr>
          <w:rFonts w:cs="Times New Roman"/>
          <w:b/>
          <w:b/>
          <w:bCs/>
        </w:rPr>
      </w:pPr>
      <w:r>
        <w:rPr/>
      </w:r>
      <w:r>
        <w:br w:type="page"/>
      </w:r>
    </w:p>
    <w:p>
      <w:pPr>
        <w:pStyle w:val="Normal"/>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update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фунция получения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.items():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p>
    <w:p>
      <w:pPr>
        <w:pStyle w:val="Normal"/>
        <w:shd w:val="clear"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p>
    <w:p>
      <w:pPr>
        <w:pStyle w:val="Normal"/>
        <w:shd w:val="clear"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p>
    <w:p>
      <w:pPr>
        <w:pStyle w:val="Normal"/>
        <w:shd w:val="clear"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Одноразовый блокнот: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{short_encoded[0]}</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Ключ:</w:t>
      </w:r>
    </w:p>
    <w:p>
      <w:pPr>
        <w:pStyle w:val="Normal"/>
        <w:shd w:val="clear"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9CDCFE"/>
          <w:sz w:val="24"/>
          <w:szCs w:val="24"/>
          <w:lang w:val="en-US" w:eastAsia="ru-RU"/>
        </w:rPr>
        <w:t>{short_encoded[1]}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{long_encoded[0]}</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Ключ:</w:t>
      </w:r>
    </w:p>
    <w:p>
      <w:pPr>
        <w:pStyle w:val="Normal"/>
        <w:shd w:val="clear"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9CDCFE"/>
          <w:sz w:val="24"/>
          <w:szCs w:val="24"/>
          <w:lang w:val="en-US" w:eastAsia="ru-RU"/>
        </w:rPr>
        <w:t>{long_encoded[1]}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0"/>
          <w:szCs w:val="20"/>
          <w:lang w:val="en-US" w:eastAsia="ru-RU"/>
        </w:rPr>
      </w:pPr>
      <w:r>
        <w:rPr>
          <w:rFonts w:eastAsia="Times New Roman" w:cs="Courier New" w:ascii="Courier New" w:hAnsi="Courier New"/>
          <w:color w:val="AEAAAA"/>
          <w:sz w:val="20"/>
          <w:szCs w:val="20"/>
          <w:lang w:val="en-US" w:eastAsia="ru-RU"/>
        </w:rPr>
        <w:t xml:space="preserve">/bin/python3 /root/mospolytech-education-crypt-dev-2021-1/lab05_13_shenon.py                                                                     </w:t>
      </w:r>
    </w:p>
    <w:p>
      <w:pPr>
        <w:pStyle w:val="Normal"/>
        <w:shd w:val="clear" w:fill="1E1E1E"/>
        <w:spacing w:lineRule="atLeast" w:line="285" w:before="0" w:after="0"/>
        <w:rPr>
          <w:rFonts w:ascii="Courier New" w:hAnsi="Courier New" w:eastAsia="Times New Roman" w:cs="Courier New"/>
          <w:color w:val="AEAAAA"/>
          <w:sz w:val="20"/>
          <w:szCs w:val="20"/>
          <w:lang w:val="en-US" w:eastAsia="ru-RU"/>
        </w:rPr>
      </w:pPr>
      <w:r>
        <w:rPr>
          <w:rFonts w:eastAsia="Times New Roman" w:cs="Courier New" w:ascii="Courier New" w:hAnsi="Courier New"/>
          <w:color w:val="AEAAAA"/>
          <w:sz w:val="20"/>
          <w:szCs w:val="20"/>
          <w:lang w:val="en-US"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Одноразовый блокнот: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[20, 24, 3, 1, 54, 21, 5, 27, 10, 6, 19, 22, 12, 23, 30, 22, 12, 20, 31, 13, 30, 6, 17, 14, 21, 0, 0, 4, 20, 10, 7, 10, 0, 3, 15, 9, 26, 31, 26]</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Ключ:</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[22, 9, 6, 12, 22, 29, 21, 8, 26, 23, 26, 26, 5, 21, 2, 31, 3, 7, 19, 4, 28, 26, 31, 11, 18, 4, 20, 23, 12, 15, 11, 5, 2, 6, 4, 9, 9, 7, 17]</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0"/>
          <w:szCs w:val="20"/>
          <w:lang w:eastAsia="ru-RU"/>
        </w:rPr>
        <w:t>[12, 47, 30, 29, 1, 28, 12, 13, 17, 28, 14, 8, 8, 13, 23, 25, 7, 14, 25, 7, 49, 56, 27, 11, 13, 16, 10, 24, 9, 14, 3, 26, 22, 6, 9, 6, 7, 0, 6, 5, 7, 31, 7, 12, 12, 11, 1, 15, 32, 25, 24, 4, 31, 17, 7, 9, 2, 8, 23, 9, 17, 17, 48, 4, 3, 19, 1, 10, 1, 4, 27, 9, 25, 23, 15, 17, 29, 12, 13, 3, 47, 21, 22, 12, 19, 19, 58, 10, 8, 12, 11, 14, 31, 31, 31, 9, 6, 18, 1, 49, 3, 10, 27, 3, 19, 21, 26, 16, 13, 2, 5, 21, 15, 26, 5, 5, 5, 32, 29, 28, 9, 14, 25, 3, 22, 15, 6, 14, 34, 14, 7, 15, 18, 0, 29, 1, 27, 14, 12, 46, 16, 27, 2, 4, 27, 16, 16, 10, 12, 0, 21, 1, 28, 24, 17, 1, 8, 27, 19, 13, 11, 16, 20, 9, 1, 34, 23, 19, 25, 7, 20, 11, 1, 14, 23, 9, 10, 21, 4, 10, 29, 6, 3, 6, 6, 9, 23, 0, 4, 0, 14, 14, 9, 12, 15, 1, 20, 14, 27, 5, 20, 0, 13, 13, 25, 27, 1, 7, 7, 2, 15, 6, 7, 27, 10, 23, 2, 9, 31, 21, 22, 25, 22, 23, 36, 23, 31, 10, 18, 8, 19, 28, 21, 8, 4, 23, 1, 22, 29, 31, 28, 27, 31, 22, 21, 3, 23, 30, 7, 11, 0, 18, 31, 20, 4, 20, 25, 27, 19, 8, 45, 26, 9, 14, 7, 16, 20, 15, 23, 26, 11, 16, 29, 23, 7, 24, 8, 4, 4, 9, 9, 14, 22, 19, 15, 23, 3, 2, 15, 9, 19, 1, 9, 11, 9, 17, 14, 27, 12, 25, 7, 21, 2, 8, 31, 13, 23, 44, 13, 5, 9, 29, 23, 20, 11, 25, 2, 5, 2, 4, 26, 23, 20, 27, 9, 27, 30, 24, 14, 7, 17, 23, 4, 0, 13, 17, 33, 22, 10, 20, 9, 13, 24, 16, 27, 1, 3, 11, 21, 9, 17, 20, 17, 20, 19, 26, 21, 24, 1, 17, 0, 9, 22, 9, 19, 4, 44, 22, 25, 28, 26, 28, 5, 29, 12, 3, 12, 8, 22, 18, 5, 7, 14, 8, 27, 16, 12, 15, 29, 30, 6, 20, 17, 29, 15, 14, 18, 24, 7, 22, 28, 38, 15, 28, 6, 16, 4, 6, 21, 23, 9, 22, 9, 1, 18, 26, 52, 22, 19, 21, 25, 37, 15, 28, 31, 8, 30, 36, 19, 17, 14, 12, 26, 5, 4, 30, 6, 0, 5, 25, 0, 14, 25, 27, 1, 36, 14, 15, 6, 11, 31, 13, 17, 1, 31, 27, 28, 7, 12, 22, 8, 28, 17, 22, 16, 25, 25, 28, 21, 29, 13, 0, 20, 17, 13, 23, 23, 37, 15, 8, 58, 4, 8, 9, 27, 7, 5, 19, 21, 13, 21, 25, 24, 19, 4, 2, 26, 25, 12, 11, 24, 26, 8, 19, 11, 11, 31, 35, 1, 9, 26, 22, 2, 25, 26, 60, 24, 2, 49, 15, 22, 27, 14, 3, 29, 12, 7, 13, 7, 31, 2, 12, 22, 13, 14, 17, 5, 6, 31, 21, 21, 14, 14, 25, 4, 7, 30, 25, 27, 10, 8, 16, 7, 14, 6, 29, 29, 17, 2, 31, 15, 12, 14, 19, 17, 31, 21, 25, 16, 10, 26, 19, 9, 31, 22, 15, 32, 18, 1, 27, 3, 0, 17, 5, 47, 10, 11, 16, 4, 29, 4, 4, 17, 21, 10, 14, 10, 10, 13, 50, 15, 15, 2, 19, 15, 10, 18, 7, 29, 48, 13, 15, 13, 42, 7, 1, 13, 7, 0, 27, 4, 0, 16, 13, 17, 4, 34, 1, 12, 7, 6, 8, 19, 13, 10, 9, 22, 25, 10, 23, 12, 23, 30, 29, 40, 10, 16, 2, 16, 2, 7, 13, 31, 27, 15, 16, 11, 0, 19, 4, 10, 31, 26, 16, 24, 56, 2, 18, 8, 0, 30, 24, 5, 11, 0, 6, 31, 19, 10, 31, 8, 23, 5, 24, 26, 6, 30, 11, 13, 25, 16, 17, 13, 6, 30, 21, 15, 7, 1, 9, 2, 15, 12, 14, 0, 10, 6, 31, 5, 29, 26, 5, 30, 12, 28, 4, 18, 8, 1, 13, 24, 24, 7, 8, 21, 27, 25, 17, 18, 2, 27, 16, 3, 4, 12, 22, 45, 15, 0, 10, 14, 29, 34, 31, 12, 22, 31, 21, 26, 2, 16, 16, 11, 15, 0, 6, 23, 26, 25, 2, 2, 28, 16, 3, 24, 2, 25, 17, 26, 10, 26, 16, 21, 25, 27, 4, 18, 21, 23, 6, 0, 18, 30, 6, 24, 17, 1, 16, 25, 22, 20, 15, 30, 37, 29, 4, 21, 54, 6, 18, 3, 8, 6, 12, 23, 27, 15, 27, 4, 51, 29, 30, 7, 14, 31, 5, 0, 18, 18, 29, 31, 5, 27, 19, 21, 30, 4, 4, 21, 31, 31, 46, 3, 16, 18, 4, 12, 25, 5, 22, 28, 7, 11, 9, 29, 23, 29, 22, 11, 12, 10, 7, 24, 29, 35, 7, 13, 10, 12, 12, 17, 17, 1, 14, 17, 22, 19, 21, 20, 16, 0, 20, 17, 51, 13, 30, 10, 24, 2, 25, 20, 21, 22, 17, 13, 23, 13, 25, 29, 41, 25, 20, 26, 23, 25, 12, 20, 1, 26, 34, 11, 16, 20, 29, 20, 17, 44, 5, 21, 13, 27, 7, 17, 50, 21, 0, 13, 31, 53, 31, 27, 21, 19, 26, 24, 17, 41, 5, 30, 21, 8, 14, 16, 45, 3, 22, 37, 17, 21, 20, 25, 12, 45, 26, 14, 14, 1, 50, 18, 21, 22, 5, 18, 24, 17, 24, 13, 28, 21, 10, 16, 6, 52, 1, 30, 35, 17, 23, 2, 25, 1, 20, 19, 9, 20, 7, 18, 26, 3, 9, 11, 31, 11, 22, 26, 7, 11, 15, 16, 31, 20, 8, 11, 20, 11, 5, 0, 27, 24, 1, 9, 30, 22, 23, 14, 7, 41, 28, 31, 16, 30, 21, 10, 28, 19, 10, 14, 25, 10, 2, 19, 21, 27, 0, 11, 26, 26, 27, 30, 12, 21, 4, 10, 0, 10, 25, 13, 11, 20, 13, 31, 19, 27, 15, 29, 22, 8, 21, 31, 21, 11, 9, 0, 15, 10, 7, 4, 17, 14, 16, 24, 9, 22, 3, 55, 17, 3, 6, 46, 23, 21, 14, 18, 18, 1, 4, 18, 25, 25, 0, 16, 7, 8, 19, 51, 25, 30]</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Ключ:</w:t>
      </w:r>
    </w:p>
    <w:p>
      <w:pPr>
        <w:pStyle w:val="Normal"/>
        <w:shd w:val="clear" w:fill="1E1E1E"/>
        <w:spacing w:lineRule="atLeast" w:line="285" w:before="0" w:after="0"/>
        <w:rPr/>
      </w:pPr>
      <w:r>
        <w:rPr>
          <w:rFonts w:eastAsia="Times New Roman" w:cs="Courier New" w:ascii="Courier New" w:hAnsi="Courier New"/>
          <w:color w:val="AEAAAA"/>
          <w:sz w:val="20"/>
          <w:szCs w:val="20"/>
          <w:lang w:eastAsia="ru-RU"/>
        </w:rPr>
        <w:t>[14, 32, 13, 13, 16, 21, 1, 8, 0, 14, 29, 8, 27, 16, 30, 23, 7, 29, 5, 21, 17, 32, 15, 25, 4, 29, 8, 23, 5, 1, 1, 9, 14, 13, 23, 21, 8, 4, 9, 23, 20, 31, 20, 3, 20, 5, 14, 2, 32, 21, 29, 10, 2, 26, 14, 3, 17, 13, 28, 27, 2, 25, 32, 23, 12, 3, 18, 3, 12, 4, 23, 20, 23, 24, 31, 30, 25, 26, 2, 7, 15, 15, 31, 6, 23, 31, 26, 1, 8, 29, 24, 1, 7, 26, 20, 26, 9, 16, 1, 32, 12, 8, 25, 10, 29, 6, 31, 1, 3, 7, 22, 28, 3, 19, 8, 5, 6, 32, 21, 21, 7, 14, 15, 10, 26, 6, 2, 2, 2, 0, 2, 14, 29, 12, 0, 24, 18, 24, 5, 32, 5, 20, 19, 9, 27, 7, 25, 5, 2, 14, 9, 23, 12, 12, 16, 13, 1, 16, 19, 26, 2, 26, 7, 17, 10, 32, 4, 19, 18, 8, 25, 24, 4, 5, 5, 26, 15, 4, 1, 14, 22, 9, 2, 26, 4, 9, 18, 19, 5, 15, 2, 11, 12, 8, 13, 21, 2, 7, 23, 12, 7, 17, 11, 27, 25, 26, 9, 7, 16, 7, 13, 15, 8, 26, 22, 15, 12, 6, 16, 17, 31, 23, 6, 24, 32, 31, 31, 9, 29, 4, 28, 30, 26, 3, 23, 15, 10, 24, 18, 18, 19, 28, 17, 25, 28, 2, 18, 22, 9, 14, 3, 29, 12, 12, 15, 26, 25, 8, 15, 26, 13, 2, 29, 28, 14, 29, 22, 0, 27, 21, 9, 1, 24, 28, 8, 21, 13, 10, 0, 6, 11, 14, 24, 28, 6, 5, 19, 13, 3, 20, 27, 14, 11, 11, 26, 12, 1, 31, 5, 23, 14, 25, 11, 12, 29, 13, 28, 32, 18, 29, 9, 20, 24, 16, 5, 13, 9, 5, 19, 23, 19, 25, 0, 8, 17, 16, 13, 29, 5, 21, 2, 25, 4, 19, 17, 3, 1, 14, 30, 6, 0, 0, 26, 31, 23, 14, 1, 21, 6, 6, 3, 31, 30, 24, 14, 17, 26, 8, 16, 24, 13, 12, 7, 7, 28, 22, 32, 25, 27, 15, 2, 23, 23, 14, 12, 16, 5, 26, 5, 27, 14, 7, 30, 7, 16, 16, 4, 19, 31, 30, 3, 7, 25, 13, 28, 22, 1, 23, 20, 10, 14, 6, 23, 28, 4, 27, 8, 25, 13, 23, 12, 5, 11, 19, 23, 27, 20, 4, 0, 26, 9, 5, 28, 1, 27, 13, 12, 4, 0, 24, 2, 5, 30, 7, 1, 12, 21, 9, 23, 21, 15, 12, 11, 10, 4, 32, 0, 10, 12, 9, 26, 1, 24, 25, 22, 21, 0, 20, 20, 29, 6, 19, 25, 6, 3, 28, 11, 16, 28, 21, 1, 15, 0, 1, 2, 4, 6, 32, 14, 4, 26, 23, 21, 25, 10, 2, 1, 31, 26, 14, 21, 20, 17, 27, 20, 17, 8, 22, 19, 3, 24, 23, 1, 26, 15, 26, 11, 32, 8, 4, 19, 14, 2, 11, 9, 28, 21, 11, 32, 10, 14, 18, 0, 3, 18, 8, 14, 3, 14, 19, 11, 8, 20, 13, 28, 24, 8, 4, 16, 25, 21, 6, 30, 10, 23, 8, 21, 22, 23, 3, 16, 21, 21, 29, 4, 18, 15, 29, 13, 29, 1, 9, 7, 27, 28, 26, 27, 23, 31, 8, 21, 27, 24, 31, 4, 28, 32, 23, 18, 8, 27, 11, 19, 14, 32, 26, 2, 1, 4, 23, 23, 1, 0, 7, 1, 1, 0, 14, 8, 18, 28, 10, 14, 14, 1, 5, 0, 20, 20, 32, 28, 6, 3, 10, 20, 14, 31, 31, 9, 8, 4, 19, 13, 30, 13, 22, 2, 25, 5, 21, 22, 25, 28, 12, 15, 5, 22, 20, 3, 30, 0, 30, 31, 24, 32, 25, 8, 9, 4, 26, 2, 30, 15, 10, 0, 17, 14, 12, 28, 6, 30, 29, 31, 28, 17, 32, 11, 16, 8, 5, 13, 23, 4, 16, 5, 11, 12, 22, 1, 13, 27, 23, 21, 9, 19, 11, 27, 26, 3, 22, 30, 17, 31, 21, 17, 28, 3, 14, 5, 11, 7, 29, 31, 7, 18, 3, 11, 29, 10, 17, 21, 7, 23, 1, 25, 10, 28, 7, 19, 30, 23, 20, 26, 3, 26, 10, 25, 25, 31, 30, 10, 16, 11, 0, 9, 26, 13, 10, 13, 24, 2, 18, 32, 31, 30, 20, 16, 20, 21, 6, 30, 12, 6, 31, 17, 9, 5, 9, 8, 2, 12, 14, 3, 1, 23, 15, 10, 9, 17, 24, 2, 25, 6, 25, 8, 25, 2, 4, 24, 7, 5, 30, 2, 14, 24, 26, 1, 24, 1, 31, 31, 6, 16, 32, 17, 27, 20, 22, 21, 26, 19, 27, 21, 12, 28, 16, 15, 16, 26, 32, 18, 14, 19, 28, 12, 10, 5, 31, 23, 15, 12, 10, 8, 11, 30, 17, 0, 10, 21, 20, 16, 32, 6, 27, 29, 23, 3, 8, 25, 19, 9, 14, 26, 4, 1, 30, 28, 31, 26, 11, 3, 5, 17, 25, 3, 20, 31, 26, 29, 12, 19, 20, 5, 2, 24, 20, 15, 24, 6, 3, 0, 22, 24, 32, 16, 12, 25, 23, 11, 20, 27, 7, 5, 12, 5, 23, 30, 5, 15, 9, 1, 0, 8, 30, 20, 14, 27, 13, 21, 32, 25, 0, 5, 18, 21, 20, 32, 5, 24, 4, 19, 23, 2, 32, 13, 9, 30, 31, 21, 15, 20, 7, 31, 31, 28, 31, 32, 0, 28, 21, 15, 0, 12, 32, 29, 26, 32, 28, 16, 26, 10, 3, 32, 17, 14, 22, 4, 32, 1, 23, 19, 11, 28, 23, 18, 23, 15, 19, 7, 26, 1, 15, 20, 18, 23, 3, 2, 15, 9, 11, 14, 23, 31, 9, 6, 14, 1, 31, 17, 20, 3, 15, 24, 14, 19, 20, 11, 28, 13, 13, 24, 1, 24, 26, 23, 15, 19, 30, 19, 19, 26, 31, 19, 31, 11, 3, 32, 18, 16, 19, 17, 5, 27, 19, 3, 30, 28, 18, 10, 10, 3, 6, 21, 9, 0, 9, 21, 21, 27, 13, 1, 0, 15, 19, 25, 1, 6, 5, 27, 12, 16, 31, 6, 22, 20, 24, 26, 6, 29, 1, 5, 29, 7, 1, 10, 16, 1, 31, 14, 24, 24, 26, 10, 17, 23, 9, 23, 14, 32, 23, 30, 1, 16, 19, 4, 12, 2, 8, 22, 1, 21, 11, 7, 17, 32, 1, 21]</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0"/>
          <w:szCs w:val="20"/>
          <w:lang w:eastAsia="ru-RU"/>
        </w:rPr>
      </w:pPr>
      <w:r>
        <w:rPr>
          <w:rFonts w:eastAsia="Times New Roman" w:cs="Courier New" w:ascii="Courier New" w:hAnsi="Courier New"/>
          <w:color w:val="AEAAAA"/>
          <w:sz w:val="20"/>
          <w:szCs w:val="20"/>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r>
      <w:r>
        <w:br w:type="page"/>
      </w:r>
    </w:p>
    <w:p>
      <w:pPr>
        <w:pStyle w:val="Normal"/>
        <w:rPr>
          <w:b/>
          <w:b/>
          <w:bCs/>
        </w:rPr>
      </w:pPr>
      <w:r>
        <w:rPr>
          <w:b/>
          <w:bCs/>
        </w:rPr>
        <w:t>Проверка</w:t>
      </w:r>
      <w:r>
        <w:rPr>
          <w:b/>
          <w:bCs/>
        </w:rPr>
        <w:t>:</w:t>
      </w:r>
    </w:p>
    <w:p>
      <w:pPr>
        <w:pStyle w:val="Normal"/>
        <w:rPr>
          <w:b/>
          <w:b/>
          <w:bCs/>
        </w:rPr>
      </w:pPr>
      <w:r>
        <w:rPr>
          <w:b/>
          <w:bCs/>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704715" cy="1980565"/>
            <wp:effectExtent l="0" t="0" r="0" b="0"/>
            <wp:wrapSquare wrapText="largest"/>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38"/>
                    <a:stretch>
                      <a:fillRect/>
                    </a:stretch>
                  </pic:blipFill>
                  <pic:spPr bwMode="auto">
                    <a:xfrm>
                      <a:off x="0" y="0"/>
                      <a:ext cx="4704715" cy="198056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704715" cy="121920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39"/>
                    <a:stretch>
                      <a:fillRect/>
                    </a:stretch>
                  </pic:blipFill>
                  <pic:spPr bwMode="auto">
                    <a:xfrm>
                      <a:off x="0" y="0"/>
                      <a:ext cx="4704715" cy="12192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Интерфейс:</w:t>
      </w:r>
    </w:p>
    <w:p>
      <w:pPr>
        <w:pStyle w:val="Normal"/>
        <w:rPr/>
      </w:pPr>
      <w:r>
        <w:rPr/>
        <w:drawing>
          <wp:inline distT="0" distB="0" distL="0" distR="0">
            <wp:extent cx="7199630" cy="4048125"/>
            <wp:effectExtent l="0" t="0" r="0" b="0"/>
            <wp:docPr id="38"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46" descr=""/>
                    <pic:cNvPicPr>
                      <a:picLocks noChangeAspect="1" noChangeArrowheads="1"/>
                    </pic:cNvPicPr>
                  </pic:nvPicPr>
                  <pic:blipFill>
                    <a:blip r:embed="rId40"/>
                    <a:stretch>
                      <a:fillRect/>
                    </a:stretch>
                  </pic:blipFill>
                  <pic:spPr bwMode="auto">
                    <a:xfrm>
                      <a:off x="0" y="0"/>
                      <a:ext cx="7199630" cy="4048125"/>
                    </a:xfrm>
                    <a:prstGeom prst="rect">
                      <a:avLst/>
                    </a:prstGeom>
                  </pic:spPr>
                </pic:pic>
              </a:graphicData>
            </a:graphic>
          </wp:inline>
        </w:drawing>
      </w:r>
      <w:bookmarkStart w:id="374" w:name="_Toc91100186"/>
      <w:bookmarkStart w:id="375" w:name="_Toc911001861"/>
      <w:bookmarkStart w:id="376" w:name="_Toc84365963"/>
      <w:bookmarkStart w:id="377" w:name="_Toc843659631"/>
      <w:bookmarkEnd w:id="374"/>
      <w:bookmarkEnd w:id="375"/>
      <w:bookmarkEnd w:id="376"/>
      <w:bookmarkEnd w:id="377"/>
    </w:p>
    <w:p>
      <w:pPr>
        <w:pStyle w:val="Normal"/>
        <w:numPr>
          <w:ilvl w:val="0"/>
          <w:numId w:val="2"/>
        </w:numPr>
        <w:rPr>
          <w:rFonts w:cs="Times New Roman"/>
          <w:b/>
          <w:b/>
          <w:color w:val="FFFFFF"/>
          <w:szCs w:val="24"/>
        </w:rPr>
      </w:pPr>
      <w:bookmarkStart w:id="378" w:name="_Toc9110018611"/>
      <w:bookmarkStart w:id="379" w:name="_Toc8436596311"/>
      <w:r>
        <w:rPr>
          <w:rFonts w:cs="Times New Roman"/>
          <w:b/>
          <w:color w:val="FFFFFF"/>
          <w:szCs w:val="24"/>
        </w:rPr>
        <w:t>Гаммирование ГОСТ 28147-89</w:t>
      </w:r>
      <w:bookmarkStart w:id="380" w:name="_Toc911001862"/>
      <w:bookmarkStart w:id="381" w:name="_Toc843659632"/>
      <w:bookmarkEnd w:id="378"/>
      <w:bookmarkEnd w:id="379"/>
      <w:bookmarkEnd w:id="380"/>
      <w:bookmarkEnd w:id="381"/>
      <w:r>
        <w:br w:type="page"/>
      </w:r>
    </w:p>
    <w:p>
      <w:pPr>
        <w:pStyle w:val="Heading1"/>
        <w:ind w:hanging="0"/>
        <w:rPr/>
      </w:pPr>
      <w:bookmarkStart w:id="382" w:name="__RefHeading___Toc1100280_2133675372"/>
      <w:bookmarkStart w:id="383" w:name="_Toc84963118"/>
      <w:bookmarkStart w:id="384" w:name="_Toc91100187"/>
      <w:bookmarkEnd w:id="382"/>
      <w:r>
        <w:rPr/>
        <w:t>F: ПОТОЧНЫЕ ШИФРЫ</w:t>
      </w:r>
      <w:bookmarkEnd w:id="383"/>
      <w:bookmarkEnd w:id="384"/>
    </w:p>
    <w:p>
      <w:pPr>
        <w:pStyle w:val="Heading2"/>
        <w:numPr>
          <w:ilvl w:val="0"/>
          <w:numId w:val="2"/>
        </w:numPr>
        <w:rPr>
          <w:rFonts w:cs="Times New Roman"/>
        </w:rPr>
      </w:pPr>
      <w:bookmarkStart w:id="385" w:name="__RefHeading___Toc1100282_2133675372"/>
      <w:bookmarkStart w:id="386" w:name="_Toc84963119"/>
      <w:bookmarkStart w:id="387" w:name="_Toc91100188"/>
      <w:bookmarkStart w:id="388" w:name="_Toc84963105"/>
      <w:bookmarkEnd w:id="385"/>
      <w:bookmarkEnd w:id="388"/>
      <w:r>
        <w:rPr>
          <w:rFonts w:cs="Times New Roman"/>
        </w:rPr>
        <w:t>А5 /1</w:t>
      </w:r>
      <w:bookmarkEnd w:id="386"/>
      <w:bookmarkEnd w:id="387"/>
    </w:p>
    <w:p>
      <w:pPr>
        <w:pStyle w:val="Normal"/>
        <w:rPr>
          <w:rFonts w:cs="Times New Roman"/>
        </w:rPr>
      </w:pPr>
      <w:r>
        <w:rPr>
          <w:rFonts w:cs="Times New Roman"/>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rFonts w:cs="Times New Roman"/>
        </w:rPr>
      </w:pPr>
      <w:r>
        <w:rPr>
          <w:rFonts w:cs="Times New Roman"/>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rFonts w:cs="Times New Roman"/>
          <w:b/>
          <w:b/>
          <w:bCs/>
        </w:rPr>
      </w:pPr>
      <w:r>
        <w:rPr>
          <w:rFonts w:cs="Times New Roman"/>
          <w:b/>
          <w:bCs/>
        </w:rPr>
        <w:t>Блок-схема:</w:t>
      </w:r>
    </w:p>
    <w:p>
      <w:pPr>
        <w:pStyle w:val="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7199630" cy="460756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1"/>
                    <a:stretch>
                      <a:fillRect/>
                    </a:stretch>
                  </pic:blipFill>
                  <pic:spPr bwMode="auto">
                    <a:xfrm>
                      <a:off x="0" y="0"/>
                      <a:ext cx="7199630" cy="460756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bookmarkStart w:id="389" w:name="_Hlk89770872"/>
      <w:bookmarkEnd w:id="389"/>
    </w:p>
    <w:p>
      <w:pPr>
        <w:pStyle w:val="Normal"/>
        <w:shd w:val="clear" w:fill="1E1E1E"/>
        <w:spacing w:lineRule="atLeast" w:line="285" w:before="0" w:after="0"/>
        <w:rPr>
          <w:rFonts w:ascii="Courier New" w:hAnsi="Courier New" w:eastAsia="Times New Roman" w:cs="Courier New"/>
          <w:color w:val="6A9955"/>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загрузки регистров</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установки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фунция получения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текста в бинарный код</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потока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бинарного кода в текст</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введенного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A5/1:</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pPr>
      <w:r>
        <w:rPr>
          <w:rFonts w:cs="Times New Roman"/>
          <w:b/>
          <w:bCs/>
        </w:rPr>
        <w:t>Тестирование</w:t>
      </w:r>
      <w:r>
        <w:rPr>
          <w:rFonts w:cs="Times New Roman"/>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/root/mospolytech-education-crypt-dev-2021-1/lab06_15_a51.py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5/1: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0101001000011010110001110001100100101001000000110111111010110111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1011011101011101010000111010111001000001110010101111100100111011001001010110000010110111000011111011110100011011011001101110000010001001100010111001111110011000111011011011111010110101110001111110100111001100000100110101001011110110010001100110101001011101001010010001000100001010110010100101111101100101011111000100010100101001111110110000110000001010000100110100110001000010101011110011000010011011011100001101110010000100001000100001101011101110110011110101111100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1101101110101110110111111101000001010000111001100111110001101101100111011011000001101011111100001101100101111101101100100111011111100100110011101100100001101100000010001101100001101010111001101111010000000110000010011010111001111011010110100011001011111110100110001000111101100101000100010010111101010010101101100010010110000100100000011000000111000101000000101010011010110001001010111001111100011101101101110110100100110010011000110000101010110111000101001010111111001001101110000001010011011000111110110111100111011111101011010010111010001010101110101101000111001100001101110110011100100100011111010100001011011010001111000110111000011111101001110001011010001010011100101011000110111111100011110011000101100010110000001011011000100111001000011100100100101110111010101000110011101101110000000101001110011101010100111100001011000001001111011000001000100011111111111100110100001100000000011011100000000101101111000010110111110001110010010010010110001110110001000000001010111001101010101111111101111001011001110100110000100101111000001101010100100101101100001010101001000101011101000100100000000010100110101100101101011101011110110101011010000011011111000110001011001100011101101111000000100000000110011010001111001100101111101111011011111000110000100111000000110101110110111000101011001101001001011110011100001110101110101100010010110111111010111000111100001010000010100000110001000101010011001000001001011110001111000000000101000000010110011101110001110110101010011001100111001110111001010001010010100110110010110001100011011100011101101101000000101010001111101001001100110011001100110110100001010110110101111001001000001100001001110110010011100001000100110111100001100100100000000001011110101011100010001101011110010111001100011010110001111000110000000100011110101100011001110011111000000100111010010001010110011001010000100100101110100101010110001001110110001000101111101111111101100000101001000001110000010100001100010110110100100011100111111111010110000110001111100000111001010111011010111111101001110110100010011111100000010101010111000000110111110101100001101111011001101000001001100000111110010101101011110000011101110110000001001111010010100001011001010110010100011001111110100111101010110011101111011101011100101011000111000000110100110111001101010001101110001010001000010010011000100000111001111110110110010110101000011100110110011010010000001111000001000000010010101100110010011111100011110011011010100001000010010100100011101000101010010110010101111100010110111001000101100111001000111011101011010100110011011101110100001111000000110101001101001011011100101011010000000001011010001001100101110111010101001011101001010101100111010110110000011010011011010101110101100111111110000010011010111110001011011110100101110100111111110011110101111001111010011101010100000000110111001110001100100101000011111100100110111000011000111000100000001000000001100010110101111101100000000010100000010101110000010101001110011100101000100110110000111110000000111101101000001010011011001110010000101101101110011011110110000111001100111111000101011000101011010110001101100010101101101011001111110101000001011110111011111010011011110110110001001101001100110010010100111010001101010101011101001011000100111110110101010011110101001111000100010011101100101000110110010110001101111001111000101100100100010001101001011111101001110010011100011000110001010111110101111011010011010010110111000011111101111110110011010000110010010011001010100111011100100111111010010001001101100111100101001010100000001011010110101110011101101101000010000001000000110101110100011111111101001011101011110111100001110000001000111111000100000001101000001010100011010000111100100010001111000110001110010001111100100100001010011110111000111110000101000101111110101110110001010110010111110101101010110110011100000011110100001010111101000110010100111000000100110111101101111000111010010101110111101100001110101010101100011110000000101001001100101011100011011011100000000001010011110000100101110010101011111111101000111010000110011011101010111011100011101010111010101101101111100010101011001100011010111011111010110110110110110100111000000011111111010001010100101100010111110000101101110000100110010100101101001110110000100100100100111101100101101001000010011111001010011011110100110111010101011000001000010111000010110010000000010001101011100000111000110110110000001100011000110011100100010000001000111110011000110000110110100111100000000010010010111000001010001101100000100011000110010000100110000111001011000110101101110100011100110110001100111000010010010110101101101010110011100111110001011000110001100001011010010111001111000100011010011100110101101111001100010001111100110010001010011000101011010111111000100110010001000011100001111110100110111110010010010000111100010000110001001001100000010011110011101110011100110110010101000000101010011100001100101110000010011101110000011001001000000010100111110111001010001100001100001000110011010100001111110001111010001001011101101000000010000111101111100110000101100001001001100111000010011001010011100001111111010110000011101000001001011011010100010001111110011000100110111001101010111101110100001111101111101110101011000001100011100000011100010010011010010111110111001110100101001011101011111100011011111101101101110111110000001001010110101111101110100001101010101000011001011110110010000001111001100000111111011011111001110001110000011001101100100101011100000000100001110011000110110110001101011010110111000000011100000001101110101101110001011110010100001010100100100000001110010011010101010001010110010000101100111110100011101001100110101101111110001100000100101001101111101000100000101001110101100111110000011111100010111100101001010110110111001111000000100001011001010001000100010110110101110101101101110100101101011000011001111010110100001010000000001001011001111001011010111000010111110100110110000001010011111101110010001000000011110000010111101001110111010001011010011010011101010100111101111000001000011001001111111011010101100101010011100011101110000100110110001100110000111010000010001101111100100101010010001111111110110010111101101100000110111001110111010011110001101101110111001010110101011001100110100000100101110010101011011101010111011011011110010010111101000101010111100110010100100101110001110101100000111111111110011111001000001000011111010001100000101110001110010010100100100101011111011101110110010110101011011001011000010010111111010000100011111000001101101100000100111111000010100010100001010101000111101110000011100001001011010101111000101110000100100100000110000011110111111000111111100110111010100111111110101011011101011001100111001101000100111101111000100100000100100111100001010111001010110111001110000001100100101000110000101011011100111010111110100000000100100011110111010010001101101110011110010000110111010010011001101000001110100110101100000001110111111000110110100100100110000100001101010011100001011101000110110000001001100010001110110011011000101001111111000000000101101110110100111011100010101000100001111000110101000001001011101100010001100101011111001011010000110100100110001110110000100011000010011011000001000001101010011000001100100100111110110111001110110010010001111110110010111011010111001001001111100100010011011101101001000111100001000111011001110000000110110000111100011100110100000010110101000001100111101001011101000011101111111010001010101100111011111011001110001100010011010010010000000000011100100111110101100000110100100101001100111110000001010100011011001111011000101110101110110001100010010110001100111101000100110100011011010110010001011111010001010010101000110111110110110000110100100000111111100110001001001010000001001010000111001111000011101100111110010001111001100000010100011000010110111001100111011001101000000001001010011110111011111100001001000110000110111100010000111101101000101001011010100001010010011100010110011110001010011000100000101000010110001011001011001010110000011101000011010011000110111101000000001110111000010100011010101101010011111000001011100100111101100001000100111100011000100101001111001011000010110110000110010100111101101001110000001111001001110010010101000001111010100101001110101010011001111111000010001101011011000001101000101001100110111110110101010011101010110000010000111110000010011100001010100100000001110001011011100111101000010010011110111110101011100010010101111110011100011001100101101001110000011100100001110110011001011110010000001110111100110000110010101010000000101100101000010110101011110101010100011111110111011010010000100111101111000111000111001110101001101011100111011011011111110011100110101000010101011101000111101110111000001100110101100000011101000110011001101110101000101010110010101101011100000000100010011100100011110100011110000100001000100001111001010110100011001100100010100100000101010010111011111111110110111101100011010100100111101010101010010111000110111101001100011101011000001101110000001001111010111111010010000110001100111110000010101101100110010100100010101010101110111101101001010000101110101011101011010010000010000001101011000001011011000110000000010010111011010010011111110010110110011000100111010110100000011110001011000001010100001111001001111011010010000000001110000011000011010010000110111110101011001111101110101111111110110011111000101110100000101111111100000110000010011111101010000011001101111010111011010100110001111001111110111000010110000110010011000000000011110111110010100101010110011100100100001100110010111110011100110111110000000110000010000010010000100011111010111000111001001101011011100010001001011001001100000000010001111111000011100110011111111110100101101100101000000101010001000001010100010000100111001001101101110000100110101101101101000010000111101110001100010000111010001011000000000110010011111111010011111001000011100010100000101101011110101000100001111110100110101011101000010010101001100101000000011000111000011100110011010110100000000101000101000100001011110110111011010001101001011100100101101110110100100011101100011111001000100111111100000001100000110000101110010001001110010001000000110111010111101011011001101001101110111100001111100100011000001000010101010111001110011110101111101001011010001101110111111110010001100010001001110011001110101111000110011010011011011011011010010011010011110111111000001010010011100001001101011100110100011111101100000111101010101010000111010111111001100000000010101010110101100111001001110010011011000101011101011101000000100100011001001110001110111000011110001001111110011100000010000100001110011100010100010100001110011101101110000001001101011001110011100111101010111010011011010000010101010000111000100100101000000110110111110101011011001011000010100111100001100110001111110100001001001110001111011001101010100101000001110000101001010011101010100000110111001100000101101000100110001010001100011111101001011110100001001000100011100101101010001110111111110000110111001001111111101010101111000000101100001110111000010100110101010000000100110011011011010100011011000101110100011110010000001000100001101011101111111001001000110100011001111101101011100110000011101101110111101000101101100111110001101111001001110110111000000010000110000100000110010011110100011110010010110111111110010110100101011111000100001010101000100000010100001011011101111111111011011100110000000001011100000111100111111111111101011101110100100011110001100101010100011011100010110111110010100110011011100110011110001100110010110010001000010110110111111000000001000110111100001100010011111110000010001001011100101000000000010101000000101111011001011110110100010101100111001000100100000111111001000100011110110010010000111101000010000010110010101111011000110111100101000111001001111100001100100011101100000011011010111111101011111010111111100110010110111011001110111001101111000010000010101010001101000001111011110010110001000111110010001110010000001100111011010101001110101001100010011010010100000101111110001110000101000101010101110100101100000101001100100111101111010101000110100101100101101100101001100101000000000101110011101010101111011001101010010010000101011000100101110101101101001101000000110101000001111001000001000010010110011011000111000100110110010111110110000001011111111111000100101100110010011111101011110100001100100100110001110100110011001111111100101011111101100000110001000010001001101000111100101011010101110000010010100011100001110010000111101110001110101100111101000010100010101011000100100011110111100100010110010010110011011000011000000100011100010110011010011001100001111011010001010011000100101111111000100101000001101101001111000110001110010111010100101011100010101100111111111010001101110000111010100101100011011100111101110000010010010011010100111111010010001111000100000101101111101110010001010000011000111101001010101001110010010001011110001001011000110010111011110011101001010100000010000001000101011010110111010010110000001111110101110001001011100011101100001010110010000101011001100000011011110011001111000001001100111111100110111001000110111100110110101100100111010100011011001110001011110101000001110010001001011011110001100010011011010001001100010000011010011101110101110110101110111010010011001100001100100111111010101010110110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w:t>
      </w:r>
      <w:r>
        <w:rPr>
          <w:b/>
          <w:bCs/>
        </w:rPr>
        <w:t>:</w:t>
      </w:r>
    </w:p>
    <w:p>
      <w:pPr>
        <w:pStyle w:val="Normal"/>
        <w:rPr>
          <w:b/>
          <w:b/>
          <w:bCs/>
        </w:rPr>
      </w:pPr>
      <w:r>
        <w:rPr>
          <w:b/>
          <w:bC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733290" cy="1370965"/>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42"/>
                    <a:stretch>
                      <a:fillRect/>
                    </a:stretch>
                  </pic:blipFill>
                  <pic:spPr bwMode="auto">
                    <a:xfrm>
                      <a:off x="0" y="0"/>
                      <a:ext cx="4733290" cy="137096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r>
      <w:r>
        <w:br w:type="page"/>
      </w:r>
    </w:p>
    <w:p>
      <w:pPr>
        <w:pStyle w:val="Normal"/>
        <w:rPr>
          <w:b/>
          <w:b/>
          <w:bCs/>
        </w:rPr>
      </w:pPr>
      <w:r>
        <w:rPr>
          <w:b/>
          <w:bCs/>
        </w:rPr>
        <w:t>Интерфейс:</w:t>
      </w:r>
    </w:p>
    <w:p>
      <w:pPr>
        <w:pStyle w:val="Normal"/>
        <w:rPr/>
      </w:pPr>
      <w:r>
        <w:rPr/>
        <w:drawing>
          <wp:inline distT="0" distB="0" distL="0" distR="0">
            <wp:extent cx="7199630" cy="4048125"/>
            <wp:effectExtent l="0" t="0" r="0" b="0"/>
            <wp:docPr id="41"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8" descr=""/>
                    <pic:cNvPicPr>
                      <a:picLocks noChangeAspect="1" noChangeArrowheads="1"/>
                    </pic:cNvPicPr>
                  </pic:nvPicPr>
                  <pic:blipFill>
                    <a:blip r:embed="rId43"/>
                    <a:stretch>
                      <a:fillRect/>
                    </a:stretch>
                  </pic:blipFill>
                  <pic:spPr bwMode="auto">
                    <a:xfrm>
                      <a:off x="0" y="0"/>
                      <a:ext cx="7199630" cy="4048125"/>
                    </a:xfrm>
                    <a:prstGeom prst="rect">
                      <a:avLst/>
                    </a:prstGeom>
                  </pic:spPr>
                </pic:pic>
              </a:graphicData>
            </a:graphic>
          </wp:inline>
        </w:drawing>
      </w:r>
      <w:r>
        <w:br w:type="page"/>
      </w:r>
    </w:p>
    <w:p>
      <w:pPr>
        <w:pStyle w:val="ListParagraph"/>
        <w:keepNext w:val="true"/>
        <w:keepLines/>
        <w:numPr>
          <w:ilvl w:val="0"/>
          <w:numId w:val="38"/>
        </w:numPr>
        <w:spacing w:before="40" w:after="160"/>
        <w:ind w:left="720" w:right="0" w:hanging="360"/>
        <w:contextualSpacing w:val="false"/>
        <w:outlineLvl w:val="1"/>
        <w:rPr>
          <w:rFonts w:cs="Times New Roman"/>
          <w:b/>
          <w:b/>
          <w:vanish/>
          <w:szCs w:val="26"/>
        </w:rPr>
      </w:pPr>
      <w:r>
        <w:rPr>
          <w:rFonts w:cs="Times New Roman"/>
          <w:b/>
          <w:vanish/>
          <w:szCs w:val="26"/>
        </w:rPr>
      </w:r>
      <w:bookmarkStart w:id="390" w:name="_Toc90823750"/>
      <w:bookmarkStart w:id="391" w:name="_Toc91090867"/>
      <w:bookmarkStart w:id="392" w:name="_Toc91100189"/>
      <w:bookmarkStart w:id="393" w:name="_Toc91017745"/>
      <w:bookmarkStart w:id="394" w:name="_Toc91090927"/>
      <w:bookmarkStart w:id="395" w:name="_Toc91017686"/>
      <w:bookmarkStart w:id="396" w:name="_Toc90823811"/>
      <w:bookmarkStart w:id="397" w:name="_Toc89890694"/>
      <w:bookmarkStart w:id="398" w:name="_Toc89885558"/>
      <w:bookmarkStart w:id="399" w:name="_Toc89875686"/>
      <w:bookmarkStart w:id="400" w:name="_Toc89876446"/>
      <w:bookmarkStart w:id="401" w:name="_Toc90823691"/>
      <w:bookmarkStart w:id="402" w:name="_Toc91017804"/>
      <w:bookmarkStart w:id="403" w:name="_Toc90823750"/>
      <w:bookmarkStart w:id="404" w:name="_Toc91090867"/>
      <w:bookmarkStart w:id="405" w:name="_Toc91100189"/>
      <w:bookmarkStart w:id="406" w:name="_Toc91017745"/>
      <w:bookmarkStart w:id="407" w:name="_Toc91090927"/>
      <w:bookmarkStart w:id="408" w:name="_Toc91017686"/>
      <w:bookmarkStart w:id="409" w:name="_Toc90823811"/>
      <w:bookmarkStart w:id="410" w:name="_Toc89890694"/>
      <w:bookmarkStart w:id="411" w:name="_Toc89885558"/>
      <w:bookmarkStart w:id="412" w:name="_Toc89875686"/>
      <w:bookmarkStart w:id="413" w:name="_Toc89876446"/>
      <w:bookmarkStart w:id="414" w:name="_Toc90823691"/>
      <w:bookmarkStart w:id="415" w:name="_Toc91017804"/>
      <w:bookmarkEnd w:id="403"/>
      <w:bookmarkEnd w:id="404"/>
      <w:bookmarkEnd w:id="405"/>
      <w:bookmarkEnd w:id="406"/>
      <w:bookmarkEnd w:id="407"/>
      <w:bookmarkEnd w:id="408"/>
      <w:bookmarkEnd w:id="409"/>
      <w:bookmarkEnd w:id="410"/>
      <w:bookmarkEnd w:id="411"/>
      <w:bookmarkEnd w:id="412"/>
      <w:bookmarkEnd w:id="413"/>
      <w:bookmarkEnd w:id="414"/>
      <w:bookmarkEnd w:id="415"/>
    </w:p>
    <w:p>
      <w:pPr>
        <w:pStyle w:val="ListParagraph"/>
        <w:keepNext w:val="true"/>
        <w:keepLines/>
        <w:numPr>
          <w:ilvl w:val="0"/>
          <w:numId w:val="39"/>
        </w:numPr>
        <w:spacing w:before="40" w:after="160"/>
        <w:ind w:left="720" w:right="0" w:hanging="360"/>
        <w:contextualSpacing w:val="false"/>
        <w:outlineLvl w:val="1"/>
        <w:rPr>
          <w:rFonts w:cs="Times New Roman"/>
          <w:b/>
          <w:b/>
          <w:vanish/>
          <w:szCs w:val="26"/>
        </w:rPr>
      </w:pPr>
      <w:r>
        <w:rPr>
          <w:rFonts w:cs="Times New Roman"/>
          <w:b/>
          <w:vanish/>
          <w:szCs w:val="26"/>
        </w:rPr>
      </w:r>
      <w:bookmarkStart w:id="416" w:name="_Toc91017805"/>
      <w:bookmarkStart w:id="417" w:name="_Toc91017746"/>
      <w:bookmarkStart w:id="418" w:name="_Toc90823812"/>
      <w:bookmarkStart w:id="419" w:name="_Toc91017687"/>
      <w:bookmarkStart w:id="420" w:name="_Toc89885559"/>
      <w:bookmarkStart w:id="421" w:name="_Toc90823692"/>
      <w:bookmarkStart w:id="422" w:name="_Toc91090928"/>
      <w:bookmarkStart w:id="423" w:name="_Toc89890695"/>
      <w:bookmarkStart w:id="424" w:name="_Toc91090868"/>
      <w:bookmarkStart w:id="425" w:name="_Toc90823751"/>
      <w:bookmarkStart w:id="426" w:name="_Toc89876447"/>
      <w:bookmarkStart w:id="427" w:name="_Toc89875687"/>
      <w:bookmarkStart w:id="428" w:name="_Toc91100190"/>
      <w:bookmarkStart w:id="429" w:name="_Toc91017805"/>
      <w:bookmarkStart w:id="430" w:name="_Toc91017746"/>
      <w:bookmarkStart w:id="431" w:name="_Toc90823812"/>
      <w:bookmarkStart w:id="432" w:name="_Toc91017687"/>
      <w:bookmarkStart w:id="433" w:name="_Toc89885559"/>
      <w:bookmarkStart w:id="434" w:name="_Toc90823692"/>
      <w:bookmarkStart w:id="435" w:name="_Toc91090928"/>
      <w:bookmarkStart w:id="436" w:name="_Toc89890695"/>
      <w:bookmarkStart w:id="437" w:name="_Toc91090868"/>
      <w:bookmarkStart w:id="438" w:name="_Toc90823751"/>
      <w:bookmarkStart w:id="439" w:name="_Toc89876447"/>
      <w:bookmarkStart w:id="440" w:name="_Toc89875687"/>
      <w:bookmarkStart w:id="441" w:name="_Toc91100190"/>
      <w:bookmarkEnd w:id="429"/>
      <w:bookmarkEnd w:id="430"/>
      <w:bookmarkEnd w:id="431"/>
      <w:bookmarkEnd w:id="432"/>
      <w:bookmarkEnd w:id="433"/>
      <w:bookmarkEnd w:id="434"/>
      <w:bookmarkEnd w:id="435"/>
      <w:bookmarkEnd w:id="436"/>
      <w:bookmarkEnd w:id="437"/>
      <w:bookmarkEnd w:id="438"/>
      <w:bookmarkEnd w:id="439"/>
      <w:bookmarkEnd w:id="440"/>
      <w:bookmarkEnd w:id="441"/>
    </w:p>
    <w:p>
      <w:pPr>
        <w:pStyle w:val="ListParagraph"/>
        <w:keepNext w:val="true"/>
        <w:keepLines/>
        <w:numPr>
          <w:ilvl w:val="0"/>
          <w:numId w:val="40"/>
        </w:numPr>
        <w:spacing w:before="40" w:after="160"/>
        <w:ind w:left="720" w:right="0" w:hanging="360"/>
        <w:contextualSpacing w:val="false"/>
        <w:outlineLvl w:val="1"/>
        <w:rPr>
          <w:rFonts w:cs="Times New Roman"/>
          <w:b/>
          <w:b/>
          <w:vanish/>
          <w:szCs w:val="26"/>
        </w:rPr>
      </w:pPr>
      <w:r>
        <w:rPr>
          <w:rFonts w:cs="Times New Roman"/>
          <w:b/>
          <w:vanish/>
          <w:szCs w:val="26"/>
        </w:rPr>
      </w:r>
      <w:bookmarkStart w:id="442" w:name="_Toc90823752"/>
      <w:bookmarkStart w:id="443" w:name="_Toc91017747"/>
      <w:bookmarkStart w:id="444" w:name="_Toc91090929"/>
      <w:bookmarkStart w:id="445" w:name="_Toc91017688"/>
      <w:bookmarkStart w:id="446" w:name="_Toc91090869"/>
      <w:bookmarkStart w:id="447" w:name="_Toc89890696"/>
      <w:bookmarkStart w:id="448" w:name="_Toc90823693"/>
      <w:bookmarkStart w:id="449" w:name="_Toc89885560"/>
      <w:bookmarkStart w:id="450" w:name="_Toc90823813"/>
      <w:bookmarkStart w:id="451" w:name="_Toc91100191"/>
      <w:bookmarkStart w:id="452" w:name="_Toc89875688"/>
      <w:bookmarkStart w:id="453" w:name="_Toc91017806"/>
      <w:bookmarkStart w:id="454" w:name="_Toc89876448"/>
      <w:bookmarkStart w:id="455" w:name="_Toc90823752"/>
      <w:bookmarkStart w:id="456" w:name="_Toc91017747"/>
      <w:bookmarkStart w:id="457" w:name="_Toc91090929"/>
      <w:bookmarkStart w:id="458" w:name="_Toc91017688"/>
      <w:bookmarkStart w:id="459" w:name="_Toc91090869"/>
      <w:bookmarkStart w:id="460" w:name="_Toc89890696"/>
      <w:bookmarkStart w:id="461" w:name="_Toc90823693"/>
      <w:bookmarkStart w:id="462" w:name="_Toc89885560"/>
      <w:bookmarkStart w:id="463" w:name="_Toc90823813"/>
      <w:bookmarkStart w:id="464" w:name="_Toc91100191"/>
      <w:bookmarkStart w:id="465" w:name="_Toc89875688"/>
      <w:bookmarkStart w:id="466" w:name="_Toc91017806"/>
      <w:bookmarkStart w:id="467" w:name="_Toc89876448"/>
      <w:bookmarkEnd w:id="455"/>
      <w:bookmarkEnd w:id="456"/>
      <w:bookmarkEnd w:id="457"/>
      <w:bookmarkEnd w:id="458"/>
      <w:bookmarkEnd w:id="459"/>
      <w:bookmarkEnd w:id="460"/>
      <w:bookmarkEnd w:id="461"/>
      <w:bookmarkEnd w:id="462"/>
      <w:bookmarkEnd w:id="463"/>
      <w:bookmarkEnd w:id="464"/>
      <w:bookmarkEnd w:id="465"/>
      <w:bookmarkEnd w:id="466"/>
      <w:bookmarkEnd w:id="467"/>
    </w:p>
    <w:p>
      <w:pPr>
        <w:pStyle w:val="ListParagraph"/>
        <w:keepNext w:val="true"/>
        <w:keepLines/>
        <w:numPr>
          <w:ilvl w:val="0"/>
          <w:numId w:val="41"/>
        </w:numPr>
        <w:spacing w:before="40" w:after="160"/>
        <w:ind w:left="720" w:right="0" w:hanging="360"/>
        <w:contextualSpacing w:val="false"/>
        <w:outlineLvl w:val="1"/>
        <w:rPr>
          <w:rFonts w:cs="Times New Roman"/>
          <w:b/>
          <w:b/>
          <w:vanish/>
          <w:szCs w:val="26"/>
        </w:rPr>
      </w:pPr>
      <w:r>
        <w:rPr>
          <w:rFonts w:cs="Times New Roman"/>
          <w:b/>
          <w:vanish/>
          <w:szCs w:val="26"/>
        </w:rPr>
      </w:r>
      <w:bookmarkStart w:id="468" w:name="_Toc90823814"/>
      <w:bookmarkStart w:id="469" w:name="_Toc90823694"/>
      <w:bookmarkStart w:id="470" w:name="_Toc89875689"/>
      <w:bookmarkStart w:id="471" w:name="_Toc91017748"/>
      <w:bookmarkStart w:id="472" w:name="_Toc91100192"/>
      <w:bookmarkStart w:id="473" w:name="_Toc90823753"/>
      <w:bookmarkStart w:id="474" w:name="_Toc91017807"/>
      <w:bookmarkStart w:id="475" w:name="_Toc89885561"/>
      <w:bookmarkStart w:id="476" w:name="_Toc91090870"/>
      <w:bookmarkStart w:id="477" w:name="_Toc89876449"/>
      <w:bookmarkStart w:id="478" w:name="_Toc91017689"/>
      <w:bookmarkStart w:id="479" w:name="_Toc91090930"/>
      <w:bookmarkStart w:id="480" w:name="_Toc89890697"/>
      <w:bookmarkStart w:id="481" w:name="_Toc90823814"/>
      <w:bookmarkStart w:id="482" w:name="_Toc90823694"/>
      <w:bookmarkStart w:id="483" w:name="_Toc89875689"/>
      <w:bookmarkStart w:id="484" w:name="_Toc91017748"/>
      <w:bookmarkStart w:id="485" w:name="_Toc91100192"/>
      <w:bookmarkStart w:id="486" w:name="_Toc90823753"/>
      <w:bookmarkStart w:id="487" w:name="_Toc91017807"/>
      <w:bookmarkStart w:id="488" w:name="_Toc89885561"/>
      <w:bookmarkStart w:id="489" w:name="_Toc91090870"/>
      <w:bookmarkStart w:id="490" w:name="_Toc89876449"/>
      <w:bookmarkStart w:id="491" w:name="_Toc91017689"/>
      <w:bookmarkStart w:id="492" w:name="_Toc91090930"/>
      <w:bookmarkStart w:id="493" w:name="_Toc89890697"/>
      <w:bookmarkEnd w:id="481"/>
      <w:bookmarkEnd w:id="482"/>
      <w:bookmarkEnd w:id="483"/>
      <w:bookmarkEnd w:id="484"/>
      <w:bookmarkEnd w:id="485"/>
      <w:bookmarkEnd w:id="486"/>
      <w:bookmarkEnd w:id="487"/>
      <w:bookmarkEnd w:id="488"/>
      <w:bookmarkEnd w:id="489"/>
      <w:bookmarkEnd w:id="490"/>
      <w:bookmarkEnd w:id="491"/>
      <w:bookmarkEnd w:id="492"/>
      <w:bookmarkEnd w:id="493"/>
    </w:p>
    <w:p>
      <w:pPr>
        <w:pStyle w:val="ListParagraph"/>
        <w:keepNext w:val="true"/>
        <w:keepLines/>
        <w:numPr>
          <w:ilvl w:val="0"/>
          <w:numId w:val="42"/>
        </w:numPr>
        <w:spacing w:before="40" w:after="160"/>
        <w:ind w:left="720" w:right="0" w:hanging="360"/>
        <w:contextualSpacing w:val="false"/>
        <w:outlineLvl w:val="1"/>
        <w:rPr>
          <w:rFonts w:cs="Times New Roman"/>
          <w:b/>
          <w:b/>
          <w:vanish/>
          <w:szCs w:val="26"/>
        </w:rPr>
      </w:pPr>
      <w:r>
        <w:rPr>
          <w:rFonts w:cs="Times New Roman"/>
          <w:b/>
          <w:vanish/>
          <w:szCs w:val="26"/>
        </w:rPr>
      </w:r>
      <w:bookmarkStart w:id="494" w:name="_Toc91090931"/>
      <w:bookmarkStart w:id="495" w:name="_Toc89876450"/>
      <w:bookmarkStart w:id="496" w:name="_Toc91017808"/>
      <w:bookmarkStart w:id="497" w:name="_Toc89885562"/>
      <w:bookmarkStart w:id="498" w:name="_Toc91017690"/>
      <w:bookmarkStart w:id="499" w:name="_Toc90823754"/>
      <w:bookmarkStart w:id="500" w:name="_Toc91090871"/>
      <w:bookmarkStart w:id="501" w:name="_Toc91100193"/>
      <w:bookmarkStart w:id="502" w:name="_Toc89890698"/>
      <w:bookmarkStart w:id="503" w:name="_Toc91017749"/>
      <w:bookmarkStart w:id="504" w:name="_Toc90823815"/>
      <w:bookmarkStart w:id="505" w:name="_Toc89875690"/>
      <w:bookmarkStart w:id="506" w:name="_Toc90823695"/>
      <w:bookmarkStart w:id="507" w:name="_Toc91090931"/>
      <w:bookmarkStart w:id="508" w:name="_Toc89876450"/>
      <w:bookmarkStart w:id="509" w:name="_Toc91017808"/>
      <w:bookmarkStart w:id="510" w:name="_Toc89885562"/>
      <w:bookmarkStart w:id="511" w:name="_Toc91017690"/>
      <w:bookmarkStart w:id="512" w:name="_Toc90823754"/>
      <w:bookmarkStart w:id="513" w:name="_Toc91090871"/>
      <w:bookmarkStart w:id="514" w:name="_Toc91100193"/>
      <w:bookmarkStart w:id="515" w:name="_Toc89890698"/>
      <w:bookmarkStart w:id="516" w:name="_Toc91017749"/>
      <w:bookmarkStart w:id="517" w:name="_Toc90823815"/>
      <w:bookmarkStart w:id="518" w:name="_Toc89875690"/>
      <w:bookmarkStart w:id="519" w:name="_Toc90823695"/>
      <w:bookmarkEnd w:id="507"/>
      <w:bookmarkEnd w:id="508"/>
      <w:bookmarkEnd w:id="509"/>
      <w:bookmarkEnd w:id="510"/>
      <w:bookmarkEnd w:id="511"/>
      <w:bookmarkEnd w:id="512"/>
      <w:bookmarkEnd w:id="513"/>
      <w:bookmarkEnd w:id="514"/>
      <w:bookmarkEnd w:id="515"/>
      <w:bookmarkEnd w:id="516"/>
      <w:bookmarkEnd w:id="517"/>
      <w:bookmarkEnd w:id="518"/>
      <w:bookmarkEnd w:id="519"/>
    </w:p>
    <w:p>
      <w:pPr>
        <w:pStyle w:val="ListParagraph"/>
        <w:keepNext w:val="true"/>
        <w:keepLines/>
        <w:numPr>
          <w:ilvl w:val="0"/>
          <w:numId w:val="43"/>
        </w:numPr>
        <w:spacing w:before="40" w:after="160"/>
        <w:ind w:left="720" w:right="0" w:hanging="360"/>
        <w:contextualSpacing w:val="false"/>
        <w:outlineLvl w:val="1"/>
        <w:rPr>
          <w:rFonts w:cs="Times New Roman"/>
          <w:b/>
          <w:b/>
          <w:vanish/>
          <w:szCs w:val="26"/>
        </w:rPr>
      </w:pPr>
      <w:r>
        <w:rPr>
          <w:rFonts w:cs="Times New Roman"/>
          <w:b/>
          <w:vanish/>
          <w:szCs w:val="26"/>
        </w:rPr>
      </w:r>
      <w:bookmarkStart w:id="520" w:name="_Toc89890699"/>
      <w:bookmarkStart w:id="521" w:name="_Toc91017809"/>
      <w:bookmarkStart w:id="522" w:name="_Toc91090872"/>
      <w:bookmarkStart w:id="523" w:name="_Toc91017691"/>
      <w:bookmarkStart w:id="524" w:name="_Toc91100194"/>
      <w:bookmarkStart w:id="525" w:name="_Toc90823755"/>
      <w:bookmarkStart w:id="526" w:name="_Toc90823816"/>
      <w:bookmarkStart w:id="527" w:name="_Toc89875691"/>
      <w:bookmarkStart w:id="528" w:name="_Toc89876451"/>
      <w:bookmarkStart w:id="529" w:name="_Toc90823696"/>
      <w:bookmarkStart w:id="530" w:name="_Toc89885563"/>
      <w:bookmarkStart w:id="531" w:name="_Toc91090932"/>
      <w:bookmarkStart w:id="532" w:name="_Toc91017750"/>
      <w:bookmarkStart w:id="533" w:name="_Toc89890699"/>
      <w:bookmarkStart w:id="534" w:name="_Toc91017809"/>
      <w:bookmarkStart w:id="535" w:name="_Toc91090872"/>
      <w:bookmarkStart w:id="536" w:name="_Toc91017691"/>
      <w:bookmarkStart w:id="537" w:name="_Toc91100194"/>
      <w:bookmarkStart w:id="538" w:name="_Toc90823755"/>
      <w:bookmarkStart w:id="539" w:name="_Toc90823816"/>
      <w:bookmarkStart w:id="540" w:name="_Toc89875691"/>
      <w:bookmarkStart w:id="541" w:name="_Toc89876451"/>
      <w:bookmarkStart w:id="542" w:name="_Toc90823696"/>
      <w:bookmarkStart w:id="543" w:name="_Toc89885563"/>
      <w:bookmarkStart w:id="544" w:name="_Toc91090932"/>
      <w:bookmarkStart w:id="545" w:name="_Toc91017750"/>
      <w:bookmarkEnd w:id="533"/>
      <w:bookmarkEnd w:id="534"/>
      <w:bookmarkEnd w:id="535"/>
      <w:bookmarkEnd w:id="536"/>
      <w:bookmarkEnd w:id="537"/>
      <w:bookmarkEnd w:id="538"/>
      <w:bookmarkEnd w:id="539"/>
      <w:bookmarkEnd w:id="540"/>
      <w:bookmarkEnd w:id="541"/>
      <w:bookmarkEnd w:id="542"/>
      <w:bookmarkEnd w:id="543"/>
      <w:bookmarkEnd w:id="544"/>
      <w:bookmarkEnd w:id="545"/>
    </w:p>
    <w:p>
      <w:pPr>
        <w:pStyle w:val="ListParagraph"/>
        <w:keepNext w:val="true"/>
        <w:keepLines/>
        <w:numPr>
          <w:ilvl w:val="0"/>
          <w:numId w:val="44"/>
        </w:numPr>
        <w:spacing w:before="40" w:after="160"/>
        <w:ind w:left="720" w:right="0" w:hanging="360"/>
        <w:contextualSpacing w:val="false"/>
        <w:outlineLvl w:val="1"/>
        <w:rPr>
          <w:rFonts w:cs="Times New Roman"/>
          <w:b/>
          <w:b/>
          <w:vanish/>
          <w:szCs w:val="26"/>
        </w:rPr>
      </w:pPr>
      <w:r>
        <w:rPr>
          <w:rFonts w:cs="Times New Roman"/>
          <w:b/>
          <w:vanish/>
          <w:szCs w:val="26"/>
        </w:rPr>
      </w:r>
      <w:bookmarkStart w:id="546" w:name="_Toc91090873"/>
      <w:bookmarkStart w:id="547" w:name="_Toc89885564"/>
      <w:bookmarkStart w:id="548" w:name="_Toc90823817"/>
      <w:bookmarkStart w:id="549" w:name="_Toc90823697"/>
      <w:bookmarkStart w:id="550" w:name="_Toc91017692"/>
      <w:bookmarkStart w:id="551" w:name="_Toc91017810"/>
      <w:bookmarkStart w:id="552" w:name="_Toc89876452"/>
      <w:bookmarkStart w:id="553" w:name="_Toc90823756"/>
      <w:bookmarkStart w:id="554" w:name="_Toc91100195"/>
      <w:bookmarkStart w:id="555" w:name="_Toc89875692"/>
      <w:bookmarkStart w:id="556" w:name="_Toc89890700"/>
      <w:bookmarkStart w:id="557" w:name="_Toc91017751"/>
      <w:bookmarkStart w:id="558" w:name="_Toc91090933"/>
      <w:bookmarkStart w:id="559" w:name="_Toc91090873"/>
      <w:bookmarkStart w:id="560" w:name="_Toc89885564"/>
      <w:bookmarkStart w:id="561" w:name="_Toc90823817"/>
      <w:bookmarkStart w:id="562" w:name="_Toc90823697"/>
      <w:bookmarkStart w:id="563" w:name="_Toc91017692"/>
      <w:bookmarkStart w:id="564" w:name="_Toc91017810"/>
      <w:bookmarkStart w:id="565" w:name="_Toc89876452"/>
      <w:bookmarkStart w:id="566" w:name="_Toc90823756"/>
      <w:bookmarkStart w:id="567" w:name="_Toc91100195"/>
      <w:bookmarkStart w:id="568" w:name="_Toc89875692"/>
      <w:bookmarkStart w:id="569" w:name="_Toc89890700"/>
      <w:bookmarkStart w:id="570" w:name="_Toc91017751"/>
      <w:bookmarkStart w:id="571" w:name="_Toc91090933"/>
      <w:bookmarkEnd w:id="559"/>
      <w:bookmarkEnd w:id="560"/>
      <w:bookmarkEnd w:id="561"/>
      <w:bookmarkEnd w:id="562"/>
      <w:bookmarkEnd w:id="563"/>
      <w:bookmarkEnd w:id="564"/>
      <w:bookmarkEnd w:id="565"/>
      <w:bookmarkEnd w:id="566"/>
      <w:bookmarkEnd w:id="567"/>
      <w:bookmarkEnd w:id="568"/>
      <w:bookmarkEnd w:id="569"/>
      <w:bookmarkEnd w:id="570"/>
      <w:bookmarkEnd w:id="571"/>
    </w:p>
    <w:p>
      <w:pPr>
        <w:pStyle w:val="ListParagraph"/>
        <w:keepNext w:val="true"/>
        <w:keepLines/>
        <w:numPr>
          <w:ilvl w:val="0"/>
          <w:numId w:val="45"/>
        </w:numPr>
        <w:spacing w:before="40" w:after="160"/>
        <w:ind w:left="720" w:right="0" w:hanging="360"/>
        <w:contextualSpacing w:val="false"/>
        <w:outlineLvl w:val="1"/>
        <w:rPr>
          <w:rFonts w:cs="Times New Roman"/>
          <w:b/>
          <w:b/>
          <w:vanish/>
          <w:szCs w:val="26"/>
        </w:rPr>
      </w:pPr>
      <w:r>
        <w:rPr>
          <w:rFonts w:cs="Times New Roman"/>
          <w:b/>
          <w:vanish/>
          <w:szCs w:val="26"/>
        </w:rPr>
      </w:r>
      <w:bookmarkStart w:id="572" w:name="_Toc90823698"/>
      <w:bookmarkStart w:id="573" w:name="_Toc91090934"/>
      <w:bookmarkStart w:id="574" w:name="_Toc91100196"/>
      <w:bookmarkStart w:id="575" w:name="_Toc90823757"/>
      <w:bookmarkStart w:id="576" w:name="_Toc91017811"/>
      <w:bookmarkStart w:id="577" w:name="_Toc90823818"/>
      <w:bookmarkStart w:id="578" w:name="_Toc89875693"/>
      <w:bookmarkStart w:id="579" w:name="_Toc89890701"/>
      <w:bookmarkStart w:id="580" w:name="_Toc91090874"/>
      <w:bookmarkStart w:id="581" w:name="_Toc89885565"/>
      <w:bookmarkStart w:id="582" w:name="_Toc89876453"/>
      <w:bookmarkStart w:id="583" w:name="_Toc91017752"/>
      <w:bookmarkStart w:id="584" w:name="_Toc91017693"/>
      <w:bookmarkStart w:id="585" w:name="_Toc90823698"/>
      <w:bookmarkStart w:id="586" w:name="_Toc91090934"/>
      <w:bookmarkStart w:id="587" w:name="_Toc91100196"/>
      <w:bookmarkStart w:id="588" w:name="_Toc90823757"/>
      <w:bookmarkStart w:id="589" w:name="_Toc91017811"/>
      <w:bookmarkStart w:id="590" w:name="_Toc90823818"/>
      <w:bookmarkStart w:id="591" w:name="_Toc89875693"/>
      <w:bookmarkStart w:id="592" w:name="_Toc89890701"/>
      <w:bookmarkStart w:id="593" w:name="_Toc91090874"/>
      <w:bookmarkStart w:id="594" w:name="_Toc89885565"/>
      <w:bookmarkStart w:id="595" w:name="_Toc89876453"/>
      <w:bookmarkStart w:id="596" w:name="_Toc91017752"/>
      <w:bookmarkStart w:id="597" w:name="_Toc91017693"/>
      <w:bookmarkEnd w:id="585"/>
      <w:bookmarkEnd w:id="586"/>
      <w:bookmarkEnd w:id="587"/>
      <w:bookmarkEnd w:id="588"/>
      <w:bookmarkEnd w:id="589"/>
      <w:bookmarkEnd w:id="590"/>
      <w:bookmarkEnd w:id="591"/>
      <w:bookmarkEnd w:id="592"/>
      <w:bookmarkEnd w:id="593"/>
      <w:bookmarkEnd w:id="594"/>
      <w:bookmarkEnd w:id="595"/>
      <w:bookmarkEnd w:id="596"/>
      <w:bookmarkEnd w:id="597"/>
    </w:p>
    <w:p>
      <w:pPr>
        <w:pStyle w:val="ListParagraph"/>
        <w:keepNext w:val="true"/>
        <w:keepLines/>
        <w:numPr>
          <w:ilvl w:val="0"/>
          <w:numId w:val="46"/>
        </w:numPr>
        <w:spacing w:before="40" w:after="160"/>
        <w:ind w:left="720" w:right="0" w:hanging="360"/>
        <w:contextualSpacing w:val="false"/>
        <w:outlineLvl w:val="1"/>
        <w:rPr>
          <w:rFonts w:cs="Times New Roman"/>
          <w:b/>
          <w:b/>
          <w:vanish/>
          <w:szCs w:val="26"/>
        </w:rPr>
      </w:pPr>
      <w:r>
        <w:rPr>
          <w:rFonts w:cs="Times New Roman"/>
          <w:b/>
          <w:vanish/>
          <w:szCs w:val="26"/>
        </w:rPr>
      </w:r>
      <w:bookmarkStart w:id="598" w:name="_Toc89876454"/>
      <w:bookmarkStart w:id="599" w:name="_Toc91090935"/>
      <w:bookmarkStart w:id="600" w:name="_Toc91100197"/>
      <w:bookmarkStart w:id="601" w:name="_Toc90823819"/>
      <w:bookmarkStart w:id="602" w:name="_Toc90823699"/>
      <w:bookmarkStart w:id="603" w:name="_Toc91017812"/>
      <w:bookmarkStart w:id="604" w:name="_Toc91090875"/>
      <w:bookmarkStart w:id="605" w:name="_Toc91017694"/>
      <w:bookmarkStart w:id="606" w:name="_Toc89875694"/>
      <w:bookmarkStart w:id="607" w:name="_Toc89890702"/>
      <w:bookmarkStart w:id="608" w:name="_Toc91017753"/>
      <w:bookmarkStart w:id="609" w:name="_Toc90823758"/>
      <w:bookmarkStart w:id="610" w:name="_Toc89885566"/>
      <w:bookmarkStart w:id="611" w:name="_Toc89876454"/>
      <w:bookmarkStart w:id="612" w:name="_Toc91090935"/>
      <w:bookmarkStart w:id="613" w:name="_Toc91100197"/>
      <w:bookmarkStart w:id="614" w:name="_Toc90823819"/>
      <w:bookmarkStart w:id="615" w:name="_Toc90823699"/>
      <w:bookmarkStart w:id="616" w:name="_Toc91017812"/>
      <w:bookmarkStart w:id="617" w:name="_Toc91090875"/>
      <w:bookmarkStart w:id="618" w:name="_Toc91017694"/>
      <w:bookmarkStart w:id="619" w:name="_Toc89875694"/>
      <w:bookmarkStart w:id="620" w:name="_Toc89890702"/>
      <w:bookmarkStart w:id="621" w:name="_Toc91017753"/>
      <w:bookmarkStart w:id="622" w:name="_Toc90823758"/>
      <w:bookmarkStart w:id="623" w:name="_Toc89885566"/>
      <w:bookmarkEnd w:id="611"/>
      <w:bookmarkEnd w:id="612"/>
      <w:bookmarkEnd w:id="613"/>
      <w:bookmarkEnd w:id="614"/>
      <w:bookmarkEnd w:id="615"/>
      <w:bookmarkEnd w:id="616"/>
      <w:bookmarkEnd w:id="617"/>
      <w:bookmarkEnd w:id="618"/>
      <w:bookmarkEnd w:id="619"/>
      <w:bookmarkEnd w:id="620"/>
      <w:bookmarkEnd w:id="621"/>
      <w:bookmarkEnd w:id="622"/>
      <w:bookmarkEnd w:id="623"/>
    </w:p>
    <w:p>
      <w:pPr>
        <w:pStyle w:val="ListParagraph"/>
        <w:keepNext w:val="true"/>
        <w:keepLines/>
        <w:numPr>
          <w:ilvl w:val="0"/>
          <w:numId w:val="47"/>
        </w:numPr>
        <w:spacing w:before="40" w:after="160"/>
        <w:ind w:left="720" w:right="0" w:hanging="360"/>
        <w:contextualSpacing w:val="false"/>
        <w:outlineLvl w:val="1"/>
        <w:rPr>
          <w:rFonts w:cs="Times New Roman"/>
          <w:b/>
          <w:b/>
          <w:vanish/>
          <w:szCs w:val="26"/>
        </w:rPr>
      </w:pPr>
      <w:r>
        <w:rPr>
          <w:rFonts w:cs="Times New Roman"/>
          <w:b/>
          <w:vanish/>
          <w:szCs w:val="26"/>
        </w:rPr>
      </w:r>
      <w:bookmarkStart w:id="624" w:name="_Toc91100198"/>
      <w:bookmarkStart w:id="625" w:name="_Toc89876455"/>
      <w:bookmarkStart w:id="626" w:name="_Toc91090936"/>
      <w:bookmarkStart w:id="627" w:name="_Toc89875695"/>
      <w:bookmarkStart w:id="628" w:name="_Toc91017813"/>
      <w:bookmarkStart w:id="629" w:name="_Toc91090876"/>
      <w:bookmarkStart w:id="630" w:name="_Toc90823700"/>
      <w:bookmarkStart w:id="631" w:name="_Toc89885567"/>
      <w:bookmarkStart w:id="632" w:name="_Toc89890703"/>
      <w:bookmarkStart w:id="633" w:name="_Toc91017754"/>
      <w:bookmarkStart w:id="634" w:name="_Toc90823820"/>
      <w:bookmarkStart w:id="635" w:name="_Toc90823759"/>
      <w:bookmarkStart w:id="636" w:name="_Toc91017695"/>
      <w:bookmarkStart w:id="637" w:name="_Toc91100198"/>
      <w:bookmarkStart w:id="638" w:name="_Toc89876455"/>
      <w:bookmarkStart w:id="639" w:name="_Toc91090936"/>
      <w:bookmarkStart w:id="640" w:name="_Toc89875695"/>
      <w:bookmarkStart w:id="641" w:name="_Toc91017813"/>
      <w:bookmarkStart w:id="642" w:name="_Toc91090876"/>
      <w:bookmarkStart w:id="643" w:name="_Toc90823700"/>
      <w:bookmarkStart w:id="644" w:name="_Toc89885567"/>
      <w:bookmarkStart w:id="645" w:name="_Toc89890703"/>
      <w:bookmarkStart w:id="646" w:name="_Toc91017754"/>
      <w:bookmarkStart w:id="647" w:name="_Toc90823820"/>
      <w:bookmarkStart w:id="648" w:name="_Toc90823759"/>
      <w:bookmarkStart w:id="649" w:name="_Toc91017695"/>
      <w:bookmarkEnd w:id="637"/>
      <w:bookmarkEnd w:id="638"/>
      <w:bookmarkEnd w:id="639"/>
      <w:bookmarkEnd w:id="640"/>
      <w:bookmarkEnd w:id="641"/>
      <w:bookmarkEnd w:id="642"/>
      <w:bookmarkEnd w:id="643"/>
      <w:bookmarkEnd w:id="644"/>
      <w:bookmarkEnd w:id="645"/>
      <w:bookmarkEnd w:id="646"/>
      <w:bookmarkEnd w:id="647"/>
      <w:bookmarkEnd w:id="648"/>
      <w:bookmarkEnd w:id="649"/>
    </w:p>
    <w:p>
      <w:pPr>
        <w:pStyle w:val="ListParagraph"/>
        <w:keepNext w:val="true"/>
        <w:keepLines/>
        <w:numPr>
          <w:ilvl w:val="0"/>
          <w:numId w:val="48"/>
        </w:numPr>
        <w:spacing w:before="40" w:after="160"/>
        <w:ind w:left="720" w:right="0" w:hanging="360"/>
        <w:contextualSpacing w:val="false"/>
        <w:outlineLvl w:val="1"/>
        <w:rPr>
          <w:rFonts w:cs="Times New Roman"/>
          <w:b/>
          <w:b/>
          <w:vanish/>
          <w:szCs w:val="26"/>
        </w:rPr>
      </w:pPr>
      <w:r>
        <w:rPr>
          <w:rFonts w:cs="Times New Roman"/>
          <w:b/>
          <w:vanish/>
          <w:szCs w:val="26"/>
        </w:rPr>
      </w:r>
      <w:bookmarkStart w:id="650" w:name="_Toc91100199"/>
      <w:bookmarkStart w:id="651" w:name="_Toc89875696"/>
      <w:bookmarkStart w:id="652" w:name="_Toc89876456"/>
      <w:bookmarkStart w:id="653" w:name="_Toc91017814"/>
      <w:bookmarkStart w:id="654" w:name="_Toc89885568"/>
      <w:bookmarkStart w:id="655" w:name="_Toc91017755"/>
      <w:bookmarkStart w:id="656" w:name="_Toc90823821"/>
      <w:bookmarkStart w:id="657" w:name="_Toc91017696"/>
      <w:bookmarkStart w:id="658" w:name="_Toc91090877"/>
      <w:bookmarkStart w:id="659" w:name="_Toc90823701"/>
      <w:bookmarkStart w:id="660" w:name="_Toc90823760"/>
      <w:bookmarkStart w:id="661" w:name="_Toc91090937"/>
      <w:bookmarkStart w:id="662" w:name="_Toc89890704"/>
      <w:bookmarkStart w:id="663" w:name="_Toc91100199"/>
      <w:bookmarkStart w:id="664" w:name="_Toc89875696"/>
      <w:bookmarkStart w:id="665" w:name="_Toc89876456"/>
      <w:bookmarkStart w:id="666" w:name="_Toc91017814"/>
      <w:bookmarkStart w:id="667" w:name="_Toc89885568"/>
      <w:bookmarkStart w:id="668" w:name="_Toc91017755"/>
      <w:bookmarkStart w:id="669" w:name="_Toc90823821"/>
      <w:bookmarkStart w:id="670" w:name="_Toc91017696"/>
      <w:bookmarkStart w:id="671" w:name="_Toc91090877"/>
      <w:bookmarkStart w:id="672" w:name="_Toc90823701"/>
      <w:bookmarkStart w:id="673" w:name="_Toc90823760"/>
      <w:bookmarkStart w:id="674" w:name="_Toc91090937"/>
      <w:bookmarkStart w:id="675" w:name="_Toc89890704"/>
      <w:bookmarkEnd w:id="663"/>
      <w:bookmarkEnd w:id="664"/>
      <w:bookmarkEnd w:id="665"/>
      <w:bookmarkEnd w:id="666"/>
      <w:bookmarkEnd w:id="667"/>
      <w:bookmarkEnd w:id="668"/>
      <w:bookmarkEnd w:id="669"/>
      <w:bookmarkEnd w:id="670"/>
      <w:bookmarkEnd w:id="671"/>
      <w:bookmarkEnd w:id="672"/>
      <w:bookmarkEnd w:id="673"/>
      <w:bookmarkEnd w:id="674"/>
      <w:bookmarkEnd w:id="675"/>
    </w:p>
    <w:p>
      <w:pPr>
        <w:pStyle w:val="ListParagraph"/>
        <w:keepNext w:val="true"/>
        <w:keepLines/>
        <w:numPr>
          <w:ilvl w:val="0"/>
          <w:numId w:val="49"/>
        </w:numPr>
        <w:spacing w:before="40" w:after="160"/>
        <w:ind w:left="720" w:right="0" w:hanging="360"/>
        <w:contextualSpacing w:val="false"/>
        <w:outlineLvl w:val="1"/>
        <w:rPr>
          <w:rFonts w:cs="Times New Roman"/>
          <w:b/>
          <w:b/>
          <w:vanish/>
          <w:szCs w:val="26"/>
        </w:rPr>
      </w:pPr>
      <w:r>
        <w:rPr>
          <w:rFonts w:cs="Times New Roman"/>
          <w:b/>
          <w:vanish/>
          <w:szCs w:val="26"/>
        </w:rPr>
      </w:r>
      <w:bookmarkStart w:id="676" w:name="_Toc90823822"/>
      <w:bookmarkStart w:id="677" w:name="_Toc90823702"/>
      <w:bookmarkStart w:id="678" w:name="_Toc90823761"/>
      <w:bookmarkStart w:id="679" w:name="_Toc91017756"/>
      <w:bookmarkStart w:id="680" w:name="_Toc89876457"/>
      <w:bookmarkStart w:id="681" w:name="_Toc89890705"/>
      <w:bookmarkStart w:id="682" w:name="_Toc91090878"/>
      <w:bookmarkStart w:id="683" w:name="_Toc89885569"/>
      <w:bookmarkStart w:id="684" w:name="_Toc91090938"/>
      <w:bookmarkStart w:id="685" w:name="_Toc91017697"/>
      <w:bookmarkStart w:id="686" w:name="_Toc91017815"/>
      <w:bookmarkStart w:id="687" w:name="_Toc91100200"/>
      <w:bookmarkStart w:id="688" w:name="_Toc89875697"/>
      <w:bookmarkStart w:id="689" w:name="_Toc90823822"/>
      <w:bookmarkStart w:id="690" w:name="_Toc90823702"/>
      <w:bookmarkStart w:id="691" w:name="_Toc90823761"/>
      <w:bookmarkStart w:id="692" w:name="_Toc91017756"/>
      <w:bookmarkStart w:id="693" w:name="_Toc89876457"/>
      <w:bookmarkStart w:id="694" w:name="_Toc89890705"/>
      <w:bookmarkStart w:id="695" w:name="_Toc91090878"/>
      <w:bookmarkStart w:id="696" w:name="_Toc89885569"/>
      <w:bookmarkStart w:id="697" w:name="_Toc91090938"/>
      <w:bookmarkStart w:id="698" w:name="_Toc91017697"/>
      <w:bookmarkStart w:id="699" w:name="_Toc91017815"/>
      <w:bookmarkStart w:id="700" w:name="_Toc91100200"/>
      <w:bookmarkStart w:id="701" w:name="_Toc89875697"/>
      <w:bookmarkEnd w:id="689"/>
      <w:bookmarkEnd w:id="690"/>
      <w:bookmarkEnd w:id="691"/>
      <w:bookmarkEnd w:id="692"/>
      <w:bookmarkEnd w:id="693"/>
      <w:bookmarkEnd w:id="694"/>
      <w:bookmarkEnd w:id="695"/>
      <w:bookmarkEnd w:id="696"/>
      <w:bookmarkEnd w:id="697"/>
      <w:bookmarkEnd w:id="698"/>
      <w:bookmarkEnd w:id="699"/>
      <w:bookmarkEnd w:id="700"/>
      <w:bookmarkEnd w:id="701"/>
    </w:p>
    <w:p>
      <w:pPr>
        <w:pStyle w:val="ListParagraph"/>
        <w:keepNext w:val="true"/>
        <w:keepLines/>
        <w:numPr>
          <w:ilvl w:val="0"/>
          <w:numId w:val="50"/>
        </w:numPr>
        <w:spacing w:before="40" w:after="160"/>
        <w:ind w:left="720" w:right="0" w:hanging="360"/>
        <w:contextualSpacing w:val="false"/>
        <w:outlineLvl w:val="1"/>
        <w:rPr>
          <w:rFonts w:cs="Times New Roman"/>
          <w:b/>
          <w:b/>
          <w:vanish/>
          <w:szCs w:val="26"/>
        </w:rPr>
      </w:pPr>
      <w:r>
        <w:rPr>
          <w:rFonts w:cs="Times New Roman"/>
          <w:b/>
          <w:vanish/>
          <w:szCs w:val="26"/>
        </w:rPr>
      </w:r>
      <w:bookmarkStart w:id="702" w:name="_Toc91090939"/>
      <w:bookmarkStart w:id="703" w:name="_Toc91090879"/>
      <w:bookmarkStart w:id="704" w:name="_Toc90823762"/>
      <w:bookmarkStart w:id="705" w:name="_Toc89876458"/>
      <w:bookmarkStart w:id="706" w:name="_Toc91100201"/>
      <w:bookmarkStart w:id="707" w:name="_Toc89875698"/>
      <w:bookmarkStart w:id="708" w:name="_Toc91017757"/>
      <w:bookmarkStart w:id="709" w:name="_Toc89890706"/>
      <w:bookmarkStart w:id="710" w:name="_Toc89885570"/>
      <w:bookmarkStart w:id="711" w:name="_Toc90823703"/>
      <w:bookmarkStart w:id="712" w:name="_Toc91017698"/>
      <w:bookmarkStart w:id="713" w:name="_Toc90823823"/>
      <w:bookmarkStart w:id="714" w:name="_Toc91017816"/>
      <w:bookmarkStart w:id="715" w:name="_Toc91090939"/>
      <w:bookmarkStart w:id="716" w:name="_Toc91090879"/>
      <w:bookmarkStart w:id="717" w:name="_Toc90823762"/>
      <w:bookmarkStart w:id="718" w:name="_Toc89876458"/>
      <w:bookmarkStart w:id="719" w:name="_Toc91100201"/>
      <w:bookmarkStart w:id="720" w:name="_Toc89875698"/>
      <w:bookmarkStart w:id="721" w:name="_Toc91017757"/>
      <w:bookmarkStart w:id="722" w:name="_Toc89890706"/>
      <w:bookmarkStart w:id="723" w:name="_Toc89885570"/>
      <w:bookmarkStart w:id="724" w:name="_Toc90823703"/>
      <w:bookmarkStart w:id="725" w:name="_Toc91017698"/>
      <w:bookmarkStart w:id="726" w:name="_Toc90823823"/>
      <w:bookmarkStart w:id="727" w:name="_Toc91017816"/>
      <w:bookmarkEnd w:id="715"/>
      <w:bookmarkEnd w:id="716"/>
      <w:bookmarkEnd w:id="717"/>
      <w:bookmarkEnd w:id="718"/>
      <w:bookmarkEnd w:id="719"/>
      <w:bookmarkEnd w:id="720"/>
      <w:bookmarkEnd w:id="721"/>
      <w:bookmarkEnd w:id="722"/>
      <w:bookmarkEnd w:id="723"/>
      <w:bookmarkEnd w:id="724"/>
      <w:bookmarkEnd w:id="725"/>
      <w:bookmarkEnd w:id="726"/>
      <w:bookmarkEnd w:id="727"/>
    </w:p>
    <w:p>
      <w:pPr>
        <w:pStyle w:val="ListParagraph"/>
        <w:keepNext w:val="true"/>
        <w:keepLines/>
        <w:numPr>
          <w:ilvl w:val="0"/>
          <w:numId w:val="51"/>
        </w:numPr>
        <w:spacing w:before="40" w:after="160"/>
        <w:ind w:left="720" w:right="0" w:hanging="360"/>
        <w:contextualSpacing w:val="false"/>
        <w:outlineLvl w:val="1"/>
        <w:rPr>
          <w:rFonts w:cs="Times New Roman"/>
          <w:b/>
          <w:b/>
          <w:vanish/>
          <w:szCs w:val="26"/>
        </w:rPr>
      </w:pPr>
      <w:r>
        <w:rPr>
          <w:rFonts w:cs="Times New Roman"/>
          <w:b/>
          <w:vanish/>
          <w:szCs w:val="26"/>
        </w:rPr>
      </w:r>
      <w:bookmarkStart w:id="728" w:name="_Toc91017817"/>
      <w:bookmarkStart w:id="729" w:name="_Toc91017758"/>
      <w:bookmarkStart w:id="730" w:name="_Toc91100202"/>
      <w:bookmarkStart w:id="731" w:name="_Toc90823704"/>
      <w:bookmarkStart w:id="732" w:name="_Toc91017699"/>
      <w:bookmarkStart w:id="733" w:name="_Toc91090880"/>
      <w:bookmarkStart w:id="734" w:name="_Toc89876459"/>
      <w:bookmarkStart w:id="735" w:name="_Toc89890707"/>
      <w:bookmarkStart w:id="736" w:name="_Toc89885571"/>
      <w:bookmarkStart w:id="737" w:name="_Toc91090940"/>
      <w:bookmarkStart w:id="738" w:name="_Toc89875699"/>
      <w:bookmarkStart w:id="739" w:name="_Toc90823763"/>
      <w:bookmarkStart w:id="740" w:name="_Toc90823824"/>
      <w:bookmarkStart w:id="741" w:name="_Toc91017817"/>
      <w:bookmarkStart w:id="742" w:name="_Toc91017758"/>
      <w:bookmarkStart w:id="743" w:name="_Toc91100202"/>
      <w:bookmarkStart w:id="744" w:name="_Toc90823704"/>
      <w:bookmarkStart w:id="745" w:name="_Toc91017699"/>
      <w:bookmarkStart w:id="746" w:name="_Toc91090880"/>
      <w:bookmarkStart w:id="747" w:name="_Toc89876459"/>
      <w:bookmarkStart w:id="748" w:name="_Toc89890707"/>
      <w:bookmarkStart w:id="749" w:name="_Toc89885571"/>
      <w:bookmarkStart w:id="750" w:name="_Toc91090940"/>
      <w:bookmarkStart w:id="751" w:name="_Toc89875699"/>
      <w:bookmarkStart w:id="752" w:name="_Toc90823763"/>
      <w:bookmarkStart w:id="753" w:name="_Toc90823824"/>
      <w:bookmarkEnd w:id="741"/>
      <w:bookmarkEnd w:id="742"/>
      <w:bookmarkEnd w:id="743"/>
      <w:bookmarkEnd w:id="744"/>
      <w:bookmarkEnd w:id="745"/>
      <w:bookmarkEnd w:id="746"/>
      <w:bookmarkEnd w:id="747"/>
      <w:bookmarkEnd w:id="748"/>
      <w:bookmarkEnd w:id="749"/>
      <w:bookmarkEnd w:id="750"/>
      <w:bookmarkEnd w:id="751"/>
      <w:bookmarkEnd w:id="752"/>
      <w:bookmarkEnd w:id="753"/>
    </w:p>
    <w:p>
      <w:pPr>
        <w:pStyle w:val="ListParagraph"/>
        <w:keepNext w:val="true"/>
        <w:keepLines/>
        <w:numPr>
          <w:ilvl w:val="0"/>
          <w:numId w:val="52"/>
        </w:numPr>
        <w:spacing w:before="40" w:after="160"/>
        <w:ind w:left="720" w:right="0" w:hanging="360"/>
        <w:contextualSpacing w:val="false"/>
        <w:outlineLvl w:val="1"/>
        <w:rPr>
          <w:rFonts w:cs="Times New Roman"/>
          <w:b/>
          <w:b/>
          <w:vanish/>
          <w:szCs w:val="26"/>
        </w:rPr>
      </w:pPr>
      <w:r>
        <w:rPr>
          <w:rFonts w:cs="Times New Roman"/>
          <w:b/>
          <w:vanish/>
          <w:szCs w:val="26"/>
        </w:rPr>
      </w:r>
      <w:bookmarkStart w:id="754" w:name="_Toc90823764"/>
      <w:bookmarkStart w:id="755" w:name="_Toc91100203"/>
      <w:bookmarkStart w:id="756" w:name="_Toc89885572"/>
      <w:bookmarkStart w:id="757" w:name="_Toc89875700"/>
      <w:bookmarkStart w:id="758" w:name="_Toc91017759"/>
      <w:bookmarkStart w:id="759" w:name="_Toc89876460"/>
      <w:bookmarkStart w:id="760" w:name="_Toc90823825"/>
      <w:bookmarkStart w:id="761" w:name="_Toc89890708"/>
      <w:bookmarkStart w:id="762" w:name="_Toc91090881"/>
      <w:bookmarkStart w:id="763" w:name="_Toc91090941"/>
      <w:bookmarkStart w:id="764" w:name="_Toc91017700"/>
      <w:bookmarkStart w:id="765" w:name="_Toc90823705"/>
      <w:bookmarkStart w:id="766" w:name="_Toc91017818"/>
      <w:bookmarkStart w:id="767" w:name="_Toc90823764"/>
      <w:bookmarkStart w:id="768" w:name="_Toc91100203"/>
      <w:bookmarkStart w:id="769" w:name="_Toc89885572"/>
      <w:bookmarkStart w:id="770" w:name="_Toc89875700"/>
      <w:bookmarkStart w:id="771" w:name="_Toc91017759"/>
      <w:bookmarkStart w:id="772" w:name="_Toc89876460"/>
      <w:bookmarkStart w:id="773" w:name="_Toc90823825"/>
      <w:bookmarkStart w:id="774" w:name="_Toc89890708"/>
      <w:bookmarkStart w:id="775" w:name="_Toc91090881"/>
      <w:bookmarkStart w:id="776" w:name="_Toc91090941"/>
      <w:bookmarkStart w:id="777" w:name="_Toc91017700"/>
      <w:bookmarkStart w:id="778" w:name="_Toc90823705"/>
      <w:bookmarkStart w:id="779" w:name="_Toc91017818"/>
      <w:bookmarkEnd w:id="767"/>
      <w:bookmarkEnd w:id="768"/>
      <w:bookmarkEnd w:id="769"/>
      <w:bookmarkEnd w:id="770"/>
      <w:bookmarkEnd w:id="771"/>
      <w:bookmarkEnd w:id="772"/>
      <w:bookmarkEnd w:id="773"/>
      <w:bookmarkEnd w:id="774"/>
      <w:bookmarkEnd w:id="775"/>
      <w:bookmarkEnd w:id="776"/>
      <w:bookmarkEnd w:id="777"/>
      <w:bookmarkEnd w:id="778"/>
      <w:bookmarkEnd w:id="779"/>
    </w:p>
    <w:p>
      <w:pPr>
        <w:pStyle w:val="Heading2"/>
        <w:numPr>
          <w:ilvl w:val="0"/>
          <w:numId w:val="2"/>
        </w:numPr>
        <w:rPr>
          <w:rFonts w:cs="Times New Roman"/>
        </w:rPr>
      </w:pPr>
      <w:bookmarkStart w:id="780" w:name="__RefHeading___Toc1100284_2133675372"/>
      <w:bookmarkStart w:id="781" w:name="_Toc91100204"/>
      <w:bookmarkEnd w:id="780"/>
      <w:r>
        <w:rPr>
          <w:rFonts w:cs="Times New Roman"/>
        </w:rPr>
        <w:t>А5 /2</w:t>
      </w:r>
      <w:bookmarkEnd w:id="781"/>
    </w:p>
    <w:p>
      <w:pPr>
        <w:pStyle w:val="Normal"/>
        <w:rPr/>
      </w:pPr>
      <w:r>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pPr>
      <w:r>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rPr>
      </w:pPr>
      <w:r>
        <w:rPr>
          <w:b/>
          <w:bCs/>
        </w:rPr>
        <w:t>Блок-схема:</w:t>
      </w:r>
    </w:p>
    <w:p>
      <w:pPr>
        <w:pStyle w:val="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7199630" cy="4582795"/>
            <wp:effectExtent l="0" t="0" r="0" b="0"/>
            <wp:wrapSquare wrapText="largest"/>
            <wp:docPr id="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pic:cNvPicPr>
                      <a:picLocks noChangeAspect="1" noChangeArrowheads="1"/>
                    </pic:cNvPicPr>
                  </pic:nvPicPr>
                  <pic:blipFill>
                    <a:blip r:embed="rId44"/>
                    <a:stretch>
                      <a:fillRect/>
                    </a:stretch>
                  </pic:blipFill>
                  <pic:spPr bwMode="auto">
                    <a:xfrm>
                      <a:off x="0" y="0"/>
                      <a:ext cx="7199630" cy="4582795"/>
                    </a:xfrm>
                    <a:prstGeom prst="rect">
                      <a:avLst/>
                    </a:prstGeom>
                  </pic:spPr>
                </pic:pic>
              </a:graphicData>
            </a:graphic>
          </wp:anchor>
        </w:drawing>
      </w:r>
      <w:r>
        <w:rPr>
          <w:b/>
          <w:bCs/>
        </w:rPr>
        <w:t>Код</w:t>
      </w:r>
      <w:r>
        <w:rPr>
          <w:b/>
          <w:bCs/>
          <w:lang w:val="en-US"/>
        </w:rPr>
        <w:t xml:space="preserve"> </w:t>
      </w:r>
      <w:r>
        <w:rPr>
          <w:b/>
          <w:bCs/>
        </w:rPr>
        <w:t>программы</w:t>
      </w:r>
      <w:r>
        <w:rPr>
          <w:b/>
          <w:bCs/>
          <w:lang w:val="en-US"/>
        </w:rPr>
        <w:t>:</w:t>
      </w:r>
    </w:p>
    <w:p>
      <w:pPr>
        <w:pStyle w:val="Normal"/>
        <w:shd w:val="clear" w:fill="1E1E1E"/>
        <w:spacing w:lineRule="atLeast" w:line="285" w:before="0" w:after="0"/>
        <w:rPr>
          <w:rFonts w:ascii="Courier New" w:hAnsi="Courier New" w:eastAsia="Times New Roman" w:cs="Courier New"/>
          <w:color w:val="6A9955"/>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17</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загрузки регистров</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установки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текста в бинарный код</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потока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перевода бинарного кода в текст</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Codecomment"/>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введенного ключа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A5/2:</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/root/mospolytech-education-crypt-dev-2021-1/lab06_16_a52.py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A</w:t>
      </w:r>
      <w:r>
        <w:rPr>
          <w:rFonts w:eastAsia="Times New Roman" w:cs="Courier New" w:ascii="Courier New" w:hAnsi="Courier New"/>
          <w:color w:val="AEAAAA"/>
          <w:sz w:val="24"/>
          <w:szCs w:val="24"/>
          <w:lang w:eastAsia="ru-RU"/>
        </w:rPr>
        <w:t>5/2: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 0101001000011010110001110001100100101001000000110111111010110111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0100001100100100010000000100001101010100001111000100010011110100001101110100001111110100010000100100001111110100010000000100001110000100001110110100001110000100001100100100010010110100001110000100001111100100010000100100001110110100001110000100001100100100010010110100001111010100001101010100001101100100001101000100010000110100010000100100010001110100001101010100001110110100001111100100001100100100001101010100001110100100001100000100010000100100010001110100001110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0100001100100100001111100100010000100100001111110100010000000100001110000100001111000100001101010100010000000100010000010100010000100100001100000100010000100100010011000100001110000100001111010100001100000100010000100100010010110100010000010100010011110100010001110100010000110100010000010100001110000100001111000100001100100100001111100100001110110100001111100100001100100100010000100100010001110100001110100100010011010100010000100100001111100100001101000100001111100100010000010100010000100100001100000100010000100100001111100100010001110100001111010100001111100100001111000100001100000100001110110100001101010100001111010100010011000100001110100100001110000100001110010100010000100100001101010100001110100100010000010100010000100100001101110100001111110100010000100100001111100100001111110100010000100100001110000100001111000100001100000100001110110100010011000100001111010100001111100100001111110100001111100100001101000100010001010100001111100100001101000100010011110100010010010100001110000100001110010100001101000100001110110100010011110100001110100100001100000100010000000100010000100100001111100100010001110100001101010100001110100100010000100100001111100100001100100100001100000100010000000100001111100100001100100100001100100100001110000100001111010100010000100100001101010100010000000100001111010100001101010100010000100100001110000100001110110100001110000100001111000100001100000100001100110100001100000100001101110100001110000100001111010100001100000100010001010100001110000100001110110100001110000100001101000100001110110100010011110100001111010100001101010100001100010100001111100100001110110100010011000100010010000100001110000100010001010100001110000100001111010100010001000100001111100100010000000100001111000100001100000100010001100100001110000100001111100100001111010100001111010100010010110100010001010100001111110100010000110100001100010100001110110100001110000100001110100100001100000100010001100100001110000100001110010100010000100100010001110100001110100100001100100100010000100100001100000100001110100100001111100100001111000100010000100100001101010100001110100100010000010100010000100100001101010100010000000100001101010100001101000100001110100100001111100100001100010100010010110100001100100100001100000100001101010100010000100100001100010100001111100100001110110100001101010100001101010100001101000100001100100100010000110100010001010100001110000100001110110100001110000100010000100100010000000100010100010100010001010100001100000100001100010100001101110100001100000100010001100100001101010100001100100100001110000100001111100100001100010100010010110100010001110100001111010100001111100100001111100100001101000100001110000100001111010100001111110100001111100100001101000100001101110100001100000100001100110100001111100100001110110100001111100100001100100100001111100100001110100100010000100100010001110100001110100100001111010100001111100100001111000100001111100100001101100100001111010100001111100100001110000100001100010100001101010100001101110100001111010100001101010100001100110100001111100100010000100100010001110100001110100100001111010100001100000100010000100100010010110100010000010100010011110100010001110100010000110100010000010100001110000100001111000100001100100100001111100100001110110100001111100100001100100100010000000100001101010100001110100100001111100100001111000100001101010100001111010100001101000100001111100100001100100100001100000100001111010100001111100100001110000100010000010100001111110100001111100100001110110100010011000100001101110100001111100100001100100100001100000100010000100100010011000100001111100100001101000100001110000100001111010100001110000100001110110100001110000100001101000100001100100100001100000100001110100100001110110100010011100100010001110100001100000100001110000100001111100100001101000100001111010100010000110100001110100100001100000100010000000100010000100100001110000100001111010100010000110100010000100100010001110100001110100100010000100100001101010100001110100100010000010100010000100100001111010100001100000100010000100100010010110100010000010100010011110100010001110100010000110100010000010100001110000100001111000100001100100100001111100100001110110100001111100100001100100100010011010100010000100100001111100100010000010100001110100100001111100100001110110100010011000100001110100100001111100100001111110100010000000100001110000100001111000100001101010100010000000100001111010100001111100100010000010100001110110100001111100100001100100100010000100100010001110100001110100100010000010100010000100100001100000100010000100100001110000100010000010100010000100100001110000100001110100100001100000100001111110100001111100100001110100100001100000100001101110100010010110100001100100100001100000100001101010100010000100100001101110100001111110100010000100100010001110100010000100100001111100100010000100100010010110100010000010100010011110100010001110100001100000100001100100100001110100100001110110100010011100100010001110100001100000100001101010100010000100100001100100100010000010100001101010100001100010100010011110100010000010100010000100100001111100100001111110100010011110100010000100100010011000100001101000100001101010100010000010100010011110100010000100100001110000100001110110100001110000100001101000100001100100100001101010100010000010100010000100100001110000100010000010100001110110100001111100100001100100100010000010100010000000100001101010100001101000100001111010100001101010100001110010100001100100100001101010100001110110100001110000100010001110100001110000100001111010100010010110100010000100100010001110100001110100100001111010100001111100100001101110100001111110100010000100100001101010100010000010100001110110100001110000100001101110100001110110100001111100100010000110100001111110100001111100100010000100100010000000100001101010100001100010100001110110100010011110100010000100100010011000100001111110100010000000100001101010100001101000100001110110100001111100100001100110100001100000100001111000100001110000100001101110100001111110100010000100100010000010100001111100100010011100100001101110100001100000100001111000100001110000100001110000100001101000100010000000100010000110100001100110100001110000100001111000100001110000100010001110100001100000100010000010100010000100100010011110100001111000100001110000100010000000100001101010100010001110100001110000100001111010100001100000100001111100100001101000100001110000100001111010100001110000100001110110100001110000100001101000100001100100100001100000100010000010100001110000100001111000100001100100100001111100100001110110100001100000100001101110100001111110100010000100100010000100100001111100100001110100100001111100100001110110100001110000100010001110100001101010100010000010100010000100100001100100100001111100100010000010100001110110100001111100100001100100100001111010100001101010100001110000100001101110100001111000100001101010100001111010100001111010100001111100100001100100100001111100100001101110100010000000100001100000100010000010100010000100100001100000100001101010100010000100100010000100100010001110100001110100100001100100100001110100100001111100100001111110100001110000100010000000100001100000100001110010100010000100100001101010100010000000100010000010100001110100100001111100100001110010100001101000100001101010100010011110100010000100100001101010100001110110100010011000100001111010100001111100100010000010100010000100100001110000100001111110100010000000100001110000100001111010100010011110100010000100100001111100100010000010100010001110100001110000100010000100100001100000100010000100100010011000100010000100100010010110100010000010100010011110100010001110100001110000100010000010100001111110100010000000100001111100100001100010100001101010100001110110100001100000100001111000100001110000100001110000100001110110100001110000100001100010100001101010100001101110100010000100100010001110100001110100100010000110100010001110100001101010100010000100100001111110100010000000100001111100100001100010100001101010100001110110100001111100100001100100100010000110100001100100100001101010100001110110100001110000100010001110100001110000100001100100100001100000100001101010100010000100100001111100100001100010100010010100100001101010100001111000100010000100100001101010100001110100100010000010100010000100100001100000100001111110100010000000100001110000100001111000100001101010100010000000100001111010100001111100100001111010100001100000100010000010100010000100100001111100100001110000100001110110100001110000100001101000100001100100100001101010100010000010100010000100100001110000100010000010100001110000100001111000100001100100100001111100100001110110100001111100100001100100100001110000100001111000100001101010100001111010100001111010100001111100100010000010100010000100100001111100100001110110100010011000100001110100100001111100100010000000100001100000100001101110100001111000100010010110100010000000100001100000100001101110100001101000100001101010100001110110100010011110100001101010100001111000100010000010100001110110100001111100100001100100100001100000100010000010100001100100100001111100100001100010100001111100100001101000100001111010100010010110100001111000100001111110100010000000100001111100100010000010100010000100100010000000100001100000100001111010100010000010100010000100100001100100100001111100100001111000100010000100100010001110100001110100100010000010100010001110100001110000100010000100100001100000100010000100100010011000100001111110100010000000100001111100100001100010100001101010100001110110100010010110100001101110100001100000100001110100100001100000100001101110100010001110100001110000100001110100100001110000100001111010100001101010100001110110100010011100100001100010100010011110100010000100100001101110100001111110100010000100100010000100100001100000100001110100100001110100100001100000100001110100100010011010100010000100100001111100100001111110100010000110100010000010100010000100100001111100100001101010100001111000100001101010100010000010100010000100100001111100100010000100100010001110100001110100100001111100100001101000100001111010100001100000100001110100100001111100100001111010100001101010100001110100100001111100100010000100100001111100100010000000100010010110100001101010100010001000100001110000100010000000100001111000100010010110100001110000100001100010100001110000100010000000100001101100100001110000100001100100100001110000100001101000100010011110100010000100100010000010100001111110100010000000100001100000100001100100100001101010100001101000100001110110100001110000100001100100100010010110100001111000100010000010100010000100100001100000100001100100100001110000100010000100100010011000100010000010100010000100100001111100100001110000100001111000100001111100100010000010100010000100100010011000100001101110100001100000100010000100100010010110100010000010100010011110100010001110100010000110100010000010100001110000100001111000100001100100100001111100100001110110100001111100100001100100100010000010100001111110100010000000100001111100100001100010100001101010100001110110100001100000100001111000100001110000100001101110100001111110100010000100100010000010100010001110100001110000100010000100100001100000100010011110100001111110100001111100100010000010100001110110100001101010100001101000100001111010100001110000100001101010100001100100100001100000100001101100100001111010100010010110100001111000100010011010100001110110100001101010100001111000100001101010100001111010100010000100100001111100100001111000100001110100100001100000100010001110100001101010100010000010100010000100100001100100100001101010100001111010100001111010100001111100100001100110100001111100100001100100100001111100100010000010100001111110100010000000100001110000100010011110100010000100100001110000100010011110100010000100100010001110100001110100100010000010100001111100100001100110100001110110100001100000100010000010100001110000100010000100100001101010100010000010100010011000100001101110100001111110100010000100100010001110100001110000100010000100100001100000100010000100100010011000100010000010100001110110100001110000100010000100100001111010100010010110100001110010100010000100100001101010100001110100100010000010100010000100100001100010100001101010100001101110100001101010100001101000100001110000100001111010100001111100100001100110100001111100100001111110100010000000100001111100100001111110100010000110100010000010100001110100100001100000100001101110100001111110100010000100100001111010100001110000100001110100100010000100100001111100100001111010100001101010100001100010100010000110100001101000100001101010100010000100100010000100100010001110100001110100100001111010100001111100100001100010100001111100100001110110100010011000100010010000100001110000100001111010100010000010100010000100100001100100100010000110100001111010100010000110100001101100100001111010100001100000100010001100100001101010100001111010100001100000100001101110100001100000100010000100100010010110100010000010100010011110100010001110100010000110100001101110100001111010100001100000100001110100100001111100100001100100100001100010100001101010100001101110100001111110100010000000100001111100100001100010100001101010100001110110100001111100100001100100100010000100100010001110100001110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w:t>
      </w:r>
      <w:r>
        <w:rPr>
          <w:b/>
          <w:bCs/>
        </w:rPr>
        <w:t>:</w:t>
      </w:r>
    </w:p>
    <w:p>
      <w:pPr>
        <w:pStyle w:val="Normal"/>
        <w:rPr>
          <w:b/>
          <w:b/>
          <w:bCs/>
        </w:rPr>
      </w:pPr>
      <w:r>
        <w:rPr>
          <w:b/>
          <w:bCs/>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647565" cy="1228090"/>
            <wp:effectExtent l="0" t="0" r="0" b="0"/>
            <wp:wrapSquare wrapText="largest"/>
            <wp:docPr id="4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descr=""/>
                    <pic:cNvPicPr>
                      <a:picLocks noChangeAspect="1" noChangeArrowheads="1"/>
                    </pic:cNvPicPr>
                  </pic:nvPicPr>
                  <pic:blipFill>
                    <a:blip r:embed="rId45"/>
                    <a:stretch>
                      <a:fillRect/>
                    </a:stretch>
                  </pic:blipFill>
                  <pic:spPr bwMode="auto">
                    <a:xfrm>
                      <a:off x="0" y="0"/>
                      <a:ext cx="4647565" cy="122809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r>
      <w:r>
        <w:br w:type="page"/>
      </w:r>
    </w:p>
    <w:p>
      <w:pPr>
        <w:pStyle w:val="Normal"/>
        <w:rPr>
          <w:b/>
          <w:b/>
          <w:bCs/>
        </w:rPr>
      </w:pPr>
      <w:r>
        <w:rPr>
          <w:b/>
          <w:bCs/>
        </w:rPr>
        <w:t>Интерфейс:</w:t>
      </w:r>
    </w:p>
    <w:p>
      <w:pPr>
        <w:pStyle w:val="Normal"/>
        <w:rPr/>
      </w:pPr>
      <w:r>
        <w:rPr/>
        <w:drawing>
          <wp:inline distT="0" distB="0" distL="0" distR="0">
            <wp:extent cx="7199630" cy="4050030"/>
            <wp:effectExtent l="0" t="0" r="0" b="0"/>
            <wp:docPr id="44"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9" descr=""/>
                    <pic:cNvPicPr>
                      <a:picLocks noChangeAspect="1" noChangeArrowheads="1"/>
                    </pic:cNvPicPr>
                  </pic:nvPicPr>
                  <pic:blipFill>
                    <a:blip r:embed="rId46"/>
                    <a:stretch>
                      <a:fillRect/>
                    </a:stretch>
                  </pic:blipFill>
                  <pic:spPr bwMode="auto">
                    <a:xfrm>
                      <a:off x="0" y="0"/>
                      <a:ext cx="7199630" cy="4050030"/>
                    </a:xfrm>
                    <a:prstGeom prst="rect">
                      <a:avLst/>
                    </a:prstGeom>
                  </pic:spPr>
                </pic:pic>
              </a:graphicData>
            </a:graphic>
          </wp:inline>
        </w:drawing>
      </w:r>
      <w:r>
        <w:br w:type="page"/>
      </w:r>
    </w:p>
    <w:p>
      <w:pPr>
        <w:pStyle w:val="Heading1"/>
        <w:ind w:hanging="0"/>
        <w:rPr/>
      </w:pPr>
      <w:bookmarkStart w:id="782" w:name="__RefHeading___Toc1100286_2133675372"/>
      <w:bookmarkStart w:id="783" w:name="_Toc91100205"/>
      <w:bookmarkEnd w:id="782"/>
      <w:r>
        <w:rPr/>
        <w:t>Блок G: КОМБИНАЦИОННЫЕ ШИФРЫ</w:t>
      </w:r>
      <w:bookmarkEnd w:id="783"/>
    </w:p>
    <w:p>
      <w:pPr>
        <w:pStyle w:val="Heading2"/>
        <w:numPr>
          <w:ilvl w:val="0"/>
          <w:numId w:val="2"/>
        </w:numPr>
        <w:rPr/>
      </w:pPr>
      <w:bookmarkStart w:id="784" w:name="__RefHeading___Toc1100288_2133675372"/>
      <w:bookmarkEnd w:id="784"/>
      <w:r>
        <w:rPr/>
        <w:t>М</w:t>
      </w:r>
      <w:bookmarkStart w:id="785" w:name="_Toc91100206"/>
      <w:r>
        <w:rPr/>
        <w:t>АГМА</w:t>
      </w:r>
      <w:bookmarkEnd w:id="785"/>
    </w:p>
    <w:p>
      <w:pPr>
        <w:pStyle w:val="Normal"/>
        <w:rPr/>
      </w:pPr>
      <w:r>
        <w:rPr/>
        <w:t>Магма представляет собой симметричный блочный алгоритм шифрования с размером блока входных данных 64 бита, секретным ключом 256 бит и 32 раундами шифрования.</w:t>
      </w:r>
    </w:p>
    <w:p>
      <w:pPr>
        <w:pStyle w:val="Normal"/>
        <w:rPr>
          <w:rFonts w:eastAsia="Calibri"/>
          <w:b/>
          <w:b/>
          <w:bCs/>
          <w:shd w:fill="auto" w:val="clear"/>
        </w:rPr>
      </w:pPr>
      <w:r>
        <w:rPr>
          <w:rFonts w:eastAsia="Calibri"/>
          <w:b/>
          <w:bCs/>
          <w:shd w:fill="auto" w:val="clear"/>
        </w:rPr>
        <w:t>Блок-схема:</w:t>
      </w:r>
    </w:p>
    <w:p>
      <w:pPr>
        <w:pStyle w:val="Normal"/>
        <w:rPr>
          <w:rFonts w:eastAsia="Calibri"/>
          <w:b/>
          <w:b/>
          <w:bCs/>
          <w:shd w:fill="FF4000" w:val="clear"/>
        </w:rPr>
      </w:pPr>
      <w:r>
        <w:rPr>
          <w:rFonts w:eastAsia="Calibri"/>
          <w:b/>
          <w:bCs/>
          <w:shd w:fill="FF4000" w:val="clea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676775" cy="2105025"/>
            <wp:effectExtent l="0" t="0" r="0" b="0"/>
            <wp:wrapSquare wrapText="largest"/>
            <wp:docPr id="4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descr=""/>
                    <pic:cNvPicPr>
                      <a:picLocks noChangeAspect="1" noChangeArrowheads="1"/>
                    </pic:cNvPicPr>
                  </pic:nvPicPr>
                  <pic:blipFill>
                    <a:blip r:embed="rId47"/>
                    <a:stretch>
                      <a:fillRect/>
                    </a:stretch>
                  </pic:blipFill>
                  <pic:spPr bwMode="auto">
                    <a:xfrm>
                      <a:off x="0" y="0"/>
                      <a:ext cx="4676775" cy="210502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Код</w:t>
      </w:r>
      <w:r>
        <w:rPr>
          <w:b/>
          <w:bCs/>
          <w:lang w:val="en-US"/>
        </w:rPr>
        <w:t xml:space="preserve"> </w:t>
      </w:r>
      <w:r>
        <w:rPr>
          <w:b/>
          <w:bCs/>
        </w:rPr>
        <w:t>программы</w:t>
      </w:r>
      <w:r>
        <w:rPr>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сдвига на 11</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reverse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'ffeeddccbbaa99887766554433221100f0f1f2f3f4f5f6f7f8f9fafbfcfdfeff'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МАГМА</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9CDCFE"/>
          <w:sz w:val="24"/>
          <w:szCs w:val="24"/>
          <w:lang w:val="en-US" w:eastAsia="ru-RU"/>
        </w:rPr>
        <w:t>{key}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{encr_short}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{encr_long}</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/root/mospolytech-education-crypt-dev-2021-1/lab07_17_magma.py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МАГМА: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КЛЮЧ:</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115761816795685524522806652725025505786200410505847444308688553892001406123775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[18432907413224455314, 10996816857283808610, 1603220777717569738, 6798339374272425273, 625275379878570582, 12897841916972840738, 12693135464871535956, 6338906346771095526, 2952080121925535959, 10585345143535530769]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Зашифрованный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[8343875602038808058, 8041676007725686027, 7453366501928099122, 13622418350652450349, 13257185717927971463, 3967957328028735447, 6303045106133971510, 17694607534926283087, 3147373830694159915, 9390122889656481141, 15485378634152172683, 11157654134498461325, 9103621146938759596, 18167786785284461467, 4720588269896140616, 13198230271257633374, 290271297514756748, 6383750138269828222, 6966411025704842352, 1184081237020962173, 5518298843322725716, 1121075660661397656, 10048741617664022091, 18363685243888377546, 95605295917991907, 17057631210449679753, 16551488750349984268, 2025585132759738150, 12949061887509852732, 9329546944062831470, 3418244764798143790, 15295462055836379806, 5155680359283034501, 9451937380501232912, 7328220556957620599, 3614937074236676557, 4589181499513045879, 13803166415433109120, 18278897981036660435, 4019936986318215394, 12394731635219602309, 5416248858033923816, 463232828950025933, 15989759834534178049, 13360939273674915028, 8528608555291906000, 10293453731533650333, 13238975415012678998, 1261680965272169368, 10483829524585249195, 15703560336104773581, 2928612788789974786, 12370719347969566168, 15498018845651124401, 7975202005615435922, 1001640210394968931, 9482390876876309460, 10306886503249707528, 3432371120083104576, 13284723522159984134, 4732957936308484548, 18145150074698797421, 7665912658016440955, 17186319045640305491, 13257185717927971463, 3967957328028735447, 6303045106133971510, 1163720297091009342, 2346699712756694809, 10356924971308547229, 13990735642799502546, 16656837303721777190, 3620970884711728977, 9443487292630364151, 7691049094682026909, 916112073177174944, 15797466941996902229, 16777509928585489639, 6303121470213798711, 11674884899395813190, 18046574429007017128, 13077766683806041775, 6569214857954439428, 13257185717927971463, 3967957328028735447, 6303045106133971510, 18131068278186858513, 16002418093945299027, 2908114868778074520, 11794392602089101467, 1199691821864277191, 3076938350476950006, 13450817471486594379, 10728741519359495825, 9269189682480091597, 14111778268298096419, 2057896382844501704, 10293453731533650333, 17204212421686848739, 5366206226868800702, 8248466997448536722, 10088810565957275850, 2254355090243742257, 8371896884399298133, 10985518332543285851, 17941711041904849701, 7740200207943279354, 10750419551538638209, 2629297776519959089, 2225742027093608502, 287244974227193751, 17712479779128577940, 9222296997056994615, 973788500067181560, 3393954245381334839, 10641483480207737426, 16269104980183698483, 16250235473790191753, 2700688729269881630, 8411607884348754050, 7636448048795956798, 692746442652315515, 11343070527907873916, 629521920599350430, 14623128418242633989, 5705247633908105959, 17910568456840661856, 16201319981229519019, 13769298882463179721, 7421154077805485456, 9312183877157555560, 7691049094682026909, 916112073177174944, 15135398776342705892, 15289260373132081671, 7126379060141568292, 1725036945967272673, 17688755856354297123, 138113508643393643, 14127475102588350875, 4151016356341159175, 9841467487393741636, 3187959327495924697, 15728081324422447459, 16055605958376054530, 3572266014017346359, 3223827000587680474, 8253733500166311251, 9140508542287809951, 1790032636239692933, 14268543881935307321, 7342482303792008383, 17677570963908781400, 13355264069952555938, 88597409000583480, 17257030184527390406, 12715322944275189718, 4311305660788670662, 7008462056628757749, 5705247633908105959, 780471545777017295, 7181337429584918154, 17602858510462705198, 14738061815484779755, 540299310016161264, 10182683375894303875, 8026343204551337982, 17660378940581534682, 13825198160625090606, 4720588269896140616, 5730527409401222056, 17941293450735671408, 4342366351984147086, 5313276448158165379, 1745024168316228346, 2528136519964988665, 3547755811857389063, 10306886503249707528, 4526494865159228242, 7342482303792008383, 2908114868778074520, 7471680038596777270, 16412799349039310306, 17456146687817481297, 2894321475946271648, 6923158161737971479, 10027397076122517884, 11785376343832896276, 4548889844418068535, 9068186136604959843, 17006372751687582512, 9582236842043709584, 2756346197016409968, 12319862187853716832, 14738061815484779755, 3597986015127692257, 6006230909502237940, 8049089039016717789, 6157047194034613233, 6958374052664244197, 16431478885293681293, 8935011217054641103, 4493811008412807767, 2950821783567146896, 1855179961465792476, 6714524409280649005, 13570818025122198173, 14348383310813638904, 4453067278648320496, 3438244984932255310, 9108046240042143694, 151270379504886441, 10183946694284410805, 580256645846205130, 5356452764985505955, 1949584005305844760, 5054509616596506897, 806561947066774048, 14232614625982377749, 4486402459089481420, 6142067374720541917, 11774712973292423210, 10305629430321463988, 3547755811857389063, 10306886503249707528, 15489555906471766183, 15441006425873291865, 2659805083408552087, 12582666581260422456, 541882649396588128, 4886609086442669621, 5561196856767141965, 7731325888395147745, 1096626906536588642, 763947604362793674, 12798794780496052712, 8299242569789435168, 6766061707386831762, 8971528550958227067, 11254181301937016096, 4106793478691170180, 5812305374465111022, 14122431208396972645, 8756880839685289505, 1840145209499476946, 17204212421686848739, 12702832949266190125, 12312436585117905032, 2731161190011158263, 4720588269896140616, 13119149454917978330, 9822108851446653348, 4085677428333094007, 12601379616160262740, 10265087333462641478, 8770956180316534333, 2746212430076756819, 10780803050552638165, 1906124277192103447, 8318790287988703211, 9451937380501232912, 7154010589201716226, 6593238725915939856, 16381960257093506421, 16805496448556233763, 13257185717927971463, 3534238871897283987, 18436104050552264826, 3237166291520387028, 14738061815484779755, 540299310016161264, 10585345143535530769]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Проверка (код вставлен в интерпретатор и отдельно вызвана функция шифрования, контрольные значения взяты из ГОСТ):</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Python 3.10.1 (main, Dec 18 2021, 23:53:45) [GCC 11.1.0] on linux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Type "help", "copyright", "credits" or "license" for more information.</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pi0 = [12, 4, 6, 2, 10, 5, 11, 9, 14, 8, 13, 7, 0, 3, 15, 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pi1 = [6, 8, 2, 3, 9, 10, 5, 12, 1, 14, 4, 7, 11, 13, 0, 15]</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pi2 = [11, 3, 5, 8, 2, 15, 10, 13, 14, 1, 7, 4, 12, 9, 6, 0]</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pi3 = [12, 8, 2, 1, 13, 4, 15, 6, 7, 0, 10, 5, 3, 14, 9, 11]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pi4 = [7, 15, 5, 10, 8, 1, 6, 13, 0, 9, 3, 14, 11, 4, 2, 12]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pi5 = [5, 13, 15, 6, 9, 2, 12, 10, 11, 7, 8, 1, 4, 3, 14, 0]</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pi6 = [8, 14, 2, 5, 6, 9, 1, 12, 15, 4, 11, 0, 13, 10, 3, 7]</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pi7 = [1, 7, 14, 13, 0, 5, 8, 3, 4, 15, 10, 6, 9, 12, 11, 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pi = [pi0, pi1, pi2, pi3, pi4, pi5, pi6, pi7]</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MASK32 = 2 ** 32 - 1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&gt;&gt;&gt;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y = 0</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reversed(range(8)):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j = (x &gt;&gt; 4 * i) &amp; 0xf</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y &lt;&lt;= 4</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y ^= pi[i][j]</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y</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функция сдвига на 11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rot11(x):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((x &lt;&lt; 11) ^ (x &gt;&gt; (32 - 11))) &amp; MASK32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g(x, 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rot11(t((x + k) % 2 ** 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split(x):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 x &gt;&gt; 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 = x &amp; MASK32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(L,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join(L,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(L &lt;&lt; 32) ^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magma_key_schedule(k):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 =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reversed(range(8)):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 &gt;&gt; (32 * i)) &amp; MASK32)</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reversed(range(8)):</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keys.append(keys[i])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keys</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функция шифрования</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magma_encrypt(x, 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 = magma_key_schedule(k)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split(x)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range(31):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(R, L ^ g(R, 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join(L ^ g(R, keys[-1]),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функция расшифрования</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def magma_decrypt(x, 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 = magma_key_schedule(k)</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keys.reverse()</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split(x)</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for i in range(31):</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(L, R) = (R, L ^ g(R, keys[i]))</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return join(L ^ g(R, keys[-1]), R)</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 установка ключа</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key = int('ffeeddccbbaa99887766554433221100f0f1f2f3f4f5f6f7f8f9fafbfcfdfeff', 16)</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 xml:space="preserve">&gt;&gt;&gt; </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magma_encrypt(int('fedcba9876543210', 16), key)</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5686078090860087869</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int('4ee901e5c2d8ca3d', 16)</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5686078090860087869</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&gt;&gt;&gt; magma_encrypt(int('fedcba9876543210', 16), key) == int('4ee901e5c2d8ca3d', 16)</w:t>
      </w:r>
    </w:p>
    <w:p>
      <w:pPr>
        <w:pStyle w:val="Normal"/>
        <w:shd w:val="clear" w:fill="1C1C1C"/>
        <w:spacing w:lineRule="auto" w:line="240"/>
        <w:rPr>
          <w:rFonts w:ascii="Courier New" w:hAnsi="Courier New" w:eastAsia="Times New Roman" w:cs="Courier New"/>
          <w:color w:val="AEAAAA"/>
          <w:kern w:val="0"/>
          <w:sz w:val="24"/>
          <w:szCs w:val="24"/>
          <w:lang w:val="ru-RU" w:eastAsia="ru-RU" w:bidi="ar-SA"/>
        </w:rPr>
      </w:pPr>
      <w:r>
        <w:rPr>
          <w:rFonts w:eastAsia="Times New Roman" w:cs="Courier New" w:ascii="Courier New" w:hAnsi="Courier New"/>
          <w:color w:val="AEAAAA"/>
          <w:kern w:val="0"/>
          <w:sz w:val="24"/>
          <w:szCs w:val="24"/>
          <w:lang w:val="ru-RU" w:eastAsia="ru-RU" w:bidi="ar-SA"/>
        </w:rPr>
        <w:t>True</w:t>
      </w:r>
    </w:p>
    <w:p>
      <w:pPr>
        <w:pStyle w:val="Normal"/>
        <w:rPr>
          <w:b/>
          <w:b/>
          <w:bCs/>
        </w:rPr>
      </w:pPr>
      <w:r>
        <w:rPr>
          <w:b/>
          <w:bCs/>
        </w:rPr>
        <w:t>Интерфейс:</w:t>
      </w:r>
    </w:p>
    <w:p>
      <w:pPr>
        <w:pStyle w:val="Normal"/>
        <w:rPr/>
      </w:pPr>
      <w:r>
        <w:rPr/>
        <w:drawing>
          <wp:inline distT="0" distB="0" distL="0" distR="0">
            <wp:extent cx="7199630" cy="4048125"/>
            <wp:effectExtent l="0" t="0" r="0" b="0"/>
            <wp:docPr id="4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50" descr=""/>
                    <pic:cNvPicPr>
                      <a:picLocks noChangeAspect="1" noChangeArrowheads="1"/>
                    </pic:cNvPicPr>
                  </pic:nvPicPr>
                  <pic:blipFill>
                    <a:blip r:embed="rId48"/>
                    <a:stretch>
                      <a:fillRect/>
                    </a:stretch>
                  </pic:blipFill>
                  <pic:spPr bwMode="auto">
                    <a:xfrm>
                      <a:off x="0" y="0"/>
                      <a:ext cx="7199630" cy="4048125"/>
                    </a:xfrm>
                    <a:prstGeom prst="rect">
                      <a:avLst/>
                    </a:prstGeom>
                  </pic:spPr>
                </pic:pic>
              </a:graphicData>
            </a:graphic>
          </wp:inline>
        </w:drawing>
      </w:r>
    </w:p>
    <w:p>
      <w:pPr>
        <w:pStyle w:val="Heading2"/>
        <w:numPr>
          <w:ilvl w:val="0"/>
          <w:numId w:val="2"/>
        </w:numPr>
        <w:spacing w:lineRule="auto" w:line="240"/>
        <w:rPr>
          <w:rFonts w:cs="Times New Roman"/>
          <w:b/>
          <w:b/>
          <w:color w:val="FFFFFF"/>
          <w:sz w:val="4"/>
          <w:szCs w:val="4"/>
        </w:rPr>
      </w:pPr>
      <w:bookmarkStart w:id="786" w:name="__RefHeading___Toc1100264_21336753724"/>
      <w:bookmarkStart w:id="787" w:name="_Toc911001724"/>
      <w:bookmarkStart w:id="788" w:name="_Toc832426524"/>
      <w:bookmarkStart w:id="789" w:name="_Toc832426454"/>
      <w:bookmarkEnd w:id="786"/>
      <w:bookmarkEnd w:id="789"/>
      <w:r>
        <w:rPr>
          <w:rFonts w:cs="Times New Roman"/>
          <w:b/>
          <w:color w:val="FFFFFF"/>
          <w:sz w:val="4"/>
          <w:szCs w:val="4"/>
        </w:rPr>
        <w:t>Матричный шифр</w:t>
      </w:r>
      <w:bookmarkEnd w:id="787"/>
      <w:bookmarkEnd w:id="788"/>
    </w:p>
    <w:p>
      <w:pPr>
        <w:pStyle w:val="Heading2"/>
        <w:numPr>
          <w:ilvl w:val="0"/>
          <w:numId w:val="2"/>
        </w:numPr>
        <w:spacing w:lineRule="auto" w:line="240"/>
        <w:rPr>
          <w:rFonts w:cs="Times New Roman"/>
          <w:b/>
          <w:b/>
          <w:color w:val="FFFFFF"/>
          <w:sz w:val="4"/>
          <w:szCs w:val="4"/>
        </w:rPr>
      </w:pPr>
      <w:bookmarkStart w:id="790" w:name="__RefHeading___Toc1100264_21336753725"/>
      <w:bookmarkStart w:id="791" w:name="_Toc911001725"/>
      <w:bookmarkStart w:id="792" w:name="_Toc832426525"/>
      <w:bookmarkStart w:id="793" w:name="_Toc832426455"/>
      <w:bookmarkEnd w:id="790"/>
      <w:bookmarkEnd w:id="793"/>
      <w:r>
        <w:rPr>
          <w:rFonts w:cs="Times New Roman"/>
          <w:b/>
          <w:color w:val="FFFFFF"/>
          <w:sz w:val="4"/>
          <w:szCs w:val="4"/>
        </w:rPr>
        <w:t>Матричный шифр</w:t>
      </w:r>
      <w:bookmarkEnd w:id="791"/>
      <w:bookmarkEnd w:id="792"/>
    </w:p>
    <w:p>
      <w:pPr>
        <w:pStyle w:val="Heading2"/>
        <w:numPr>
          <w:ilvl w:val="0"/>
          <w:numId w:val="2"/>
        </w:numPr>
        <w:spacing w:lineRule="auto" w:line="240"/>
        <w:rPr>
          <w:rFonts w:cs="Times New Roman"/>
          <w:b/>
          <w:b/>
          <w:color w:val="FFFFFF"/>
          <w:sz w:val="4"/>
          <w:szCs w:val="4"/>
        </w:rPr>
      </w:pPr>
      <w:bookmarkStart w:id="794" w:name="__RefHeading___Toc1100264_21336753726"/>
      <w:bookmarkStart w:id="795" w:name="_Toc832426456"/>
      <w:bookmarkStart w:id="796" w:name="_Toc832426526"/>
      <w:bookmarkStart w:id="797" w:name="_Toc911001726"/>
      <w:bookmarkEnd w:id="794"/>
      <w:bookmarkEnd w:id="795"/>
      <w:r>
        <w:rPr>
          <w:rFonts w:cs="Times New Roman"/>
          <w:b/>
          <w:color w:val="FFFFFF"/>
          <w:sz w:val="4"/>
          <w:szCs w:val="4"/>
        </w:rPr>
        <w:t>Матричный шифр</w:t>
      </w:r>
      <w:bookmarkEnd w:id="796"/>
      <w:bookmarkEnd w:id="797"/>
    </w:p>
    <w:p>
      <w:pPr>
        <w:pStyle w:val="Normal"/>
        <w:rPr>
          <w:rFonts w:cs="Times New Roman"/>
          <w:color w:val="FFFFFF"/>
        </w:rPr>
      </w:pPr>
      <w:r>
        <w:rPr>
          <w:rFonts w:cs="Times New Roman"/>
          <w:color w:val="FFFFFF"/>
        </w:rPr>
      </w:r>
      <w:r>
        <w:br w:type="page"/>
      </w:r>
    </w:p>
    <w:p>
      <w:pPr>
        <w:pStyle w:val="Heading1"/>
        <w:ind w:hanging="0"/>
        <w:rPr/>
      </w:pPr>
      <w:bookmarkStart w:id="798" w:name="__RefHeading___Toc1100290_2133675372"/>
      <w:bookmarkStart w:id="799" w:name="_Toc91100207"/>
      <w:bookmarkEnd w:id="798"/>
      <w:r>
        <w:rPr/>
        <w:t>БЛОК H: АСИММЕТРИЧНЫЕ ШИФРЫ</w:t>
      </w:r>
      <w:bookmarkEnd w:id="799"/>
    </w:p>
    <w:p>
      <w:pPr>
        <w:pStyle w:val="ListParagraph"/>
        <w:keepNext w:val="true"/>
        <w:keepLines/>
        <w:numPr>
          <w:ilvl w:val="0"/>
          <w:numId w:val="53"/>
        </w:numPr>
        <w:spacing w:before="40" w:after="160"/>
        <w:ind w:left="720" w:right="0" w:hanging="360"/>
        <w:contextualSpacing w:val="false"/>
        <w:outlineLvl w:val="1"/>
        <w:rPr>
          <w:b/>
          <w:b/>
          <w:vanish/>
          <w:szCs w:val="26"/>
        </w:rPr>
      </w:pPr>
      <w:r>
        <w:rPr>
          <w:b/>
          <w:vanish/>
          <w:szCs w:val="26"/>
        </w:rPr>
      </w:r>
      <w:bookmarkStart w:id="800" w:name="_Toc89890713"/>
      <w:bookmarkStart w:id="801" w:name="_Toc90823710"/>
      <w:bookmarkStart w:id="802" w:name="_Toc91017705"/>
      <w:bookmarkStart w:id="803" w:name="_Toc91017823"/>
      <w:bookmarkStart w:id="804" w:name="_Toc89885577"/>
      <w:bookmarkStart w:id="805" w:name="_Toc90823830"/>
      <w:bookmarkStart w:id="806" w:name="_Toc91100208"/>
      <w:bookmarkStart w:id="807" w:name="_Toc91017764"/>
      <w:bookmarkStart w:id="808" w:name="_Toc90823769"/>
      <w:bookmarkStart w:id="809" w:name="_Toc89875705"/>
      <w:bookmarkStart w:id="810" w:name="_Toc91090946"/>
      <w:bookmarkStart w:id="811" w:name="_Toc91090886"/>
      <w:bookmarkStart w:id="812" w:name="_Toc89876465"/>
      <w:bookmarkStart w:id="813" w:name="_Toc89890713"/>
      <w:bookmarkStart w:id="814" w:name="_Toc90823710"/>
      <w:bookmarkStart w:id="815" w:name="_Toc91017705"/>
      <w:bookmarkStart w:id="816" w:name="_Toc91017823"/>
      <w:bookmarkStart w:id="817" w:name="_Toc89885577"/>
      <w:bookmarkStart w:id="818" w:name="_Toc90823830"/>
      <w:bookmarkStart w:id="819" w:name="_Toc91100208"/>
      <w:bookmarkStart w:id="820" w:name="_Toc91017764"/>
      <w:bookmarkStart w:id="821" w:name="_Toc90823769"/>
      <w:bookmarkStart w:id="822" w:name="_Toc89875705"/>
      <w:bookmarkStart w:id="823" w:name="_Toc91090946"/>
      <w:bookmarkStart w:id="824" w:name="_Toc91090886"/>
      <w:bookmarkStart w:id="825" w:name="_Toc89876465"/>
      <w:bookmarkEnd w:id="813"/>
      <w:bookmarkEnd w:id="814"/>
      <w:bookmarkEnd w:id="815"/>
      <w:bookmarkEnd w:id="816"/>
      <w:bookmarkEnd w:id="817"/>
      <w:bookmarkEnd w:id="818"/>
      <w:bookmarkEnd w:id="819"/>
      <w:bookmarkEnd w:id="820"/>
      <w:bookmarkEnd w:id="821"/>
      <w:bookmarkEnd w:id="822"/>
      <w:bookmarkEnd w:id="823"/>
      <w:bookmarkEnd w:id="824"/>
      <w:bookmarkEnd w:id="825"/>
    </w:p>
    <w:p>
      <w:pPr>
        <w:pStyle w:val="ListParagraph"/>
        <w:keepNext w:val="true"/>
        <w:keepLines/>
        <w:numPr>
          <w:ilvl w:val="0"/>
          <w:numId w:val="54"/>
        </w:numPr>
        <w:spacing w:before="40" w:after="160"/>
        <w:ind w:left="720" w:right="0" w:hanging="360"/>
        <w:contextualSpacing w:val="false"/>
        <w:outlineLvl w:val="1"/>
        <w:rPr>
          <w:b/>
          <w:b/>
          <w:vanish/>
          <w:szCs w:val="26"/>
        </w:rPr>
      </w:pPr>
      <w:r>
        <w:rPr>
          <w:b/>
          <w:vanish/>
          <w:szCs w:val="26"/>
        </w:rPr>
      </w:r>
      <w:bookmarkStart w:id="826" w:name="_Toc89885578"/>
      <w:bookmarkStart w:id="827" w:name="_Toc91100209"/>
      <w:bookmarkStart w:id="828" w:name="_Toc89890714"/>
      <w:bookmarkStart w:id="829" w:name="_Toc91090887"/>
      <w:bookmarkStart w:id="830" w:name="_Toc90823711"/>
      <w:bookmarkStart w:id="831" w:name="_Toc91017824"/>
      <w:bookmarkStart w:id="832" w:name="_Toc89875706"/>
      <w:bookmarkStart w:id="833" w:name="_Toc91017765"/>
      <w:bookmarkStart w:id="834" w:name="_Toc90823770"/>
      <w:bookmarkStart w:id="835" w:name="_Toc90823831"/>
      <w:bookmarkStart w:id="836" w:name="_Toc91090947"/>
      <w:bookmarkStart w:id="837" w:name="_Toc91017706"/>
      <w:bookmarkStart w:id="838" w:name="_Toc89876466"/>
      <w:bookmarkStart w:id="839" w:name="_Toc89885578"/>
      <w:bookmarkStart w:id="840" w:name="_Toc91100209"/>
      <w:bookmarkStart w:id="841" w:name="_Toc89890714"/>
      <w:bookmarkStart w:id="842" w:name="_Toc91090887"/>
      <w:bookmarkStart w:id="843" w:name="_Toc90823711"/>
      <w:bookmarkStart w:id="844" w:name="_Toc91017824"/>
      <w:bookmarkStart w:id="845" w:name="_Toc89875706"/>
      <w:bookmarkStart w:id="846" w:name="_Toc91017765"/>
      <w:bookmarkStart w:id="847" w:name="_Toc90823770"/>
      <w:bookmarkStart w:id="848" w:name="_Toc90823831"/>
      <w:bookmarkStart w:id="849" w:name="_Toc91090947"/>
      <w:bookmarkStart w:id="850" w:name="_Toc91017706"/>
      <w:bookmarkStart w:id="851" w:name="_Toc89876466"/>
      <w:bookmarkEnd w:id="839"/>
      <w:bookmarkEnd w:id="840"/>
      <w:bookmarkEnd w:id="841"/>
      <w:bookmarkEnd w:id="842"/>
      <w:bookmarkEnd w:id="843"/>
      <w:bookmarkEnd w:id="844"/>
      <w:bookmarkEnd w:id="845"/>
      <w:bookmarkEnd w:id="846"/>
      <w:bookmarkEnd w:id="847"/>
      <w:bookmarkEnd w:id="848"/>
      <w:bookmarkEnd w:id="849"/>
      <w:bookmarkEnd w:id="850"/>
      <w:bookmarkEnd w:id="851"/>
    </w:p>
    <w:p>
      <w:pPr>
        <w:pStyle w:val="ListParagraph"/>
        <w:keepNext w:val="true"/>
        <w:keepLines/>
        <w:numPr>
          <w:ilvl w:val="0"/>
          <w:numId w:val="55"/>
        </w:numPr>
        <w:spacing w:before="40" w:after="160"/>
        <w:ind w:left="720" w:right="0" w:hanging="360"/>
        <w:contextualSpacing w:val="false"/>
        <w:outlineLvl w:val="1"/>
        <w:rPr>
          <w:b/>
          <w:b/>
          <w:vanish/>
          <w:szCs w:val="26"/>
        </w:rPr>
      </w:pPr>
      <w:r>
        <w:rPr>
          <w:b/>
          <w:vanish/>
          <w:szCs w:val="26"/>
        </w:rPr>
      </w:r>
      <w:bookmarkStart w:id="852" w:name="_Toc89890715"/>
      <w:bookmarkStart w:id="853" w:name="_Toc90823712"/>
      <w:bookmarkStart w:id="854" w:name="_Toc91100210"/>
      <w:bookmarkStart w:id="855" w:name="_Toc90823832"/>
      <w:bookmarkStart w:id="856" w:name="_Toc89876467"/>
      <w:bookmarkStart w:id="857" w:name="_Toc89885579"/>
      <w:bookmarkStart w:id="858" w:name="_Toc91017825"/>
      <w:bookmarkStart w:id="859" w:name="_Toc90823771"/>
      <w:bookmarkStart w:id="860" w:name="_Toc91090948"/>
      <w:bookmarkStart w:id="861" w:name="_Toc91090888"/>
      <w:bookmarkStart w:id="862" w:name="_Toc91017707"/>
      <w:bookmarkStart w:id="863" w:name="_Toc89875707"/>
      <w:bookmarkStart w:id="864" w:name="_Toc91017766"/>
      <w:bookmarkStart w:id="865" w:name="_Toc89890715"/>
      <w:bookmarkStart w:id="866" w:name="_Toc90823712"/>
      <w:bookmarkStart w:id="867" w:name="_Toc91100210"/>
      <w:bookmarkStart w:id="868" w:name="_Toc90823832"/>
      <w:bookmarkStart w:id="869" w:name="_Toc89876467"/>
      <w:bookmarkStart w:id="870" w:name="_Toc89885579"/>
      <w:bookmarkStart w:id="871" w:name="_Toc91017825"/>
      <w:bookmarkStart w:id="872" w:name="_Toc90823771"/>
      <w:bookmarkStart w:id="873" w:name="_Toc91090948"/>
      <w:bookmarkStart w:id="874" w:name="_Toc91090888"/>
      <w:bookmarkStart w:id="875" w:name="_Toc91017707"/>
      <w:bookmarkStart w:id="876" w:name="_Toc89875707"/>
      <w:bookmarkStart w:id="877" w:name="_Toc91017766"/>
      <w:bookmarkEnd w:id="865"/>
      <w:bookmarkEnd w:id="866"/>
      <w:bookmarkEnd w:id="867"/>
      <w:bookmarkEnd w:id="868"/>
      <w:bookmarkEnd w:id="869"/>
      <w:bookmarkEnd w:id="870"/>
      <w:bookmarkEnd w:id="871"/>
      <w:bookmarkEnd w:id="872"/>
      <w:bookmarkEnd w:id="873"/>
      <w:bookmarkEnd w:id="874"/>
      <w:bookmarkEnd w:id="875"/>
      <w:bookmarkEnd w:id="876"/>
      <w:bookmarkEnd w:id="877"/>
    </w:p>
    <w:p>
      <w:pPr>
        <w:pStyle w:val="Heading2"/>
        <w:numPr>
          <w:ilvl w:val="0"/>
          <w:numId w:val="2"/>
        </w:numPr>
        <w:rPr/>
      </w:pPr>
      <w:bookmarkStart w:id="878" w:name="__RefHeading___Toc1100292_2133675372"/>
      <w:bookmarkStart w:id="879" w:name="_Toc91100211"/>
      <w:bookmarkEnd w:id="878"/>
      <w:r>
        <w:rPr/>
        <w:t>R</w:t>
      </w:r>
      <w:bookmarkEnd w:id="879"/>
      <w:r>
        <w:rPr/>
        <w:t>SA</w:t>
      </w:r>
    </w:p>
    <w:p>
      <w:pPr>
        <w:pStyle w:val="Normal"/>
        <w:rPr/>
      </w:pPr>
      <w:r>
        <w:rPr/>
        <w:t xml:space="preserve">Берутся два очень больших простых числа P и Q и находятся произведение простых чисел N=P×Q и функция Эйлера от этого произведения φ(N)=(P-1)×(Q-1). Выбирается случайное целое число E, взаимно простое с φ(N), и вычисляется D=(1 MOD φ(N))/E. E и N публикуются как открытый ключ, D сохраняется в тайне. Шифрование: Если M — сообщение, то шифртекст Ci получается последовательным шифрованием каждой шифрвеличины Mi возведением ее в степень E по модулю N: Ci = Mi EMOD N. Расшифрование: Получатель расшифровывает сообщение, возводя последовательно Сi в степень D по модулю </w:t>
      </w:r>
      <w:r>
        <w:rPr>
          <w:lang w:val="en-US"/>
        </w:rPr>
        <w:t>N: Mi = Ci D MOD N.</w:t>
      </w:r>
    </w:p>
    <w:p>
      <w:pPr>
        <w:pStyle w:val="Normal"/>
        <w:rPr>
          <w:b/>
          <w:b/>
          <w:szCs w:val="24"/>
          <w:shd w:fill="auto" w:val="clear"/>
          <w:lang w:val="en-US"/>
        </w:rPr>
      </w:pPr>
      <w:r>
        <w:rPr>
          <w:b/>
          <w:szCs w:val="24"/>
          <w:shd w:fill="auto" w:val="clear"/>
          <w:lang w:val="en-US"/>
        </w:rPr>
        <w:t>Блок-схема:</w:t>
      </w:r>
    </w:p>
    <w:p>
      <w:pPr>
        <w:pStyle w:val="Normal"/>
        <w:rPr>
          <w:shd w:fill="FF4000" w:val="clear"/>
        </w:rPr>
      </w:pPr>
      <w:r>
        <w:rPr>
          <w:shd w:fill="FF4000" w:val="clea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4676775" cy="2105025"/>
            <wp:effectExtent l="0" t="0" r="0" b="0"/>
            <wp:wrapSquare wrapText="largest"/>
            <wp:docPr id="4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 descr=""/>
                    <pic:cNvPicPr>
                      <a:picLocks noChangeAspect="1" noChangeArrowheads="1"/>
                    </pic:cNvPicPr>
                  </pic:nvPicPr>
                  <pic:blipFill>
                    <a:blip r:embed="rId49"/>
                    <a:stretch>
                      <a:fillRect/>
                    </a:stretch>
                  </pic:blipFill>
                  <pic:spPr bwMode="auto">
                    <a:xfrm>
                      <a:off x="0" y="0"/>
                      <a:ext cx="4676775" cy="210502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Код</w:t>
      </w:r>
      <w:r>
        <w:rPr>
          <w:b/>
          <w:bCs/>
          <w:lang w:val="en-US"/>
        </w:rPr>
        <w:t xml:space="preserve"> </w:t>
      </w:r>
      <w:r>
        <w:rPr>
          <w:b/>
          <w:bCs/>
        </w:rPr>
        <w:t>программы</w:t>
      </w:r>
      <w:r>
        <w:rPr>
          <w:b/>
          <w:bCs/>
          <w:lang w:val="en-US"/>
        </w:rPr>
        <w:t>:</w:t>
      </w:r>
    </w:p>
    <w:p>
      <w:pPr>
        <w:pStyle w:val="Normal"/>
        <w:shd w:val="clear" w:fill="1E1E1E"/>
        <w:spacing w:lineRule="atLeast" w:line="285" w:before="0" w:after="0"/>
        <w:rPr>
          <w:rFonts w:ascii="Courier New" w:hAnsi="Courier New" w:eastAsia="Times New Roman" w:cs="Courier New"/>
          <w:color w:val="6A9955"/>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НОД</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числа на простоту</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генерации пары ключей</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'Оба числа должны быть простыми.'</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p</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q</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'p и q не могут быть равны друг другу'</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расшифрования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установка ключа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107</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109</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print_enc_short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print_enc_long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RSA:</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p=</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CE9178"/>
          <w:sz w:val="24"/>
          <w:szCs w:val="24"/>
          <w:lang w:val="en-US" w:eastAsia="ru-RU"/>
        </w:rPr>
        <w:t xml:space="preserve"> q=</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Публичный: </w:t>
      </w:r>
      <w:r>
        <w:rPr>
          <w:rFonts w:eastAsia="Times New Roman" w:cs="Courier New" w:ascii="Courier New" w:hAnsi="Courier New"/>
          <w:color w:val="9CDCFE"/>
          <w:sz w:val="24"/>
          <w:szCs w:val="24"/>
          <w:lang w:eastAsia="ru-RU"/>
        </w:rPr>
        <w:t>{public}</w:t>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 xml:space="preserve">Приватный: </w:t>
      </w:r>
      <w:r>
        <w:rPr>
          <w:rFonts w:eastAsia="Times New Roman" w:cs="Courier New" w:ascii="Courier New" w:hAnsi="Courier New"/>
          <w:color w:val="9CDCFE"/>
          <w:sz w:val="24"/>
          <w:szCs w:val="24"/>
          <w:lang w:eastAsia="ru-RU"/>
        </w:rPr>
        <w:t>{private}</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{print_enc_short}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CE9178"/>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fill="1E1E1E"/>
        <w:spacing w:lineRule="atLeast" w:line="285" w:before="0" w:after="0"/>
        <w:rPr>
          <w:rFonts w:ascii="Courier New" w:hAnsi="Courier New" w:eastAsia="Times New Roman" w:cs="Courier New"/>
          <w:color w:val="9CDCFE"/>
          <w:sz w:val="24"/>
          <w:szCs w:val="24"/>
          <w:lang w:eastAsia="ru-RU"/>
        </w:rPr>
      </w:pPr>
      <w:r>
        <w:rPr>
          <w:rFonts w:eastAsia="Times New Roman" w:cs="Courier New" w:ascii="Courier New" w:hAnsi="Courier New"/>
          <w:color w:val="9CDCFE"/>
          <w:sz w:val="24"/>
          <w:szCs w:val="24"/>
          <w:lang w:eastAsia="ru-RU"/>
        </w:rPr>
        <w:t>{print_enc_long}</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CE9178"/>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/root/mospolytech-education-crypt-dev-2021-1/lab08_21_rsa.py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RSA:</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Ключ: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p=31 q=37</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Публичный: (107, 1147)</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Приватный: (323, 1147)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Зашифрованный текст:    11242139619317253898684271958171911282471994986581719112824589139526545539861068139581941121391448139861068144</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Расшифрованный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время,приливыиотливынеждутчеловека.</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Зашифрованный текст:    11294986842719619139429329868139864927195898139868249323171068553932719619112945819411298610681444986946549493298681398694106858994619813581139589492144719680986139144932986253898694898671961981358149258994894654605946543172397196806545813171448134298694106813914498694112813429411211271958998613942589139986719581719619813389813253719589813605719581719654581317589139629945814928807196057195898169442619813400719945895898246058553629581719144813400719680986106814411298681314494619986139144932986139421396541449462982411281313998662994581139139654112553605719581719986425776058136292538134001391127199462982410685899494654719589894654253813389945819411294144986106814458994619945258994719629139253589139389949861068144589813986824932317106855393271961911294581941124213914494619139589654941128135899471993289458149225394112813986492946547195897195817196541128131445817261068813719946545895531448134298671958955398610681449861391449329865898139868249323171068553932719619112945819411249869493214494581492144948427196191394258994932581941129861068144932986813986719932986719144813894144813253824112813139986253898610689869498682493231710688131121445817261068813139986112932139629317932986948317986492654139932317986719581719654112139932986719932581941129324213965458913968011213958171910687195898249861068144589942538986139932581719253581945538949864213962958131798649284213965458194389813619719253898693294726253813619719719654425533897196197191068813932986317619719421391068719589813946547195897195817196541128139327196191129458181325389869869414494581719106813993298611294932581941125891397192536191395895899411294253428139329868131399869861068144112144948719428136809861394293214494680654139317986139581492589949329867198427195893179869493210687199868139864929868249323171068719932842946291395818136197197195817196291392539861068144553106813998684294629139581941125531121395817191068719112813139986946297061396199861391449329868138427196191394258994589813932986947195817196541121399329867199327196191129458194112719619139589589949329869458149214494428132536198244281325365413958131713961993258194112813932112946299465458982461984294932986428135899329861129461998610681449321068719986813986492842946291395818242538131448132531068719144719589139581726629317986253898698681314414481314449869485539329869413961913993298694986106814494654589813144945891391449498694428241398167194261982471962971942527191127196543179869328428131121396545817191128246199329868131127199864929329869471961994932986492253813986824932317106855393271961911294581941129328429462913958181361971925389869321068719986813317894932581139654589719139112813525898246194581139619139589986946191448131068139932986112139589589943899411294932842719317986719317986106814493294389581813932719986139932492253898610687199868139864929325817199865898246809861391449329866291392531396547195899438994842948553932144813253898658971914498694589139629553654139986986106814458994629945814928807195899329861125535895535258981340013958981325381398682493231710685532535898131449411262913925384294629139581941129861068144</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Расшифрованный текст:    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r>
      <w:r>
        <w:br w:type="page"/>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9">
            <wp:simplePos x="0" y="0"/>
            <wp:positionH relativeFrom="column">
              <wp:posOffset>1290320</wp:posOffset>
            </wp:positionH>
            <wp:positionV relativeFrom="paragraph">
              <wp:posOffset>635</wp:posOffset>
            </wp:positionV>
            <wp:extent cx="4618990" cy="1800225"/>
            <wp:effectExtent l="0" t="0" r="0" b="0"/>
            <wp:wrapSquare wrapText="largest"/>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50"/>
                    <a:stretch>
                      <a:fillRect/>
                    </a:stretch>
                  </pic:blipFill>
                  <pic:spPr bwMode="auto">
                    <a:xfrm>
                      <a:off x="0" y="0"/>
                      <a:ext cx="4618990" cy="18002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657090" cy="1437640"/>
            <wp:effectExtent l="0" t="0" r="0" b="0"/>
            <wp:wrapSquare wrapText="largest"/>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51"/>
                    <a:stretch>
                      <a:fillRect/>
                    </a:stretch>
                  </pic:blipFill>
                  <pic:spPr bwMode="auto">
                    <a:xfrm>
                      <a:off x="0" y="0"/>
                      <a:ext cx="4657090" cy="143764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Интерфейс:</w:t>
      </w:r>
    </w:p>
    <w:p>
      <w:pPr>
        <w:pStyle w:val="Normal"/>
        <w:rPr/>
      </w:pPr>
      <w:r>
        <w:rPr/>
        <w:drawing>
          <wp:inline distT="0" distB="0" distL="0" distR="0">
            <wp:extent cx="7199630" cy="4048125"/>
            <wp:effectExtent l="0" t="0" r="0" b="0"/>
            <wp:docPr id="50"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1" descr=""/>
                    <pic:cNvPicPr>
                      <a:picLocks noChangeAspect="1" noChangeArrowheads="1"/>
                    </pic:cNvPicPr>
                  </pic:nvPicPr>
                  <pic:blipFill>
                    <a:blip r:embed="rId52"/>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cs="Times New Roman"/>
          <w:b/>
          <w:b/>
          <w:color w:val="FFFFFF"/>
          <w:sz w:val="28"/>
          <w:szCs w:val="32"/>
        </w:rPr>
      </w:pPr>
      <w:bookmarkStart w:id="880" w:name="__RefHeading___Toc1100264_21336753727"/>
      <w:bookmarkStart w:id="881" w:name="_Toc832426527"/>
      <w:bookmarkStart w:id="882" w:name="_Toc832426457"/>
      <w:bookmarkStart w:id="883" w:name="_Toc911001727"/>
      <w:bookmarkEnd w:id="880"/>
      <w:bookmarkEnd w:id="882"/>
      <w:r>
        <w:rPr>
          <w:rFonts w:cs="Times New Roman"/>
          <w:b/>
          <w:color w:val="FFFFFF"/>
          <w:sz w:val="28"/>
          <w:szCs w:val="32"/>
        </w:rPr>
        <w:t>Матричный шифр</w:t>
      </w:r>
      <w:bookmarkEnd w:id="881"/>
      <w:bookmarkEnd w:id="883"/>
    </w:p>
    <w:p>
      <w:pPr>
        <w:pStyle w:val="Heading2"/>
        <w:numPr>
          <w:ilvl w:val="0"/>
          <w:numId w:val="2"/>
        </w:numPr>
        <w:rPr>
          <w:rFonts w:cs="Times New Roman"/>
          <w:b/>
          <w:b/>
          <w:color w:val="FFFFFF"/>
          <w:sz w:val="28"/>
          <w:szCs w:val="32"/>
        </w:rPr>
      </w:pPr>
      <w:bookmarkStart w:id="884" w:name="__RefHeading___Toc1100264_21336753728"/>
      <w:bookmarkStart w:id="885" w:name="_Toc911001728"/>
      <w:bookmarkStart w:id="886" w:name="_Toc832426528"/>
      <w:bookmarkStart w:id="887" w:name="_Toc832426458"/>
      <w:bookmarkEnd w:id="884"/>
      <w:bookmarkEnd w:id="887"/>
      <w:r>
        <w:rPr>
          <w:rFonts w:cs="Times New Roman"/>
          <w:b/>
          <w:color w:val="FFFFFF"/>
          <w:sz w:val="28"/>
          <w:szCs w:val="32"/>
        </w:rPr>
        <w:t>Матричный шифр</w:t>
      </w:r>
      <w:bookmarkEnd w:id="885"/>
      <w:bookmarkEnd w:id="886"/>
      <w:r>
        <w:br w:type="page"/>
      </w:r>
    </w:p>
    <w:p>
      <w:pPr>
        <w:pStyle w:val="Heading1"/>
        <w:ind w:hanging="0"/>
        <w:rPr/>
      </w:pPr>
      <w:bookmarkStart w:id="888" w:name="__RefHeading___Toc1100294_2133675372"/>
      <w:bookmarkStart w:id="889" w:name="_Toc91100212"/>
      <w:bookmarkEnd w:id="888"/>
      <w:r>
        <w:rPr/>
        <w:t xml:space="preserve">Блок </w:t>
      </w:r>
      <w:r>
        <w:rPr>
          <w:lang w:val="en-US"/>
        </w:rPr>
        <w:t>I</w:t>
      </w:r>
      <w:r>
        <w:rPr/>
        <w:t>: АЛГОРИТМЫ ЦИФРОВЫХ ПОДПИСЕЙ</w:t>
      </w:r>
      <w:bookmarkEnd w:id="889"/>
    </w:p>
    <w:p>
      <w:pPr>
        <w:pStyle w:val="ListParagraph"/>
        <w:keepNext w:val="true"/>
        <w:keepLines/>
        <w:numPr>
          <w:ilvl w:val="0"/>
          <w:numId w:val="56"/>
        </w:numPr>
        <w:spacing w:before="40" w:after="160"/>
        <w:ind w:left="720" w:right="0" w:hanging="360"/>
        <w:contextualSpacing w:val="false"/>
        <w:outlineLvl w:val="1"/>
        <w:rPr>
          <w:b/>
          <w:b/>
          <w:vanish/>
          <w:szCs w:val="26"/>
        </w:rPr>
      </w:pPr>
      <w:r>
        <w:rPr>
          <w:b/>
          <w:vanish/>
          <w:szCs w:val="26"/>
        </w:rPr>
      </w:r>
      <w:bookmarkStart w:id="890" w:name="_Toc89890719"/>
      <w:bookmarkStart w:id="891" w:name="_Toc91017829"/>
      <w:bookmarkStart w:id="892" w:name="_Toc91090891"/>
      <w:bookmarkStart w:id="893" w:name="_Toc90823716"/>
      <w:bookmarkStart w:id="894" w:name="_Toc89885583"/>
      <w:bookmarkStart w:id="895" w:name="_Toc91100213"/>
      <w:bookmarkStart w:id="896" w:name="_Toc90823775"/>
      <w:bookmarkStart w:id="897" w:name="_Toc91017711"/>
      <w:bookmarkStart w:id="898" w:name="_Toc91090951"/>
      <w:bookmarkStart w:id="899" w:name="_Toc91017770"/>
      <w:bookmarkStart w:id="900" w:name="_Toc90823836"/>
      <w:bookmarkStart w:id="901" w:name="_Toc89890719"/>
      <w:bookmarkStart w:id="902" w:name="_Toc91017829"/>
      <w:bookmarkStart w:id="903" w:name="_Toc91090891"/>
      <w:bookmarkStart w:id="904" w:name="_Toc90823716"/>
      <w:bookmarkStart w:id="905" w:name="_Toc89885583"/>
      <w:bookmarkStart w:id="906" w:name="_Toc91100213"/>
      <w:bookmarkStart w:id="907" w:name="_Toc90823775"/>
      <w:bookmarkStart w:id="908" w:name="_Toc91017711"/>
      <w:bookmarkStart w:id="909" w:name="_Toc91090951"/>
      <w:bookmarkStart w:id="910" w:name="_Toc91017770"/>
      <w:bookmarkStart w:id="911" w:name="_Toc90823836"/>
      <w:bookmarkEnd w:id="901"/>
      <w:bookmarkEnd w:id="902"/>
      <w:bookmarkEnd w:id="903"/>
      <w:bookmarkEnd w:id="904"/>
      <w:bookmarkEnd w:id="905"/>
      <w:bookmarkEnd w:id="906"/>
      <w:bookmarkEnd w:id="907"/>
      <w:bookmarkEnd w:id="908"/>
      <w:bookmarkEnd w:id="909"/>
      <w:bookmarkEnd w:id="910"/>
      <w:bookmarkEnd w:id="911"/>
    </w:p>
    <w:p>
      <w:pPr>
        <w:pStyle w:val="ListParagraph"/>
        <w:keepNext w:val="true"/>
        <w:keepLines/>
        <w:numPr>
          <w:ilvl w:val="0"/>
          <w:numId w:val="57"/>
        </w:numPr>
        <w:spacing w:before="40" w:after="160"/>
        <w:ind w:left="720" w:right="0" w:hanging="360"/>
        <w:contextualSpacing w:val="false"/>
        <w:outlineLvl w:val="1"/>
        <w:rPr>
          <w:b/>
          <w:b/>
          <w:vanish/>
          <w:szCs w:val="26"/>
        </w:rPr>
      </w:pPr>
      <w:r>
        <w:rPr>
          <w:b/>
          <w:vanish/>
          <w:szCs w:val="26"/>
        </w:rPr>
      </w:r>
      <w:bookmarkStart w:id="912" w:name="_Toc91090892"/>
      <w:bookmarkStart w:id="913" w:name="_Toc91100214"/>
      <w:bookmarkStart w:id="914" w:name="_Toc91090952"/>
      <w:bookmarkStart w:id="915" w:name="_Toc91090892"/>
      <w:bookmarkStart w:id="916" w:name="_Toc91100214"/>
      <w:bookmarkStart w:id="917" w:name="_Toc91090952"/>
      <w:bookmarkEnd w:id="915"/>
      <w:bookmarkEnd w:id="916"/>
      <w:bookmarkEnd w:id="917"/>
    </w:p>
    <w:p>
      <w:pPr>
        <w:pStyle w:val="Heading2"/>
        <w:numPr>
          <w:ilvl w:val="0"/>
          <w:numId w:val="2"/>
        </w:numPr>
        <w:rPr/>
      </w:pPr>
      <w:bookmarkStart w:id="918" w:name="__RefHeading___Toc1100296_2133675372"/>
      <w:bookmarkStart w:id="919" w:name="_Toc91100215"/>
      <w:bookmarkEnd w:id="918"/>
      <w:r>
        <w:rPr/>
        <w:t>RSA</w:t>
      </w:r>
      <w:bookmarkEnd w:id="919"/>
    </w:p>
    <w:p>
      <w:pPr>
        <w:pStyle w:val="Normal"/>
        <w:jc w:val="both"/>
        <w:rPr/>
      </w:pPr>
      <w:r>
        <w:rPr/>
        <w:t>RSA - первый алгоритм цифровой подписи, который был разработан в 1977 году в Массачусетском технологическом институт и назван по первым буквам фамилий ее разработчиков (</w:t>
      </w:r>
      <w:r>
        <w:rPr>
          <w:lang w:val="en-US"/>
        </w:rPr>
        <w:t>Ronald</w:t>
      </w:r>
      <w:r>
        <w:rPr/>
        <w:t xml:space="preserve"> </w:t>
      </w:r>
      <w:r>
        <w:rPr>
          <w:lang w:val="en-US"/>
        </w:rPr>
        <w:t>Rivest</w:t>
      </w:r>
      <w:r>
        <w:rPr/>
        <w:t xml:space="preserve">, </w:t>
      </w:r>
      <w:r>
        <w:rPr>
          <w:lang w:val="en-US"/>
        </w:rPr>
        <w:t>Adi</w:t>
      </w:r>
      <w:r>
        <w:rPr/>
        <w:t xml:space="preserve"> </w:t>
      </w:r>
      <w:r>
        <w:rPr>
          <w:lang w:val="en-US"/>
        </w:rPr>
        <w:t>Shamir</w:t>
      </w:r>
      <w:r>
        <w:rPr/>
        <w:t xml:space="preserve"> и </w:t>
      </w:r>
      <w:r>
        <w:rPr>
          <w:lang w:val="en-US"/>
        </w:rPr>
        <w:t>Leonard</w:t>
      </w:r>
      <w:r>
        <w:rPr/>
        <w:t xml:space="preserve"> </w:t>
      </w:r>
      <w:r>
        <w:rPr>
          <w:lang w:val="en-US"/>
        </w:rPr>
        <w:t>Adleman</w:t>
      </w:r>
      <w:r>
        <w:rPr/>
        <w:t>). RSA основывается на сложности разложения большого числа n на простые множители.</w:t>
      </w:r>
    </w:p>
    <w:p>
      <w:pPr>
        <w:pStyle w:val="Normal"/>
        <w:jc w:val="both"/>
        <w:rPr>
          <w:b/>
          <w:b/>
          <w:bCs/>
        </w:rPr>
      </w:pPr>
      <w:r>
        <w:rPr>
          <w:b/>
          <w:bCs/>
        </w:rPr>
        <w:t>Блок-схема:</w:t>
      </w:r>
    </w:p>
    <w:p>
      <w:pPr>
        <w:pStyle w:val="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7199630" cy="3659505"/>
            <wp:effectExtent l="0" t="0" r="0" b="0"/>
            <wp:wrapSquare wrapText="largest"/>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53"/>
                    <a:stretch>
                      <a:fillRect/>
                    </a:stretch>
                  </pic:blipFill>
                  <pic:spPr bwMode="auto">
                    <a:xfrm>
                      <a:off x="0" y="0"/>
                      <a:ext cx="7199630" cy="3659505"/>
                    </a:xfrm>
                    <a:prstGeom prst="rect">
                      <a:avLst/>
                    </a:prstGeom>
                  </pic:spPr>
                </pic:pic>
              </a:graphicData>
            </a:graphic>
          </wp:anchor>
        </w:drawing>
      </w:r>
      <w:r>
        <w:rPr>
          <w:b/>
          <w:szCs w:val="24"/>
        </w:rPr>
        <w:t>Код</w:t>
      </w:r>
      <w:r>
        <w:rPr>
          <w:b/>
          <w:szCs w:val="24"/>
          <w:lang w:val="en-US"/>
        </w:rPr>
        <w:t xml:space="preserve"> </w:t>
      </w:r>
      <w:r>
        <w:rPr>
          <w:b/>
          <w:szCs w:val="24"/>
        </w:rPr>
        <w:t>программы</w:t>
      </w:r>
      <w:r>
        <w:rPr>
          <w:b/>
          <w:szCs w:val="24"/>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Codecomment"/>
        <w:rPr/>
      </w:pPr>
      <w:r>
        <w:rPr/>
        <w:t># функция проверки числа на простоту</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"N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"El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xml:space="preserve">"E </w:t>
      </w:r>
      <w:r>
        <w:rPr>
          <w:rFonts w:eastAsia="Times New Roman" w:cs="Courier New" w:ascii="Courier New" w:hAnsi="Courier New"/>
          <w:color w:val="CE9178"/>
          <w:sz w:val="24"/>
          <w:szCs w:val="24"/>
          <w:lang w:eastAsia="ru-RU"/>
        </w:rPr>
        <w:t>подходит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хэша</w:t>
      </w:r>
      <w:r>
        <w:rPr>
          <w:rFonts w:eastAsia="Times New Roman" w:cs="Courier New" w:ascii="Courier New" w:hAnsi="Courier New"/>
          <w:color w:val="CE9178"/>
          <w:sz w:val="24"/>
          <w:szCs w:val="24"/>
          <w:lang w:val="en-US" w:eastAsia="ru-RU"/>
        </w:rPr>
        <w:t xml:space="preserve"> =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D7BA7D"/>
          <w:sz w:val="24"/>
          <w:szCs w:val="24"/>
          <w:lang w:val="en-US" w:eastAsia="ru-RU"/>
        </w:rPr>
        <w:t>\n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ЭЦП</w:t>
      </w:r>
      <w:r>
        <w:rPr>
          <w:rFonts w:eastAsia="Times New Roman" w:cs="Courier New" w:ascii="Courier New" w:hAnsi="Courier New"/>
          <w:color w:val="CE9178"/>
          <w:sz w:val="24"/>
          <w:szCs w:val="24"/>
          <w:lang w:val="en-US" w:eastAsia="ru-RU"/>
        </w:rPr>
        <w:t xml:space="preserve"> RSA:'</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szCs w:val="24"/>
          <w:lang w:val="en-US"/>
        </w:rPr>
      </w:pPr>
      <w:r>
        <w:rPr>
          <w:b/>
          <w:szCs w:val="24"/>
          <w:lang w:val="en-US"/>
        </w:rPr>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/root/mospolytech-education-crypt-dev-2021-1/lab09_24_rsa.py                                                                        </w:t>
      </w:r>
    </w:p>
    <w:p>
      <w:pPr>
        <w:pStyle w:val="Normal"/>
        <w:shd w:val="clear" w:fill="1E1E1E"/>
        <w:spacing w:lineRule="atLeast" w:line="285" w:before="0" w:after="0"/>
        <w:rPr/>
      </w:pPr>
      <w:r>
        <w:rPr>
          <w:rFonts w:eastAsia="Times New Roman" w:cs="Courier New" w:ascii="Courier New" w:hAnsi="Courier New"/>
          <w:color w:val="AEAAAA"/>
          <w:sz w:val="24"/>
          <w:szCs w:val="24"/>
          <w:lang w:eastAsia="ru-RU"/>
        </w:rPr>
        <w:t xml:space="preserve">ЭЦП </w:t>
      </w:r>
      <w:r>
        <w:rPr>
          <w:rFonts w:eastAsia="Times New Roman" w:cs="Courier New" w:ascii="Courier New" w:hAnsi="Courier New"/>
          <w:color w:val="AEAAAA"/>
          <w:sz w:val="24"/>
          <w:szCs w:val="24"/>
          <w:lang w:val="en-US" w:eastAsia="ru-RU"/>
        </w:rPr>
        <w:t>RSA</w:t>
      </w:r>
      <w:r>
        <w:rPr>
          <w:rFonts w:eastAsia="Times New Roman" w:cs="Courier New" w:ascii="Courier New" w:hAnsi="Courier New"/>
          <w:color w:val="AEAAAA"/>
          <w:sz w:val="24"/>
          <w:szCs w:val="24"/>
          <w:lang w:eastAsia="ru-RU"/>
        </w:rPr>
        <w:t>:</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p</w:t>
      </w:r>
      <w:r>
        <w:rPr>
          <w:rFonts w:eastAsia="Times New Roman" w:cs="Courier New" w:ascii="Courier New" w:hAnsi="Courier New"/>
          <w:color w:val="AEAAAA"/>
          <w:sz w:val="24"/>
          <w:szCs w:val="24"/>
          <w:lang w:eastAsia="ru-RU"/>
        </w:rPr>
        <w:t xml:space="preserve">:  </w:t>
      </w:r>
      <w:r>
        <w:rPr>
          <w:rFonts w:eastAsia="Times New Roman" w:cs="Courier New" w:ascii="Courier New" w:hAnsi="Courier New"/>
          <w:color w:val="AEAAAA"/>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q</w:t>
      </w:r>
      <w:r>
        <w:rPr>
          <w:rFonts w:eastAsia="Times New Roman" w:cs="Courier New" w:ascii="Courier New" w:hAnsi="Courier New"/>
          <w:color w:val="AEAAAA"/>
          <w:sz w:val="24"/>
          <w:szCs w:val="24"/>
          <w:lang w:eastAsia="ru-RU"/>
        </w:rPr>
        <w:t xml:space="preserve">:  </w:t>
      </w:r>
      <w:r>
        <w:rPr>
          <w:rFonts w:eastAsia="Times New Roman" w:cs="Courier New" w:ascii="Courier New" w:hAnsi="Courier New"/>
          <w:color w:val="AEAAAA"/>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AEAAAA"/>
          <w:sz w:val="24"/>
          <w:szCs w:val="24"/>
          <w:lang w:val="en-US" w:eastAsia="ru-RU"/>
        </w:rPr>
        <w:t>N</w:t>
      </w:r>
      <w:r>
        <w:rPr>
          <w:rFonts w:eastAsia="Times New Roman" w:cs="Courier New" w:ascii="Courier New" w:hAnsi="Courier New"/>
          <w:color w:val="AEAAAA"/>
          <w:sz w:val="24"/>
          <w:szCs w:val="24"/>
          <w:lang w:eastAsia="ru-RU"/>
        </w:rPr>
        <w:t xml:space="preserve"> = 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El = 180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 = 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E подходит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D = 103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 e=7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Секретный ключ d=103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121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 100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проверки хэша = 121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True</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q:  True</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N = 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El = 180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E = 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E подходит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D = 103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 e=7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Секретный ключ d=103 n=217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144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 165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проверки хэша = 144</w:t>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599940" cy="3590290"/>
            <wp:effectExtent l="0" t="0" r="0" b="0"/>
            <wp:wrapSquare wrapText="largest"/>
            <wp:docPr id="5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 descr=""/>
                    <pic:cNvPicPr>
                      <a:picLocks noChangeAspect="1" noChangeArrowheads="1"/>
                    </pic:cNvPicPr>
                  </pic:nvPicPr>
                  <pic:blipFill>
                    <a:blip r:embed="rId54"/>
                    <a:stretch>
                      <a:fillRect/>
                    </a:stretch>
                  </pic:blipFill>
                  <pic:spPr bwMode="auto">
                    <a:xfrm>
                      <a:off x="0" y="0"/>
                      <a:ext cx="4599940" cy="359029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Интерфейс:</w:t>
      </w:r>
    </w:p>
    <w:p>
      <w:pPr>
        <w:pStyle w:val="Normal"/>
        <w:rPr/>
      </w:pPr>
      <w:r>
        <w:rPr/>
        <w:drawing>
          <wp:inline distT="0" distB="0" distL="0" distR="0">
            <wp:extent cx="7199630" cy="4044315"/>
            <wp:effectExtent l="0" t="0" r="0" b="0"/>
            <wp:docPr id="53"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2" descr=""/>
                    <pic:cNvPicPr>
                      <a:picLocks noChangeAspect="1" noChangeArrowheads="1"/>
                    </pic:cNvPicPr>
                  </pic:nvPicPr>
                  <pic:blipFill>
                    <a:blip r:embed="rId55"/>
                    <a:stretch>
                      <a:fillRect/>
                    </a:stretch>
                  </pic:blipFill>
                  <pic:spPr bwMode="auto">
                    <a:xfrm>
                      <a:off x="0" y="0"/>
                      <a:ext cx="7199630" cy="4044315"/>
                    </a:xfrm>
                    <a:prstGeom prst="rect">
                      <a:avLst/>
                    </a:prstGeom>
                  </pic:spPr>
                </pic:pic>
              </a:graphicData>
            </a:graphic>
          </wp:inline>
        </w:drawing>
      </w:r>
    </w:p>
    <w:p>
      <w:pPr>
        <w:pStyle w:val="Normal"/>
        <w:rPr>
          <w:b/>
          <w:b/>
          <w:szCs w:val="24"/>
        </w:rPr>
      </w:pPr>
      <w:r>
        <w:rPr>
          <w:b/>
          <w:szCs w:val="24"/>
        </w:rPr>
      </w:r>
      <w:r>
        <w:br w:type="page"/>
      </w:r>
    </w:p>
    <w:p>
      <w:pPr>
        <w:pStyle w:val="Heading2"/>
        <w:numPr>
          <w:ilvl w:val="0"/>
          <w:numId w:val="2"/>
        </w:numPr>
        <w:rPr/>
      </w:pPr>
      <w:bookmarkStart w:id="920" w:name="__RefHeading___Toc1100298_2133675372"/>
      <w:bookmarkStart w:id="921" w:name="_Toc91100216"/>
      <w:bookmarkEnd w:id="920"/>
      <w:r>
        <w:rPr/>
        <w:t>El Gamal</w:t>
      </w:r>
      <w:bookmarkEnd w:id="921"/>
    </w:p>
    <w:p>
      <w:pPr>
        <w:pStyle w:val="Normal"/>
        <w:rPr>
          <w:bCs/>
          <w:szCs w:val="24"/>
        </w:rPr>
      </w:pPr>
      <w:r>
        <w:rPr>
          <w:bCs/>
          <w:szCs w:val="24"/>
        </w:rPr>
        <w:t>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(~10308 или ~21024) и G (~10154 или ~2512), которые не являются секретными.</w:t>
      </w:r>
    </w:p>
    <w:p>
      <w:pPr>
        <w:pStyle w:val="Normal"/>
        <w:rPr>
          <w:b/>
          <w:b/>
          <w:bCs/>
          <w:szCs w:val="24"/>
        </w:rPr>
      </w:pPr>
      <w:r>
        <w:rPr>
          <w:b/>
          <w:bCs/>
          <w:szCs w:val="24"/>
        </w:rPr>
        <w:t>Блок-схема:</w:t>
      </w:r>
    </w:p>
    <w:p>
      <w:pPr>
        <w:pStyle w:val="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7199630" cy="3630295"/>
            <wp:effectExtent l="0" t="0" r="0" b="0"/>
            <wp:wrapSquare wrapText="largest"/>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56"/>
                    <a:stretch>
                      <a:fillRect/>
                    </a:stretch>
                  </pic:blipFill>
                  <pic:spPr bwMode="auto">
                    <a:xfrm>
                      <a:off x="0" y="0"/>
                      <a:ext cx="7199630" cy="3630295"/>
                    </a:xfrm>
                    <a:prstGeom prst="rect">
                      <a:avLst/>
                    </a:prstGeom>
                  </pic:spPr>
                </pic:pic>
              </a:graphicData>
            </a:graphic>
          </wp:anchor>
        </w:drawing>
      </w:r>
      <w:r>
        <w:rPr>
          <w:b/>
          <w:szCs w:val="24"/>
        </w:rPr>
        <w:t>Код</w:t>
      </w:r>
      <w:r>
        <w:rPr>
          <w:b/>
          <w:szCs w:val="24"/>
          <w:lang w:val="en-US"/>
        </w:rPr>
        <w:t xml:space="preserve"> </w:t>
      </w:r>
      <w:r>
        <w:rPr>
          <w:b/>
          <w:szCs w:val="24"/>
        </w:rPr>
        <w:t>программы</w:t>
      </w:r>
      <w:r>
        <w:rPr>
          <w:b/>
          <w:szCs w:val="24"/>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числа на простоту</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числа на простоту с заданным числом попыток</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генерации простого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"G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"A1=</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"A2=</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else</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неверна"</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'ЭЦП Elgamal:'</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Cs/>
          <w:szCs w:val="24"/>
          <w:lang w:val="en-US"/>
        </w:rPr>
      </w:pPr>
      <w:r>
        <w:rPr>
          <w:bCs/>
          <w:szCs w:val="24"/>
          <w:lang w:val="en-US"/>
        </w:rPr>
      </w:r>
    </w:p>
    <w:p>
      <w:pPr>
        <w:pStyle w:val="Normal"/>
        <w:rPr/>
      </w:pPr>
      <w:r>
        <w:rPr>
          <w:b/>
          <w:szCs w:val="24"/>
        </w:rPr>
        <w:t>Тестирование</w:t>
      </w:r>
      <w:r>
        <w:rPr>
          <w:b/>
          <w:szCs w:val="24"/>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/bin/python3 /root/mospolytech-education-crypt-dev-2021-1/lab09_25_elgamal.py</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                                                                    </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ЭЦП Elgamal:</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907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G = 875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ключ(Y)=665, Секретный ключ(X)=617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376</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769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подписи:S=550,776</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A1=194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A2=194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587</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G = 410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Открытый ключ(Y)=109, Секретный ключ(X)=161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423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35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Значение подписи:S=226,369</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A1=102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A2=102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rPr>
          <w:b/>
          <w:b/>
          <w:bCs/>
        </w:rPr>
      </w:pPr>
      <w:r>
        <w:rPr>
          <w:b/>
          <w:bCs/>
        </w:rPr>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580890" cy="3304540"/>
            <wp:effectExtent l="0" t="0" r="0" b="0"/>
            <wp:wrapSquare wrapText="largest"/>
            <wp:docPr id="5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 descr=""/>
                    <pic:cNvPicPr>
                      <a:picLocks noChangeAspect="1" noChangeArrowheads="1"/>
                    </pic:cNvPicPr>
                  </pic:nvPicPr>
                  <pic:blipFill>
                    <a:blip r:embed="rId57"/>
                    <a:stretch>
                      <a:fillRect/>
                    </a:stretch>
                  </pic:blipFill>
                  <pic:spPr bwMode="auto">
                    <a:xfrm>
                      <a:off x="0" y="0"/>
                      <a:ext cx="4580890" cy="330454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r>
      <w:r>
        <w:br w:type="page"/>
      </w:r>
    </w:p>
    <w:p>
      <w:pPr>
        <w:pStyle w:val="Normal"/>
        <w:rPr>
          <w:b/>
          <w:b/>
          <w:bCs/>
        </w:rPr>
      </w:pPr>
      <w:r>
        <w:rPr>
          <w:b/>
          <w:bCs/>
        </w:rPr>
        <w:t>Интерфейс:</w:t>
      </w:r>
    </w:p>
    <w:p>
      <w:pPr>
        <w:pStyle w:val="Normal"/>
        <w:rPr/>
      </w:pPr>
      <w:r>
        <w:rPr/>
        <w:drawing>
          <wp:inline distT="0" distB="0" distL="0" distR="0">
            <wp:extent cx="7199630" cy="4048125"/>
            <wp:effectExtent l="0" t="0" r="0" b="0"/>
            <wp:docPr id="56"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3" descr=""/>
                    <pic:cNvPicPr>
                      <a:picLocks noChangeAspect="1" noChangeArrowheads="1"/>
                    </pic:cNvPicPr>
                  </pic:nvPicPr>
                  <pic:blipFill>
                    <a:blip r:embed="rId58"/>
                    <a:stretch>
                      <a:fillRect/>
                    </a:stretch>
                  </pic:blipFill>
                  <pic:spPr bwMode="auto">
                    <a:xfrm>
                      <a:off x="0" y="0"/>
                      <a:ext cx="7199630" cy="4048125"/>
                    </a:xfrm>
                    <a:prstGeom prst="rect">
                      <a:avLst/>
                    </a:prstGeom>
                  </pic:spPr>
                </pic:pic>
              </a:graphicData>
            </a:graphic>
          </wp:inline>
        </w:drawing>
      </w:r>
      <w:r>
        <w:br w:type="page"/>
      </w:r>
    </w:p>
    <w:p>
      <w:pPr>
        <w:pStyle w:val="Heading1"/>
        <w:ind w:hanging="0"/>
        <w:rPr/>
      </w:pPr>
      <w:bookmarkStart w:id="922" w:name="__RefHeading___Toc1100300_2133675372"/>
      <w:bookmarkStart w:id="923" w:name="_Toc91100217"/>
      <w:bookmarkEnd w:id="922"/>
      <w:r>
        <w:rPr/>
        <w:t>Блок J: СТАНДАРТЫ ЦИФРОВЫХ ПОДПИСЕЙ</w:t>
      </w:r>
      <w:bookmarkEnd w:id="923"/>
    </w:p>
    <w:p>
      <w:pPr>
        <w:pStyle w:val="Heading2"/>
        <w:numPr>
          <w:ilvl w:val="0"/>
          <w:numId w:val="2"/>
        </w:numPr>
        <w:rPr/>
      </w:pPr>
      <w:bookmarkStart w:id="924" w:name="__RefHeading___Toc1100302_2133675372"/>
      <w:bookmarkStart w:id="925" w:name="_Toc91100218"/>
      <w:bookmarkEnd w:id="924"/>
      <w:r>
        <w:rPr/>
        <w:t>ГОСТ Р 34.10-94</w:t>
      </w:r>
      <w:bookmarkEnd w:id="925"/>
    </w:p>
    <w:p>
      <w:pPr>
        <w:pStyle w:val="Normal"/>
        <w:rPr/>
      </w:pPr>
      <w:r>
        <w:rPr/>
        <w:t>р - большое простое число длиной от 509 до 512 бит либо от 1020 до 1024 бит;</w:t>
      </w:r>
    </w:p>
    <w:p>
      <w:pPr>
        <w:pStyle w:val="Normal"/>
        <w:rPr/>
      </w:pPr>
      <w:r>
        <w:rPr/>
        <w:t>q - простой сомножитель числа (р -1), имеющий длину 254...256 бит;</w:t>
      </w:r>
    </w:p>
    <w:p>
      <w:pPr>
        <w:pStyle w:val="Normal"/>
        <w:rPr/>
      </w:pPr>
      <w:r>
        <w:rPr/>
        <w:t>а - любое число, большее 1 и меньшее (р-1), причем такое, что аq mod p=1;</w:t>
      </w:r>
    </w:p>
    <w:p>
      <w:pPr>
        <w:pStyle w:val="Normal"/>
        <w:rPr/>
      </w:pPr>
      <w:r>
        <w:rPr/>
        <w:t>х - некоторое число, меньшее q;</w:t>
      </w:r>
    </w:p>
    <w:p>
      <w:pPr>
        <w:pStyle w:val="Normal"/>
        <w:rPr/>
      </w:pPr>
      <w:r>
        <w:rPr/>
        <w:t>у = аx mod р.</w:t>
      </w:r>
    </w:p>
    <w:p>
      <w:pPr>
        <w:pStyle w:val="Normal"/>
        <w:rPr/>
      </w:pPr>
      <w:r>
        <w:rPr/>
        <w:t>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w:t>
      </w:r>
    </w:p>
    <w:p>
      <w:pPr>
        <w:pStyle w:val="Normal"/>
        <w:rPr>
          <w:b/>
          <w:b/>
          <w:bCs/>
        </w:rPr>
      </w:pPr>
      <w:r>
        <w:rPr>
          <w:b/>
          <w:bCs/>
        </w:rPr>
        <w:t>Блок-схема:</w:t>
      </w:r>
    </w:p>
    <w:p>
      <w:pPr>
        <w:pStyle w:val="Normal"/>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267200" cy="5929630"/>
            <wp:effectExtent l="0" t="0" r="0" b="0"/>
            <wp:wrapSquare wrapText="largest"/>
            <wp:docPr id="5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 descr=""/>
                    <pic:cNvPicPr>
                      <a:picLocks noChangeAspect="1" noChangeArrowheads="1"/>
                    </pic:cNvPicPr>
                  </pic:nvPicPr>
                  <pic:blipFill>
                    <a:blip r:embed="rId59"/>
                    <a:stretch>
                      <a:fillRect/>
                    </a:stretch>
                  </pic:blipFill>
                  <pic:spPr bwMode="auto">
                    <a:xfrm>
                      <a:off x="0" y="0"/>
                      <a:ext cx="4267200" cy="592963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Код</w:t>
      </w:r>
      <w:r>
        <w:rPr>
          <w:b/>
          <w:bCs/>
          <w:lang w:val="en-US"/>
        </w:rPr>
        <w:t xml:space="preserve"> </w:t>
      </w:r>
      <w:r>
        <w:rPr>
          <w:b/>
          <w:bCs/>
        </w:rPr>
        <w:t>программы</w:t>
      </w:r>
      <w:r>
        <w:rPr>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"x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"Цифровая подпись =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s</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"r = u, следовательно:"</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Подпись</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неверна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34.10-94:'</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pPr>
      <w:r>
        <w:rPr>
          <w:b/>
          <w:bCs/>
        </w:rPr>
        <w:t>Тестирование</w:t>
      </w:r>
      <w:r>
        <w:rPr>
          <w:b/>
          <w:bCs/>
          <w:lang w:val="en-US"/>
        </w:rPr>
        <w:t>:</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t xml:space="preserve">/bin/python3 /root/mospolytech-education-crypt-dev-2021-1/lab10_26_gost94.py                                                                     </w:t>
      </w:r>
    </w:p>
    <w:p>
      <w:pPr>
        <w:pStyle w:val="Normal"/>
        <w:shd w:val="clear" w:fill="1E1E1E"/>
        <w:spacing w:lineRule="atLeast" w:line="285" w:before="0" w:after="0"/>
        <w:rPr>
          <w:rFonts w:ascii="Courier New" w:hAnsi="Courier New" w:eastAsia="Times New Roman" w:cs="Courier New"/>
          <w:color w:val="AEAAAA"/>
          <w:sz w:val="24"/>
          <w:szCs w:val="24"/>
          <w:lang w:val="en-US" w:eastAsia="ru-RU"/>
        </w:rPr>
      </w:pPr>
      <w:r>
        <w:rPr>
          <w:rFonts w:eastAsia="Times New Roman" w:cs="Courier New" w:ascii="Courier New" w:hAnsi="Courier New"/>
          <w:color w:val="AEAAAA"/>
          <w:sz w:val="24"/>
          <w:szCs w:val="24"/>
          <w:lang w:val="en-US"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ГОСТ Р 34.10-94: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31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q =  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 = 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x =  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28</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Цифровая подпись =  1 , 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  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r = u, следовательно:</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p =  31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q =  5</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a = 2</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x =  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k =  4</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Хэш сообщения:= 20</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Цифровая подпись =  1 , 3</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1  =  1</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r = u, следовательно:</w:t>
      </w:r>
    </w:p>
    <w:p>
      <w:pPr>
        <w:pStyle w:val="Normal"/>
        <w:shd w:val="clear" w:fill="1E1E1E"/>
        <w:spacing w:lineRule="atLeast" w:line="285" w:before="0" w:after="0"/>
        <w:rPr>
          <w:rFonts w:ascii="Courier New" w:hAnsi="Courier New" w:eastAsia="Times New Roman" w:cs="Courier New"/>
          <w:color w:val="AEAAAA"/>
          <w:sz w:val="24"/>
          <w:szCs w:val="24"/>
          <w:lang w:eastAsia="ru-RU"/>
        </w:rPr>
      </w:pPr>
      <w:r>
        <w:rPr>
          <w:rFonts w:eastAsia="Times New Roman" w:cs="Courier New" w:ascii="Courier New" w:hAnsi="Courier New"/>
          <w:color w:val="AEAAAA"/>
          <w:sz w:val="24"/>
          <w:szCs w:val="24"/>
          <w:lang w:eastAsia="ru-RU"/>
        </w:rPr>
        <w:t>Подпись верна</w:t>
      </w:r>
    </w:p>
    <w:p>
      <w:pPr>
        <w:pStyle w:val="Normal"/>
        <w:rPr>
          <w:b/>
          <w:b/>
          <w:bCs/>
        </w:rPr>
      </w:pPr>
      <w:r>
        <w:rPr>
          <w:b/>
          <w:bCs/>
        </w:rPr>
      </w:r>
    </w:p>
    <w:p>
      <w:pPr>
        <w:pStyle w:val="Normal"/>
        <w:rPr>
          <w:b/>
          <w:b/>
          <w:bCs/>
        </w:rPr>
      </w:pPr>
      <w:r>
        <w:rPr>
          <w:b/>
          <w:bCs/>
        </w:rPr>
        <w:t>Проверка:</w:t>
      </w:r>
    </w:p>
    <w:p>
      <w:pPr>
        <w:pStyle w:val="Normal"/>
        <w:rPr>
          <w:b/>
          <w:b/>
          <w:bCs/>
        </w:rPr>
      </w:pPr>
      <w:r>
        <w:rPr>
          <w:b/>
          <w:bCs/>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609465" cy="3371215"/>
            <wp:effectExtent l="0" t="0" r="0" b="0"/>
            <wp:wrapSquare wrapText="largest"/>
            <wp:docPr id="5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 descr=""/>
                    <pic:cNvPicPr>
                      <a:picLocks noChangeAspect="1" noChangeArrowheads="1"/>
                    </pic:cNvPicPr>
                  </pic:nvPicPr>
                  <pic:blipFill>
                    <a:blip r:embed="rId60"/>
                    <a:stretch>
                      <a:fillRect/>
                    </a:stretch>
                  </pic:blipFill>
                  <pic:spPr bwMode="auto">
                    <a:xfrm>
                      <a:off x="0" y="0"/>
                      <a:ext cx="4609465" cy="337121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r>
      <w:r>
        <w:br w:type="page"/>
      </w:r>
    </w:p>
    <w:p>
      <w:pPr>
        <w:pStyle w:val="Normal"/>
        <w:rPr>
          <w:b/>
          <w:b/>
          <w:bCs/>
        </w:rPr>
      </w:pPr>
      <w:r>
        <w:rPr>
          <w:b/>
          <w:bCs/>
        </w:rPr>
        <w:t>Интерфейс:</w:t>
      </w:r>
    </w:p>
    <w:p>
      <w:pPr>
        <w:pStyle w:val="Normal"/>
        <w:rPr/>
      </w:pPr>
      <w:r>
        <w:rPr/>
        <w:drawing>
          <wp:inline distT="0" distB="0" distL="0" distR="0">
            <wp:extent cx="7199630" cy="4044315"/>
            <wp:effectExtent l="0" t="0" r="0" b="0"/>
            <wp:docPr id="59"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4" descr=""/>
                    <pic:cNvPicPr>
                      <a:picLocks noChangeAspect="1" noChangeArrowheads="1"/>
                    </pic:cNvPicPr>
                  </pic:nvPicPr>
                  <pic:blipFill>
                    <a:blip r:embed="rId61"/>
                    <a:stretch>
                      <a:fillRect/>
                    </a:stretch>
                  </pic:blipFill>
                  <pic:spPr bwMode="auto">
                    <a:xfrm>
                      <a:off x="0" y="0"/>
                      <a:ext cx="7199630" cy="4044315"/>
                    </a:xfrm>
                    <a:prstGeom prst="rect">
                      <a:avLst/>
                    </a:prstGeom>
                  </pic:spPr>
                </pic:pic>
              </a:graphicData>
            </a:graphic>
          </wp:inline>
        </w:drawing>
      </w:r>
    </w:p>
    <w:p>
      <w:pPr>
        <w:pStyle w:val="Normal"/>
        <w:rPr>
          <w:b/>
          <w:b/>
          <w:sz w:val="32"/>
          <w:szCs w:val="32"/>
        </w:rPr>
      </w:pPr>
      <w:r>
        <w:rPr>
          <w:b/>
          <w:sz w:val="32"/>
          <w:szCs w:val="32"/>
        </w:rPr>
      </w:r>
    </w:p>
    <w:p>
      <w:pPr>
        <w:pStyle w:val="Normal"/>
        <w:rPr>
          <w:b/>
          <w:b/>
          <w:sz w:val="32"/>
          <w:szCs w:val="32"/>
        </w:rPr>
      </w:pPr>
      <w:r>
        <w:rPr>
          <w:b/>
          <w:sz w:val="32"/>
          <w:szCs w:val="32"/>
        </w:rPr>
      </w:r>
      <w:r>
        <w:br w:type="page"/>
      </w:r>
    </w:p>
    <w:p>
      <w:pPr>
        <w:pStyle w:val="Heading2"/>
        <w:numPr>
          <w:ilvl w:val="0"/>
          <w:numId w:val="2"/>
        </w:numPr>
        <w:rPr/>
      </w:pPr>
      <w:bookmarkStart w:id="926" w:name="__RefHeading___Toc1100304_2133675372"/>
      <w:bookmarkStart w:id="927" w:name="_Toc89890724"/>
      <w:bookmarkEnd w:id="926"/>
      <w:r>
        <w:rPr/>
        <w:t>ГОСТ Р 34.10-2012</w:t>
      </w:r>
      <w:bookmarkEnd w:id="927"/>
    </w:p>
    <w:p>
      <w:pPr>
        <w:pStyle w:val="Normal"/>
        <w:jc w:val="both"/>
        <w:rPr/>
      </w:pPr>
      <w:r>
        <w:rPr/>
        <w:t>Для сообщества пользователей выбирается общая эллиптическая кривая Ep(a, b) и точка G на ней, такая, что G, [2]G, [3]G, …, [q]G суть различные точки, и [q]G = О для некоторого простого числа q (длина числа q равна 256 бит). Каждый пользователь U выбирает случайное число xu (секрет ный ключ), 0 &lt;хu &lt; q, и вычисляет точку на кривой Yu = [xu]G (открытый ключ). Параметры кривой и список открытых ключей передаются всем пользователям.</w:t>
      </w:r>
    </w:p>
    <w:p>
      <w:pPr>
        <w:pStyle w:val="Normal"/>
        <w:rPr/>
      </w:pPr>
      <w:r>
        <w:rPr/>
        <w:t>Чтобы подписать сообщение , пользователь А делает следующее:</w:t>
      </w:r>
    </w:p>
    <w:p>
      <w:pPr>
        <w:pStyle w:val="ListParagraph"/>
        <w:numPr>
          <w:ilvl w:val="0"/>
          <w:numId w:val="3"/>
        </w:numPr>
        <w:ind w:left="720" w:right="0" w:hanging="360"/>
        <w:rPr/>
      </w:pPr>
      <w:r>
        <w:rPr/>
        <w:t>Вычисляет значение хеш-функции сообщения h = h();</w:t>
      </w:r>
    </w:p>
    <w:p>
      <w:pPr>
        <w:pStyle w:val="ListParagraph"/>
        <w:numPr>
          <w:ilvl w:val="0"/>
          <w:numId w:val="3"/>
        </w:numPr>
        <w:ind w:left="720" w:right="0" w:hanging="360"/>
        <w:rPr/>
      </w:pPr>
      <w:r>
        <w:rPr/>
        <w:t>Выбирает случайно число k, 0 &lt; k &lt; q;</w:t>
      </w:r>
    </w:p>
    <w:p>
      <w:pPr>
        <w:pStyle w:val="ListParagraph"/>
        <w:numPr>
          <w:ilvl w:val="0"/>
          <w:numId w:val="3"/>
        </w:numPr>
        <w:ind w:left="720" w:right="0" w:hanging="360"/>
        <w:rPr/>
      </w:pPr>
      <w:r>
        <w:rPr/>
        <w:t>Вычисляет Р = [k]G = (х, у);</w:t>
      </w:r>
    </w:p>
    <w:p>
      <w:pPr>
        <w:pStyle w:val="ListParagraph"/>
        <w:numPr>
          <w:ilvl w:val="0"/>
          <w:numId w:val="3"/>
        </w:numPr>
        <w:ind w:left="720" w:right="0" w:hanging="360"/>
        <w:rPr/>
      </w:pPr>
      <w:r>
        <w:rPr/>
        <w:t>Вычисляет r = х mod q (при r = 0 возвращается к шагу 2);</w:t>
      </w:r>
    </w:p>
    <w:p>
      <w:pPr>
        <w:pStyle w:val="ListParagraph"/>
        <w:numPr>
          <w:ilvl w:val="0"/>
          <w:numId w:val="3"/>
        </w:numPr>
        <w:ind w:left="720" w:right="0" w:hanging="360"/>
        <w:rPr/>
      </w:pPr>
      <w:r>
        <w:rPr/>
        <w:t>Вычисляет s = (kh + rха) mod q (при s = 0 возвращается к шагу 2);</w:t>
      </w:r>
    </w:p>
    <w:p>
      <w:pPr>
        <w:pStyle w:val="ListParagraph"/>
        <w:numPr>
          <w:ilvl w:val="0"/>
          <w:numId w:val="3"/>
        </w:numPr>
        <w:ind w:left="720" w:right="0" w:hanging="360"/>
        <w:rPr/>
      </w:pPr>
      <w:r>
        <w:rPr/>
        <w:t>Подписывает сообщение парой чисел (r, s).</w:t>
      </w:r>
    </w:p>
    <w:p>
      <w:pPr>
        <w:pStyle w:val="Normal"/>
        <w:rPr/>
      </w:pPr>
      <w:r>
        <w:rPr/>
        <w:t>Для проверки подписанного сообщения (; r, s) любой пользователь, знающий открытый ключ YA, делает следующее:</w:t>
      </w:r>
    </w:p>
    <w:p>
      <w:pPr>
        <w:pStyle w:val="ListParagraph"/>
        <w:numPr>
          <w:ilvl w:val="0"/>
          <w:numId w:val="4"/>
        </w:numPr>
        <w:ind w:left="720" w:right="0" w:hanging="360"/>
        <w:rPr/>
      </w:pPr>
      <w:r>
        <w:rPr/>
        <w:t>Вычисляет h = h();</w:t>
      </w:r>
    </w:p>
    <w:p>
      <w:pPr>
        <w:pStyle w:val="ListParagraph"/>
        <w:numPr>
          <w:ilvl w:val="0"/>
          <w:numId w:val="4"/>
        </w:numPr>
        <w:ind w:left="720" w:right="0" w:hanging="360"/>
        <w:rPr/>
      </w:pPr>
      <w:r>
        <w:rPr/>
        <w:t>Убеждается, что 0 &lt; r, s &lt; q;</w:t>
      </w:r>
    </w:p>
    <w:p>
      <w:pPr>
        <w:pStyle w:val="ListParagraph"/>
        <w:numPr>
          <w:ilvl w:val="0"/>
          <w:numId w:val="4"/>
        </w:numPr>
        <w:ind w:left="720" w:right="0" w:hanging="360"/>
        <w:rPr/>
      </w:pPr>
      <w:r>
        <w:rPr/>
        <w:t>Вычисляет</w:t>
      </w:r>
      <w:r>
        <w:rPr>
          <w:lang w:val="en-US"/>
        </w:rPr>
        <w:t xml:space="preserve"> u1 = s </w:t>
      </w:r>
      <w:r>
        <w:rPr/>
        <w:t>·</w:t>
      </w:r>
      <w:r>
        <w:rPr>
          <w:lang w:val="en-US"/>
        </w:rPr>
        <w:t xml:space="preserve"> h-1 mod q </w:t>
      </w:r>
      <w:r>
        <w:rPr/>
        <w:t>и</w:t>
      </w:r>
      <w:r>
        <w:rPr>
          <w:lang w:val="en-US"/>
        </w:rPr>
        <w:t xml:space="preserve"> u2 = – r </w:t>
      </w:r>
      <w:r>
        <w:rPr/>
        <w:t>·</w:t>
      </w:r>
      <w:r>
        <w:rPr>
          <w:lang w:val="en-US"/>
        </w:rPr>
        <w:t xml:space="preserve"> h-1 mod q;</w:t>
      </w:r>
    </w:p>
    <w:p>
      <w:pPr>
        <w:pStyle w:val="ListParagraph"/>
        <w:numPr>
          <w:ilvl w:val="0"/>
          <w:numId w:val="4"/>
        </w:numPr>
        <w:ind w:left="720" w:right="0" w:hanging="360"/>
        <w:rPr/>
      </w:pPr>
      <w:r>
        <w:rPr/>
        <w:t>Вычисляет композицию точек на кривой Р = [u1]G + [u2]YA = (х, у) и, если Р = О, отвергает подпись;</w:t>
      </w:r>
    </w:p>
    <w:p>
      <w:pPr>
        <w:pStyle w:val="ListParagraph"/>
        <w:numPr>
          <w:ilvl w:val="0"/>
          <w:numId w:val="4"/>
        </w:numPr>
        <w:ind w:left="720" w:right="0" w:hanging="360"/>
        <w:rPr/>
      </w:pPr>
      <w:r>
        <w:rPr/>
        <w:t>Если x mod q = r, принимает подпись, в противном случае отвергает ее.</w:t>
      </w:r>
    </w:p>
    <w:p>
      <w:pPr>
        <w:pStyle w:val="ListParagraph"/>
        <w:ind w:left="720" w:right="0" w:hanging="0"/>
        <w:rPr>
          <w:b/>
          <w:b/>
          <w:bCs/>
        </w:rPr>
      </w:pPr>
      <w:r>
        <w:rPr>
          <w:b/>
          <w:bCs/>
        </w:rPr>
        <w:t>Блок-схема:</w:t>
      </w:r>
    </w:p>
    <w:p>
      <w:pPr>
        <w:pStyle w:val="ListParagraph"/>
        <w:ind w:left="720" w:right="0" w:hanging="0"/>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325745" cy="4150995"/>
            <wp:effectExtent l="0" t="0" r="0" b="0"/>
            <wp:wrapSquare wrapText="largest"/>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62"/>
                    <a:stretch>
                      <a:fillRect/>
                    </a:stretch>
                  </pic:blipFill>
                  <pic:spPr bwMode="auto">
                    <a:xfrm>
                      <a:off x="0" y="0"/>
                      <a:ext cx="5325745" cy="4150995"/>
                    </a:xfrm>
                    <a:prstGeom prst="rect">
                      <a:avLst/>
                    </a:prstGeom>
                  </pic:spPr>
                </pic:pic>
              </a:graphicData>
            </a:graphic>
          </wp:anchor>
        </w:drawing>
      </w:r>
    </w:p>
    <w:p>
      <w:pPr>
        <w:pStyle w:val="Normal"/>
        <w:rPr>
          <w:b/>
          <w:b/>
          <w:bCs/>
          <w:lang w:val="en-US"/>
        </w:rPr>
      </w:pPr>
      <w:r>
        <w:rPr>
          <w:b/>
          <w:bCs/>
          <w:lang w:val="en-US"/>
        </w:rPr>
      </w:r>
      <w:r>
        <w:br w:type="page"/>
      </w:r>
    </w:p>
    <w:p>
      <w:pPr>
        <w:pStyle w:val="Normal"/>
        <w:rPr/>
      </w:pPr>
      <w:r>
        <w:rPr>
          <w:b/>
          <w:bCs/>
        </w:rPr>
        <w:t>Код</w:t>
      </w:r>
      <w:r>
        <w:rPr>
          <w:b/>
          <w:bCs/>
          <w:lang w:val="en-US"/>
        </w:rPr>
        <w:t xml:space="preserve"> </w:t>
      </w:r>
      <w:r>
        <w:rPr>
          <w:b/>
          <w:bCs/>
        </w:rPr>
        <w:t>программы</w:t>
      </w:r>
      <w:r>
        <w:rPr>
          <w:b/>
          <w:bCs/>
          <w:lang w:val="en-US"/>
        </w:rPr>
        <w:t>:</w:t>
      </w:r>
    </w:p>
    <w:p>
      <w:pPr>
        <w:pStyle w:val="Codecomment"/>
        <w:rPr/>
      </w:pPr>
      <w:r>
        <w:rPr/>
        <w:t># импорт компонентов, необходимых для работы программы</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collections</w:t>
      </w:r>
    </w:p>
    <w:p>
      <w:pPr>
        <w:pStyle w:val="Normal"/>
        <w:shd w:val="clear" w:fill="1E1E1E"/>
        <w:spacing w:lineRule="atLeast" w:line="285" w:before="0" w:after="0"/>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алфавита</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объявление класса точки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x_init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y_init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x_init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y_init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shift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__repr__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инициализация элептической кривой</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collections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namedtuple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'EllipticCurve'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'name p q_mod a b q g n h'</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'secp256k1'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0xfffffffffffffffffffffffffffffffffffffffffffffffffffffffefffffc2f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0xfffffffffefffffffffcfffffffffffcfffffffffffffffffffffffefffffc2f</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0x79be667ef9dcbbac55a06295ce870b07029bfcdb2dce28d959f2815b16f81798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0x483ada7726a3c4655da4fbfc0e1108a8fd17b448a68554199c47d08ffb10d4b8</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0xA0434D9E47F3C86235477C7B1AE6AE5D3442D49B1943C2B752A68E2A47E247C7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0x893ABA425419BC27A3B6C7E693A24C696F794C2ED877A1593CBEE53B037368D7</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0xfffffffffffffffffffffffffffffffebaaedce6af48a03bbfd25e8cd0364141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подписи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"Point_C=</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"V=</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"Point_Q=( 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"R_new=</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r_1</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прошла проверку!</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Ошибка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хэширования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проверки принадлежности точки кривой</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is_on_curve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получения обратной точки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вычисления обратного по модулю числа</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raise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ZeroDivisionError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деление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на</w:t>
      </w:r>
      <w:r>
        <w:rPr>
          <w:rFonts w:eastAsia="Times New Roman" w:cs="Courier New" w:ascii="Courier New" w:hAnsi="Courier New"/>
          <w:color w:val="CE9178"/>
          <w:sz w:val="24"/>
          <w:szCs w:val="24"/>
          <w:lang w:val="en-US" w:eastAsia="ru-RU"/>
        </w:rPr>
        <w:t xml:space="preserve"> 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добавления точки</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point2</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скалярного умножения</w:t>
      </w:r>
    </w:p>
    <w:p>
      <w:pPr>
        <w:pStyle w:val="Normal"/>
        <w:shd w:val="clear"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w:t>
      </w:r>
    </w:p>
    <w:p>
      <w:pPr>
        <w:pStyle w:val="Normal"/>
        <w:shd w:val="clear" w:fill="1E1E1E"/>
        <w:spacing w:lineRule="atLeast" w:line="285" w:before="0" w:after="0"/>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#вывод результатов работы программы</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34.10-2012:'</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pPr>
      <w:r>
        <w:rPr>
          <w:b/>
          <w:bCs/>
        </w:rPr>
        <w:t>Тестирование</w:t>
      </w:r>
      <w:r>
        <w:rPr>
          <w:b/>
          <w:bCs/>
          <w:lang w:val="en-US"/>
        </w:rPr>
        <w:t>:</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 xml:space="preserve">/bin/python3 /root/mospolytech-education-crypt-dev-2021-1/lab10_27_gost2012.py                                                                   </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ГОСТ Р 34.10-2012:</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КОРОТКИЙ ТЕКСТ:</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Длина исходного сообщения 39 символов</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Q mod 115792089237210883131902140479076077470404524942491262870694982560773809634351</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P mod 115792089237316195423570985008687907853269984665640564039457584007908834671663</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Хэш сообщения:=100465605960392405545326615989120765479067559508215715274908601668339432312127</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E=100465605960392405545326615989120765479067559508215715274908601668339432312127</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K=43019610968597533575694927402782043341666815463049898570394327923006212119082</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D=10</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Point_C=( x=80553680982383746563554500880210053620115828941187278030733140405035128490425, y=74824895621507411931400280064663892593331393722726527632339907349142076474785)</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R=80553680982383746563554500880210053620115828941187278030733140405035128490425</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S=35581294126978857713435754913480675793101545360322986846601181291383678561299</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V=20529166449300022691683847027495261733238752076834297463717225331510851960291</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Point_Q=( x=109805586211166206629432866892583231117554510260596600142888290125507993067118, y=51243083235504058321191534323736250822297443681753984114121156474938550647252 )</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R_new=80553680982383746563554500880210053620115828941187278030733140405035128490425</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Подпись прошла проверку!</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ДЛИННЫЙ ТЕКСТ:</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Длина исходного сообщения 1087 символов</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Q mod 115792089237210883131902140479076077470404524942491262870694982560773809634351</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P mod 115792089237316195423570985008687907853269984665640564039457584007908834671663</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Хэш сообщения:=44642821119098115386834658767856322616357022834257596733930388099678580390171</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E=44642821119098115386834658767856322616357022834257596733930388099678580390171</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K=48431864128040811700370753657562279379539026068468713299770002081598293602354</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D=10</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Point_C=( x=44800459081610348166673508108385128878705452232210702982677761178660890566077, y=13195091569128410442209436744524910967401329637352914815201625579914336769926)</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R=44800459081610348166673508108385128878705452232210702982677761178660890566077</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S=110804626836197049152945897279988234683557906819154210898078501121592663046804</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V=24078682445532384626955465808779465306725321854082666482660247247597808478951</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Point_Q=( x=109805586211166206629432866892583231117554510260596600142888290125507993067118, y=51243083235504058321191534323736250822297443681753984114121156474938550647252 )</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R_new=44800459081610348166673508108385128878705452232210702982677761178660890566077</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Подпись прошла проверку!</w:t>
      </w:r>
    </w:p>
    <w:p>
      <w:pPr>
        <w:pStyle w:val="Normal"/>
        <w:rPr>
          <w:b/>
          <w:b/>
          <w:sz w:val="32"/>
          <w:szCs w:val="32"/>
        </w:rPr>
      </w:pPr>
      <w:r>
        <w:rPr/>
      </w:r>
      <w:r>
        <w:br w:type="page"/>
      </w:r>
    </w:p>
    <w:p>
      <w:pPr>
        <w:pStyle w:val="Normal"/>
        <w:rPr>
          <w:b/>
          <w:b/>
          <w:sz w:val="32"/>
          <w:szCs w:val="32"/>
        </w:rPr>
      </w:pPr>
      <w:r>
        <w:rPr>
          <w:b/>
          <w:sz w:val="32"/>
          <w:szCs w:val="32"/>
        </w:rPr>
        <w:t>Интерфейс:</w:t>
      </w:r>
    </w:p>
    <w:p>
      <w:pPr>
        <w:pStyle w:val="Normal"/>
        <w:rPr>
          <w:b/>
          <w:b/>
          <w:sz w:val="32"/>
          <w:szCs w:val="32"/>
        </w:rPr>
      </w:pPr>
      <w:r>
        <w:rPr>
          <w:b/>
          <w:sz w:val="32"/>
          <w:szCs w:val="3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7199630" cy="4049395"/>
            <wp:effectExtent l="0" t="0" r="0" b="0"/>
            <wp:wrapSquare wrapText="largest"/>
            <wp:docPr id="6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 descr=""/>
                    <pic:cNvPicPr>
                      <a:picLocks noChangeAspect="1" noChangeArrowheads="1"/>
                    </pic:cNvPicPr>
                  </pic:nvPicPr>
                  <pic:blipFill>
                    <a:blip r:embed="rId63"/>
                    <a:stretch>
                      <a:fillRect/>
                    </a:stretch>
                  </pic:blipFill>
                  <pic:spPr bwMode="auto">
                    <a:xfrm>
                      <a:off x="0" y="0"/>
                      <a:ext cx="7199630" cy="4049395"/>
                    </a:xfrm>
                    <a:prstGeom prst="rect">
                      <a:avLst/>
                    </a:prstGeom>
                  </pic:spPr>
                </pic:pic>
              </a:graphicData>
            </a:graphic>
          </wp:anchor>
        </w:drawing>
      </w:r>
      <w:r>
        <w:br w:type="page"/>
      </w:r>
    </w:p>
    <w:p>
      <w:pPr>
        <w:pStyle w:val="Heading1"/>
        <w:ind w:hanging="0"/>
        <w:rPr/>
      </w:pPr>
      <w:bookmarkStart w:id="928" w:name="__RefHeading___Toc1100306_2133675372"/>
      <w:bookmarkStart w:id="929" w:name="_Toc91100219"/>
      <w:bookmarkEnd w:id="928"/>
      <w:r>
        <w:rPr/>
        <w:t>Блок K: Обмен ключами</w:t>
      </w:r>
      <w:bookmarkEnd w:id="929"/>
    </w:p>
    <w:p>
      <w:pPr>
        <w:pStyle w:val="Heading2"/>
        <w:numPr>
          <w:ilvl w:val="0"/>
          <w:numId w:val="2"/>
        </w:numPr>
        <w:rPr/>
      </w:pPr>
      <w:bookmarkStart w:id="930" w:name="__RefHeading___Toc1100308_2133675372"/>
      <w:bookmarkStart w:id="931" w:name="_Toc91100221"/>
      <w:bookmarkEnd w:id="930"/>
      <w:r>
        <w:rPr/>
        <w:t>ОБМЕН КЛЮЧАМИ ПО ДИФФИ-ХЕЛЛМАНУ</w:t>
      </w:r>
      <w:bookmarkEnd w:id="931"/>
    </w:p>
    <w:p>
      <w:pPr>
        <w:pStyle w:val="Normal"/>
        <w:rPr/>
      </w:pPr>
      <w:r>
        <w:rPr/>
        <w:t>В протоколе обмена секретными ключами предполагается, что все пользователи знают некоторые числа n и a (1&lt; a &lt; n). Для выработки общего секретного ключа пользователи A и B должны проделать следующую процедуру:</w:t>
      </w:r>
    </w:p>
    <w:p>
      <w:pPr>
        <w:pStyle w:val="Normal"/>
        <w:rPr/>
      </w:pPr>
      <w:r>
        <w:rPr/>
        <w:t>1. Определить секретные ключи пользователей КА и КВ.</w:t>
      </w:r>
    </w:p>
    <w:p>
      <w:pPr>
        <w:pStyle w:val="Normal"/>
        <w:rPr/>
      </w:pPr>
      <w:r>
        <w:rPr/>
        <w:t>2. Для этого каждый пользователь независимо выбирает случайные числа из интервала (2,..., n-1).</w:t>
      </w:r>
    </w:p>
    <w:p>
      <w:pPr>
        <w:pStyle w:val="Normal"/>
        <w:rPr/>
      </w:pPr>
      <w:r>
        <w:rPr/>
        <w:t>3. Вычислить открытые ключи пользователей YA и YB: Y=aK mod n</w:t>
      </w:r>
    </w:p>
    <w:p>
      <w:pPr>
        <w:pStyle w:val="Normal"/>
        <w:rPr/>
      </w:pPr>
      <w:r>
        <w:rPr/>
        <w:t>4. Обменяться ключами YA и YB по открытому каналу связи.</w:t>
      </w:r>
    </w:p>
    <w:p>
      <w:pPr>
        <w:pStyle w:val="Normal"/>
        <w:rPr/>
      </w:pPr>
      <w:r>
        <w:rPr/>
        <w:t xml:space="preserve">5. Независимо определить общий секретный ключ К: </w:t>
      </w:r>
      <w:r>
        <w:rPr>
          <w:lang w:val="en-US"/>
        </w:rPr>
        <w:t>KA</w:t>
      </w:r>
      <w:r>
        <w:rPr/>
        <w:t>=</w:t>
      </w:r>
      <w:r>
        <w:rPr>
          <w:lang w:val="en-US"/>
        </w:rPr>
        <w:t>YKA</w:t>
      </w:r>
      <w:r>
        <w:rPr/>
        <w:t xml:space="preserve"> </w:t>
      </w:r>
      <w:r>
        <w:rPr>
          <w:lang w:val="en-US"/>
        </w:rPr>
        <w:t>mod</w:t>
      </w:r>
      <w:r>
        <w:rPr/>
        <w:t xml:space="preserve"> </w:t>
      </w:r>
      <w:r>
        <w:rPr>
          <w:lang w:val="en-US"/>
        </w:rPr>
        <w:t>n</w:t>
      </w:r>
      <w:r>
        <w:rPr/>
        <w:t xml:space="preserve"> </w:t>
      </w:r>
      <w:r>
        <w:rPr>
          <w:lang w:val="en-US"/>
        </w:rPr>
        <w:t>KB</w:t>
      </w:r>
      <w:r>
        <w:rPr/>
        <w:t>=</w:t>
      </w:r>
      <w:r>
        <w:rPr>
          <w:lang w:val="en-US"/>
        </w:rPr>
        <w:t>YKB</w:t>
      </w:r>
      <w:r>
        <w:rPr/>
        <w:t xml:space="preserve"> </w:t>
      </w:r>
      <w:r>
        <w:rPr>
          <w:lang w:val="en-US"/>
        </w:rPr>
        <w:t>mod</w:t>
      </w:r>
      <w:r>
        <w:rPr/>
        <w:t xml:space="preserve"> </w:t>
      </w:r>
      <w:r>
        <w:rPr>
          <w:lang w:val="en-US"/>
        </w:rPr>
        <w:t>n</w:t>
      </w:r>
      <w:r>
        <w:rPr/>
        <w:t xml:space="preserve">. </w:t>
      </w:r>
    </w:p>
    <w:p>
      <w:pPr>
        <w:pStyle w:val="Normal"/>
        <w:rPr/>
      </w:pPr>
      <w:r>
        <w:rPr/>
        <w:t>KA = KB = K</w:t>
      </w:r>
    </w:p>
    <w:p>
      <w:pPr>
        <w:pStyle w:val="Normal"/>
        <w:rPr>
          <w:b/>
          <w:b/>
          <w:bCs/>
        </w:rPr>
      </w:pPr>
      <w:r>
        <w:rPr>
          <w:b/>
          <w:bCs/>
        </w:rPr>
        <w:t>Блок-схема:</w:t>
      </w:r>
    </w:p>
    <w:p>
      <w:pPr>
        <w:pStyle w:val="Normal"/>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719830" cy="5433695"/>
            <wp:effectExtent l="0" t="0" r="0" b="0"/>
            <wp:wrapSquare wrapText="largest"/>
            <wp:docPr id="6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 descr=""/>
                    <pic:cNvPicPr>
                      <a:picLocks noChangeAspect="1" noChangeArrowheads="1"/>
                    </pic:cNvPicPr>
                  </pic:nvPicPr>
                  <pic:blipFill>
                    <a:blip r:embed="rId64"/>
                    <a:stretch>
                      <a:fillRect/>
                    </a:stretch>
                  </pic:blipFill>
                  <pic:spPr bwMode="auto">
                    <a:xfrm>
                      <a:off x="0" y="0"/>
                      <a:ext cx="3719830" cy="5433695"/>
                    </a:xfrm>
                    <a:prstGeom prst="rect">
                      <a:avLst/>
                    </a:prstGeom>
                  </pic:spPr>
                </pic:pic>
              </a:graphicData>
            </a:graphic>
          </wp:anchor>
        </w:drawing>
      </w:r>
    </w:p>
    <w:p>
      <w:pPr>
        <w:pStyle w:val="Normal"/>
        <w:rPr>
          <w:b/>
          <w:b/>
          <w:bCs/>
        </w:rPr>
      </w:pPr>
      <w:r>
        <w:rPr>
          <w:b/>
          <w:bCs/>
        </w:rPr>
      </w:r>
      <w:r>
        <w:br w:type="page"/>
      </w:r>
    </w:p>
    <w:p>
      <w:pPr>
        <w:pStyle w:val="Normal"/>
        <w:rPr>
          <w:b/>
          <w:b/>
          <w:bCs/>
        </w:rPr>
      </w:pPr>
      <w:r>
        <w:rPr>
          <w:b/>
          <w:bCs/>
        </w:rPr>
        <w:t>Код программы:</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а: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n</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n, n должно быть больше a: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ka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ka: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Ya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p>
    <w:p>
      <w:pPr>
        <w:pStyle w:val="Normal"/>
        <w:shd w:val="clear" w:fill="1E1E1E"/>
        <w:spacing w:lineRule="atLeast" w:line="285" w:before="0" w:after="0"/>
        <w:rPr/>
      </w:pPr>
      <w:r>
        <w:rPr>
          <w:rFonts w:eastAsia="Times New Roman" w:cs="Courier New" w:ascii="Courier New" w:hAnsi="Courier New"/>
          <w:color w:val="9CDCFE"/>
          <w:sz w:val="24"/>
          <w:szCs w:val="24"/>
          <w:lang w:eastAsia="ru-RU"/>
        </w:rPr>
        <w:t>Yb</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Yb, которое прислал собеседник: "</w:t>
      </w:r>
      <w:r>
        <w:rPr>
          <w:rFonts w:eastAsia="Times New Roman" w:cs="Courier New" w:ascii="Courier New" w:hAnsi="Courier New"/>
          <w:color w:val="D4D4D4"/>
          <w:sz w:val="24"/>
          <w:szCs w:val="24"/>
          <w:lang w:eastAsia="ru-RU"/>
        </w:rPr>
        <w:t>))</w:t>
      </w:r>
    </w:p>
    <w:p>
      <w:pPr>
        <w:pStyle w:val="Normal"/>
        <w:shd w:val="clear" w:fill="1E1E1E"/>
        <w:spacing w:lineRule="atLeast" w:line="285" w:before="0" w:after="0"/>
        <w:rPr/>
      </w:pP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p>
    <w:p>
      <w:pPr>
        <w:pStyle w:val="Normal"/>
        <w:shd w:val="clear" w:fill="1E1E1E"/>
        <w:spacing w:lineRule="atLeast" w:line="285" w:before="0" w:after="0"/>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общий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w:t>
      </w:r>
    </w:p>
    <w:p>
      <w:pPr>
        <w:pStyle w:val="Normal"/>
        <w:rPr/>
      </w:pPr>
      <w:r>
        <w:rPr>
          <w:b/>
          <w:bCs/>
        </w:rPr>
        <w:t>Тестирование</w:t>
      </w:r>
      <w:r>
        <w:rPr>
          <w:b/>
          <w:bCs/>
          <w:lang w:val="en-US"/>
        </w:rPr>
        <w:t>:</w:t>
      </w:r>
    </w:p>
    <w:p>
      <w:pPr>
        <w:pStyle w:val="Normal"/>
        <w:shd w:val="clear" w:fill="1E1E1E"/>
        <w:spacing w:lineRule="atLeast" w:line="285" w:before="0" w:after="0"/>
        <w:rPr>
          <w:rFonts w:ascii="Courier New" w:hAnsi="Courier New" w:eastAsia="Times New Roman" w:cs="Courier New"/>
          <w:color w:val="AEAAAA"/>
          <w:sz w:val="22"/>
          <w:lang w:val="en-US" w:eastAsia="ru-RU"/>
        </w:rPr>
      </w:pPr>
      <w:r>
        <w:rPr>
          <w:rFonts w:eastAsia="Times New Roman" w:cs="Courier New" w:ascii="Courier New" w:hAnsi="Courier New"/>
          <w:color w:val="AEAAAA"/>
          <w:sz w:val="22"/>
          <w:lang w:val="en-US" w:eastAsia="ru-RU"/>
        </w:rPr>
        <w:t xml:space="preserve">/bin/python3 /root/mospolytech-education-crypt-dev-2021-1/lab11_28_dh.py                                                                     </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Введите число а: 5</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Введите число n, n должно быть больше a: 23</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Введите число ka: 15</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Ваш Ya =  19</w:t>
      </w:r>
    </w:p>
    <w:p>
      <w:pPr>
        <w:pStyle w:val="Normal"/>
        <w:shd w:val="clear" w:fill="1E1E1E"/>
        <w:spacing w:lineRule="atLeast" w:line="285" w:before="0" w:after="0"/>
        <w:rPr>
          <w:b/>
          <w:b/>
          <w:bCs/>
        </w:rPr>
      </w:pPr>
      <w:r>
        <w:rPr>
          <w:rFonts w:eastAsia="Times New Roman" w:cs="Courier New" w:ascii="Courier New" w:hAnsi="Courier New"/>
          <w:b/>
          <w:bCs/>
          <w:color w:val="AEAAAA"/>
          <w:sz w:val="22"/>
          <w:lang w:eastAsia="ru-RU"/>
        </w:rPr>
        <w:t>Введите число Yb, которое прислал собеседник: 8</w:t>
      </w:r>
    </w:p>
    <w:p>
      <w:pPr>
        <w:pStyle w:val="Normal"/>
        <w:shd w:val="clear" w:fill="1E1E1E"/>
        <w:spacing w:lineRule="atLeast" w:line="285" w:before="0" w:after="0"/>
        <w:rPr>
          <w:rFonts w:ascii="Courier New" w:hAnsi="Courier New" w:eastAsia="Times New Roman" w:cs="Courier New"/>
          <w:color w:val="AEAAAA"/>
          <w:sz w:val="22"/>
          <w:lang w:eastAsia="ru-RU"/>
        </w:rPr>
      </w:pPr>
      <w:r>
        <w:rPr>
          <w:rFonts w:eastAsia="Times New Roman" w:cs="Courier New" w:ascii="Courier New" w:hAnsi="Courier New"/>
          <w:color w:val="AEAAAA"/>
          <w:sz w:val="22"/>
          <w:lang w:eastAsia="ru-RU"/>
        </w:rPr>
        <w:t>Ваш общий ключ:  12</w:t>
      </w:r>
    </w:p>
    <w:p>
      <w:pPr>
        <w:pStyle w:val="Normal"/>
        <w:rPr>
          <w:b/>
          <w:b/>
          <w:bCs/>
        </w:rPr>
      </w:pPr>
      <w:r>
        <w:rPr>
          <w:b/>
          <w:bCs/>
        </w:rPr>
        <w:t>Проверка:</w:t>
      </w:r>
    </w:p>
    <w:p>
      <w:pPr>
        <w:pStyle w:val="Normal"/>
        <w:shd w:val="clear" w:fill="1E1E1E"/>
        <w:spacing w:lineRule="atLeast" w:line="285" w:before="0" w:after="0"/>
        <w:rPr/>
      </w:pP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usr</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bin</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python</w:t>
      </w:r>
      <w:r>
        <w:rPr>
          <w:rFonts w:eastAsia="Times New Roman" w:cs="Courier New" w:ascii="Courier New" w:hAnsi="Courier New"/>
          <w:color w:val="AEAAAA"/>
          <w:sz w:val="22"/>
          <w:lang w:eastAsia="ru-RU"/>
        </w:rPr>
        <w:t>3 /</w:t>
      </w:r>
      <w:r>
        <w:rPr>
          <w:rFonts w:eastAsia="Times New Roman" w:cs="Courier New" w:ascii="Courier New" w:hAnsi="Courier New"/>
          <w:color w:val="AEAAAA"/>
          <w:sz w:val="22"/>
          <w:lang w:val="en-US" w:eastAsia="ru-RU"/>
        </w:rPr>
        <w:t>root</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mospolytech</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education</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crypt</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dev</w:t>
      </w:r>
      <w:r>
        <w:rPr>
          <w:rFonts w:eastAsia="Times New Roman" w:cs="Courier New" w:ascii="Courier New" w:hAnsi="Courier New"/>
          <w:color w:val="AEAAAA"/>
          <w:sz w:val="22"/>
          <w:lang w:eastAsia="ru-RU"/>
        </w:rPr>
        <w:t>-2021-1/</w:t>
      </w:r>
      <w:r>
        <w:rPr>
          <w:rFonts w:eastAsia="Times New Roman" w:cs="Courier New" w:ascii="Courier New" w:hAnsi="Courier New"/>
          <w:color w:val="AEAAAA"/>
          <w:sz w:val="22"/>
          <w:lang w:val="en-US" w:eastAsia="ru-RU"/>
        </w:rPr>
        <w:t>lab</w:t>
      </w:r>
      <w:r>
        <w:rPr>
          <w:rFonts w:eastAsia="Times New Roman" w:cs="Courier New" w:ascii="Courier New" w:hAnsi="Courier New"/>
          <w:color w:val="AEAAAA"/>
          <w:sz w:val="22"/>
          <w:lang w:eastAsia="ru-RU"/>
        </w:rPr>
        <w:t>11_28_</w:t>
      </w:r>
      <w:r>
        <w:rPr>
          <w:rFonts w:eastAsia="Times New Roman" w:cs="Courier New" w:ascii="Courier New" w:hAnsi="Courier New"/>
          <w:color w:val="AEAAAA"/>
          <w:sz w:val="22"/>
          <w:lang w:val="en-US" w:eastAsia="ru-RU"/>
        </w:rPr>
        <w:t>dh</w:t>
      </w:r>
      <w:r>
        <w:rPr>
          <w:rFonts w:eastAsia="Times New Roman" w:cs="Courier New" w:ascii="Courier New" w:hAnsi="Courier New"/>
          <w:color w:val="AEAAAA"/>
          <w:sz w:val="22"/>
          <w:lang w:eastAsia="ru-RU"/>
        </w:rPr>
        <w:t>.</w:t>
      </w:r>
      <w:r>
        <w:rPr>
          <w:rFonts w:eastAsia="Times New Roman" w:cs="Courier New" w:ascii="Courier New" w:hAnsi="Courier New"/>
          <w:color w:val="AEAAAA"/>
          <w:sz w:val="22"/>
          <w:lang w:val="en-US" w:eastAsia="ru-RU"/>
        </w:rPr>
        <w:t>py</w:t>
      </w:r>
      <w:r>
        <w:rPr>
          <w:rFonts w:eastAsia="Times New Roman" w:cs="Courier New" w:ascii="Courier New" w:hAnsi="Courier New"/>
          <w:color w:val="AEAAAA"/>
          <w:sz w:val="22"/>
          <w:lang w:eastAsia="ru-RU"/>
        </w:rPr>
        <w:t xml:space="preserve">                                                                     </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а: 5</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n, n должно быть больше a: 23</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ka: 6</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Ваш Ya =  8</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Введите число Yb, которое прислал собеседник: 19</w:t>
      </w:r>
    </w:p>
    <w:p>
      <w:pPr>
        <w:pStyle w:val="Normal"/>
        <w:shd w:val="clear" w:fill="1E1E1E"/>
        <w:spacing w:lineRule="atLeast" w:line="285" w:before="0" w:after="0"/>
        <w:rPr>
          <w:rFonts w:ascii="Courier New" w:hAnsi="Courier New" w:eastAsia="Times New Roman" w:cs="Courier New"/>
          <w:b w:val="false"/>
          <w:b w:val="false"/>
          <w:bCs w:val="false"/>
          <w:color w:val="AEAAAA"/>
          <w:sz w:val="22"/>
          <w:lang w:eastAsia="ru-RU"/>
        </w:rPr>
      </w:pPr>
      <w:r>
        <w:rPr>
          <w:rFonts w:eastAsia="Times New Roman" w:cs="Courier New" w:ascii="Courier New" w:hAnsi="Courier New"/>
          <w:b w:val="false"/>
          <w:bCs w:val="false"/>
          <w:color w:val="AEAAAA"/>
          <w:sz w:val="22"/>
          <w:lang w:eastAsia="ru-RU"/>
        </w:rPr>
        <w:t>Ваш общий ключ:  12</w:t>
      </w:r>
    </w:p>
    <w:p>
      <w:pPr>
        <w:pStyle w:val="Normal"/>
        <w:rPr>
          <w:b/>
          <w:b/>
          <w:bCs/>
        </w:rPr>
      </w:pPr>
      <w:r>
        <w:rPr>
          <w:b/>
          <w:bCs/>
        </w:rPr>
        <w:t>Интерфейс:</w:t>
      </w:r>
    </w:p>
    <w:p>
      <w:pPr>
        <w:pStyle w:val="Normal"/>
        <w:widowControl/>
        <w:bidi w:val="0"/>
        <w:spacing w:lineRule="auto" w:line="259" w:before="0" w:after="160"/>
        <w:jc w:val="left"/>
        <w:rPr/>
      </w:pPr>
      <w:r>
        <w:rPr/>
        <w:drawing>
          <wp:inline distT="0" distB="0" distL="0" distR="0">
            <wp:extent cx="7199630" cy="4048125"/>
            <wp:effectExtent l="0" t="0" r="0" b="0"/>
            <wp:docPr id="63"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5" descr=""/>
                    <pic:cNvPicPr>
                      <a:picLocks noChangeAspect="1" noChangeArrowheads="1"/>
                    </pic:cNvPicPr>
                  </pic:nvPicPr>
                  <pic:blipFill>
                    <a:blip r:embed="rId65"/>
                    <a:stretch>
                      <a:fillRect/>
                    </a:stretch>
                  </pic:blipFill>
                  <pic:spPr bwMode="auto">
                    <a:xfrm>
                      <a:off x="0" y="0"/>
                      <a:ext cx="7199630" cy="4048125"/>
                    </a:xfrm>
                    <a:prstGeom prst="rect">
                      <a:avLst/>
                    </a:prstGeom>
                  </pic:spPr>
                </pic:pic>
              </a:graphicData>
            </a:graphic>
          </wp:inline>
        </w:drawing>
      </w:r>
    </w:p>
    <w:sectPr>
      <w:footerReference w:type="default" r:id="rId66"/>
      <w:type w:val="nextPage"/>
      <w:pgSz w:w="11906" w:h="16838"/>
      <w:pgMar w:left="284" w:right="284" w:gutter="0" w:header="0" w:top="284" w:footer="709" w:bottom="766"/>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roman"/>
    <w:pitch w:val="variable"/>
  </w:font>
  <w:font w:name="FreeMono">
    <w:charset w:val="01"/>
    <w:family w:val="roman"/>
    <w:pitch w:val="variable"/>
  </w:font>
  <w:font w:name="MesloLGS NF">
    <w:altName w:val="Droid Sans Mono"/>
    <w:charset w:val="01"/>
    <w:family w:val="roman"/>
    <w:pitch w:val="variable"/>
  </w:font>
  <w:font w:name="MesloLGS NF">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104</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pStyle w:val="Heading3"/>
      <w:numFmt w:val="lowerRoman"/>
      <w:suff w:val="nothing"/>
      <w:lvlText w:val="%3."/>
      <w:lvlJc w:val="right"/>
      <w:pPr>
        <w:tabs>
          <w:tab w:val="num" w:pos="0"/>
        </w:tabs>
        <w:ind w:left="2160" w:hanging="180"/>
      </w:pPr>
    </w:lvl>
    <w:lvl w:ilvl="3">
      <w:start w:val="1"/>
      <w:pStyle w:val="Heading4"/>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5"/>
  </w:num>
  <w:num w:numId="49">
    <w:abstractNumId w:val="5"/>
  </w:num>
  <w:num w:numId="50">
    <w:abstractNumId w:val="5"/>
  </w:num>
  <w:num w:numId="51">
    <w:abstractNumId w:val="5"/>
  </w:num>
  <w:num w:numId="52">
    <w:abstractNumId w:val="5"/>
  </w:num>
  <w:num w:numId="53">
    <w:abstractNumId w:val="5"/>
  </w:num>
  <w:num w:numId="54">
    <w:abstractNumId w:val="5"/>
  </w:num>
  <w:num w:numId="55">
    <w:abstractNumId w:val="5"/>
  </w:num>
  <w:num w:numId="56">
    <w:abstractNumId w:val="5"/>
  </w:num>
  <w:num w:numId="57">
    <w:abstractNumId w:val="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Times New Roman" w:hAnsi="Times New Roman" w:eastAsia="Calibri" w:cs="DejaVu Sans"/>
      <w:color w:val="auto"/>
      <w:kern w:val="0"/>
      <w:sz w:val="28"/>
      <w:szCs w:val="22"/>
      <w:lang w:val="ru-RU" w:eastAsia="en-US" w:bidi="ar-SA"/>
    </w:rPr>
  </w:style>
  <w:style w:type="paragraph" w:styleId="Heading1">
    <w:name w:val="Heading 1"/>
    <w:basedOn w:val="Normal"/>
    <w:next w:val="Normal"/>
    <w:qFormat/>
    <w:pPr>
      <w:keepNext w:val="true"/>
      <w:keepLines/>
      <w:spacing w:before="240" w:after="160"/>
      <w:outlineLvl w:val="0"/>
    </w:pPr>
    <w:rPr>
      <w:rFonts w:eastAsia="Calibri" w:cs="DejaVu Sans"/>
      <w:b/>
      <w:sz w:val="32"/>
      <w:szCs w:val="32"/>
    </w:rPr>
  </w:style>
  <w:style w:type="paragraph" w:styleId="Heading2">
    <w:name w:val="Heading 2"/>
    <w:basedOn w:val="Normal"/>
    <w:next w:val="Normal"/>
    <w:qFormat/>
    <w:pPr>
      <w:keepNext w:val="true"/>
      <w:keepLines/>
      <w:numPr>
        <w:ilvl w:val="0"/>
        <w:numId w:val="1"/>
      </w:numPr>
      <w:spacing w:before="40" w:after="160"/>
      <w:outlineLvl w:val="0"/>
    </w:pPr>
    <w:rPr>
      <w:rFonts w:eastAsia="Calibri" w:cs="DejaVu Sans"/>
      <w:b/>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Normal"/>
    <w:next w:val="Normal"/>
    <w:qFormat/>
    <w:pPr>
      <w:keepNext w:val="true"/>
      <w:keepLines/>
      <w:spacing w:before="40" w:after="0"/>
      <w:outlineLvl w:val="4"/>
    </w:pPr>
    <w:rPr>
      <w:rFonts w:ascii="Calibri Light" w:hAnsi="Calibri Light" w:eastAsia="Calibri" w:cs="DejaVu Sans"/>
      <w:color w:val="2F5496"/>
    </w:rPr>
  </w:style>
  <w:style w:type="character" w:styleId="DefaultParagraphFont">
    <w:name w:val="Default Paragraph Font"/>
    <w:qFormat/>
    <w:rPr/>
  </w:style>
  <w:style w:type="character" w:styleId="Style9">
    <w:name w:val="Верхний колонтитул Знак"/>
    <w:basedOn w:val="DefaultParagraphFont"/>
    <w:qFormat/>
    <w:rPr/>
  </w:style>
  <w:style w:type="character" w:styleId="Style10">
    <w:name w:val="Нижний колонтитул Знак"/>
    <w:basedOn w:val="DefaultParagraphFont"/>
    <w:qFormat/>
    <w:rPr/>
  </w:style>
  <w:style w:type="character" w:styleId="1">
    <w:name w:val="Заголовок 1 Знак"/>
    <w:basedOn w:val="DefaultParagraphFont"/>
    <w:qFormat/>
    <w:rPr>
      <w:rFonts w:ascii="Times New Roman" w:hAnsi="Times New Roman" w:eastAsia="Calibri" w:cs="DejaVu Sans"/>
      <w:b/>
      <w:sz w:val="32"/>
      <w:szCs w:val="32"/>
    </w:rPr>
  </w:style>
  <w:style w:type="character" w:styleId="InternetLink">
    <w:name w:val="Hyperlink"/>
    <w:basedOn w:val="DefaultParagraphFont"/>
    <w:rPr>
      <w:color w:val="0563C1"/>
      <w:u w:val="single"/>
    </w:rPr>
  </w:style>
  <w:style w:type="character" w:styleId="2">
    <w:name w:val="Заголовок 2 Знак"/>
    <w:basedOn w:val="DefaultParagraphFont"/>
    <w:qFormat/>
    <w:rPr>
      <w:rFonts w:ascii="Times New Roman" w:hAnsi="Times New Roman" w:eastAsia="Calibri" w:cs="DejaVu Sans"/>
      <w:b/>
      <w:sz w:val="28"/>
      <w:szCs w:val="26"/>
    </w:rPr>
  </w:style>
  <w:style w:type="character" w:styleId="UnresolvedMention">
    <w:name w:val="Unresolved Mention"/>
    <w:basedOn w:val="DefaultParagraphFont"/>
    <w:qFormat/>
    <w:rPr>
      <w:color w:val="605E5C"/>
      <w:shd w:fill="E1DFDD" w:val="clear"/>
    </w:rPr>
  </w:style>
  <w:style w:type="character" w:styleId="5">
    <w:name w:val="Заголовок 5 Знак"/>
    <w:basedOn w:val="DefaultParagraphFont"/>
    <w:qFormat/>
    <w:rPr>
      <w:rFonts w:ascii="Calibri Light" w:hAnsi="Calibri Light" w:eastAsia="Calibri" w:cs="DejaVu Sans"/>
      <w:color w:val="2F5496"/>
      <w:sz w:val="28"/>
    </w:rPr>
  </w:style>
  <w:style w:type="character" w:styleId="VisitedInternetLink">
    <w:name w:val="FollowedHyperlink"/>
    <w:basedOn w:val="DefaultParagraphFont"/>
    <w:rPr>
      <w:color w:val="954F72"/>
      <w:u w:val="single"/>
    </w:rPr>
  </w:style>
  <w:style w:type="character" w:styleId="IndexLink">
    <w:name w:val="Index Link"/>
    <w:qFormat/>
    <w:rPr/>
  </w:style>
  <w:style w:type="character" w:styleId="NumberingSymbols">
    <w:name w:val="Numbering Symbols"/>
    <w:qFormat/>
    <w:rPr/>
  </w:style>
  <w:style w:type="character" w:styleId="HTML">
    <w:name w:val="Стандартный HTML Знак"/>
    <w:qFormat/>
    <w:rPr>
      <w:rFonts w:ascii="Courier New" w:hAnsi="Courier New" w:eastAsia="Times New Roman" w:cs="Courier New"/>
      <w:sz w:val="20"/>
      <w:szCs w:val="20"/>
    </w:rPr>
  </w:style>
  <w:style w:type="character" w:styleId="Texample">
    <w:name w:val="texample"/>
    <w:qFormat/>
    <w:rPr/>
  </w:style>
  <w:style w:type="character" w:styleId="Style11">
    <w:name w:val="Текст выноски Знак"/>
    <w:qFormat/>
    <w:rPr>
      <w:rFonts w:ascii="Tahoma" w:hAnsi="Tahoma" w:cs="Tahoma"/>
      <w:sz w:val="16"/>
      <w:szCs w:val="16"/>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HeaderandFooter">
    <w:name w:val="Header and Footer"/>
    <w:basedOn w:val="Normal"/>
    <w:qFormat/>
    <w:pPr/>
    <w:rPr/>
  </w:style>
  <w:style w:type="paragraph" w:styleId="Header">
    <w:name w:val="Header"/>
    <w:basedOn w:val="Normal"/>
    <w:pPr>
      <w:tabs>
        <w:tab w:val="clear" w:pos="708"/>
        <w:tab w:val="center" w:pos="4677" w:leader="none"/>
        <w:tab w:val="right" w:pos="9355" w:leader="none"/>
      </w:tabs>
      <w:spacing w:lineRule="auto" w:line="240" w:before="0" w:after="0"/>
    </w:pPr>
    <w:rPr/>
  </w:style>
  <w:style w:type="paragraph" w:styleId="Footer">
    <w:name w:val="Footer"/>
    <w:basedOn w:val="Normal"/>
    <w:pPr>
      <w:tabs>
        <w:tab w:val="clear" w:pos="708"/>
        <w:tab w:val="center" w:pos="4677" w:leader="none"/>
        <w:tab w:val="right" w:pos="9355" w:leader="none"/>
      </w:tabs>
      <w:spacing w:lineRule="auto" w:line="240" w:before="0" w:after="0"/>
    </w:pPr>
    <w:rPr/>
  </w:style>
  <w:style w:type="paragraph" w:styleId="Contents1">
    <w:name w:val="TOC 1"/>
    <w:basedOn w:val="Normal"/>
    <w:next w:val="Normal"/>
    <w:autoRedefine/>
    <w:pPr>
      <w:tabs>
        <w:tab w:val="clear" w:pos="708"/>
        <w:tab w:val="right" w:pos="11338" w:leader="dot"/>
      </w:tabs>
      <w:spacing w:lineRule="auto" w:line="240" w:before="0" w:after="100"/>
    </w:pPr>
    <w:rPr>
      <w:rFonts w:cs="Times New Roman"/>
      <w:bCs/>
      <w:szCs w:val="32"/>
    </w:rPr>
  </w:style>
  <w:style w:type="paragraph" w:styleId="Contents2">
    <w:name w:val="TOC 2"/>
    <w:basedOn w:val="Normal"/>
    <w:next w:val="Normal"/>
    <w:autoRedefine/>
    <w:pPr>
      <w:tabs>
        <w:tab w:val="clear" w:pos="708"/>
        <w:tab w:val="left" w:pos="880" w:leader="none"/>
        <w:tab w:val="right" w:pos="11328" w:leader="dot"/>
      </w:tabs>
      <w:spacing w:lineRule="auto" w:line="240" w:before="0" w:after="100"/>
      <w:ind w:left="220" w:right="0" w:hanging="0"/>
    </w:pPr>
    <w:rPr/>
  </w:style>
  <w:style w:type="paragraph" w:styleId="Contents3">
    <w:name w:val="TOC 3"/>
    <w:basedOn w:val="Normal"/>
    <w:next w:val="Normal"/>
    <w:autoRedefine/>
    <w:pPr>
      <w:spacing w:before="0" w:after="100"/>
      <w:ind w:left="440" w:right="0" w:hanging="0"/>
    </w:pPr>
    <w:rPr/>
  </w:style>
  <w:style w:type="paragraph" w:styleId="ListParagraph">
    <w:name w:val="List Paragraph"/>
    <w:basedOn w:val="Normal"/>
    <w:qFormat/>
    <w:pPr>
      <w:spacing w:before="0" w:after="160"/>
      <w:ind w:left="720" w:right="0" w:hanging="0"/>
      <w:contextualSpacing/>
    </w:pPr>
    <w:rPr/>
  </w:style>
  <w:style w:type="paragraph" w:styleId="NoSpacing">
    <w:name w:val="No Spacing"/>
    <w:qFormat/>
    <w:pPr>
      <w:widowControl/>
      <w:suppressAutoHyphens w:val="true"/>
      <w:overflowPunct w:val="true"/>
      <w:bidi w:val="0"/>
      <w:spacing w:lineRule="auto" w:line="240" w:before="0" w:after="0"/>
      <w:jc w:val="left"/>
    </w:pPr>
    <w:rPr>
      <w:rFonts w:ascii="Times New Roman" w:hAnsi="Times New Roman" w:eastAsia="Calibri" w:cs="DejaVu Sans"/>
      <w:color w:val="auto"/>
      <w:kern w:val="0"/>
      <w:sz w:val="28"/>
      <w:szCs w:val="22"/>
      <w:lang w:val="ru-RU" w:eastAsia="en-US" w:bidi="ar-SA"/>
    </w:rPr>
  </w:style>
  <w:style w:type="paragraph" w:styleId="FrameContents">
    <w:name w:val="Frame Contents"/>
    <w:basedOn w:val="Normal"/>
    <w:qFormat/>
    <w:pPr/>
    <w:rPr/>
  </w:style>
  <w:style w:type="paragraph" w:styleId="HTMLPreformatted">
    <w:name w:val="HTML Preformatted"/>
    <w:basedOn w:val="Normal"/>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exact" w:line="240" w:before="0" w:after="0"/>
    </w:pPr>
    <w:rPr>
      <w:rFonts w:ascii="Courier New" w:hAnsi="Courier New" w:eastAsia="Times New Roman" w:cs="Courier New"/>
      <w:sz w:val="20"/>
      <w:szCs w:val="20"/>
    </w:rPr>
  </w:style>
  <w:style w:type="paragraph" w:styleId="NormalWeb">
    <w:name w:val="Normal (Web)"/>
    <w:basedOn w:val="Normal"/>
    <w:qFormat/>
    <w:pPr>
      <w:spacing w:lineRule="exact" w:line="240" w:before="280" w:after="280"/>
    </w:pPr>
    <w:rPr>
      <w:rFonts w:ascii="Times New Roman" w:hAnsi="Times New Roman" w:eastAsia="Times New Roman" w:cs="Times New Roman"/>
      <w:sz w:val="24"/>
      <w:szCs w:val="24"/>
    </w:rPr>
  </w:style>
  <w:style w:type="paragraph" w:styleId="BalloonText">
    <w:name w:val="Balloon Text"/>
    <w:basedOn w:val="Normal"/>
    <w:qFormat/>
    <w:pPr>
      <w:spacing w:lineRule="exact" w:line="240" w:before="0" w:after="0"/>
    </w:pPr>
    <w:rPr>
      <w:rFonts w:ascii="Tahoma" w:hAnsi="Tahoma" w:cs="Tahoma"/>
      <w:sz w:val="16"/>
      <w:szCs w:val="16"/>
    </w:rPr>
  </w:style>
  <w:style w:type="paragraph" w:styleId="LOnormal">
    <w:name w:val="LO-normal"/>
    <w:qFormat/>
    <w:pPr>
      <w:widowControl/>
      <w:suppressAutoHyphens w:val="true"/>
      <w:overflowPunct w:val="true"/>
      <w:bidi w:val="0"/>
      <w:spacing w:lineRule="auto" w:line="252" w:before="0" w:after="160"/>
      <w:jc w:val="left"/>
    </w:pPr>
    <w:rPr>
      <w:rFonts w:ascii="Calibri" w:hAnsi="Calibri" w:eastAsia="0" w:cs="0"/>
      <w:color w:val="auto"/>
      <w:kern w:val="0"/>
      <w:sz w:val="22"/>
      <w:szCs w:val="22"/>
      <w:lang w:val="ru-RU" w:eastAsia="ru-RU" w:bidi="ar-SA"/>
    </w:rPr>
  </w:style>
  <w:style w:type="paragraph" w:styleId="Codecomment">
    <w:name w:val="code_comment"/>
    <w:basedOn w:val="Normal"/>
    <w:qFormat/>
    <w:pPr>
      <w:shd w:val="clear" w:fill="1E1E1E"/>
      <w:spacing w:lineRule="atLeast" w:line="285" w:before="0" w:after="0"/>
    </w:pPr>
    <w:rPr>
      <w:rFonts w:ascii="FreeMono" w:hAnsi="FreeMono"/>
      <w:b/>
      <w:bCs/>
      <w:color w:val="6A9955"/>
      <w:sz w:val="24"/>
      <w:szCs w:val="24"/>
    </w:rPr>
  </w:style>
  <w:style w:type="numbering" w:styleId="NoList">
    <w:name w:val="No List"/>
    <w:qFormat/>
  </w:style>
  <w:style w:type="numbering" w:styleId="11">
    <w:name w:val="Нет списка1"/>
    <w:qFormat/>
  </w:style>
  <w:style w:type="numbering" w:styleId="21">
    <w:name w:val="Нет списка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crypt.lsenichl.ru/"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17.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1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footer" Target="footer1.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2282</TotalTime>
  <Application>LibreOffice/7.2.4.1$Linux_X86_64 LibreOffice_project/20$Build-1</Application>
  <AppVersion>15.0000</AppVersion>
  <Pages>105</Pages>
  <Words>12035</Words>
  <Characters>130021</Characters>
  <CharactersWithSpaces>150025</CharactersWithSpaces>
  <Paragraphs>2276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2021-12-02T09:34:00Z</dcterms:created>
  <dc:creator>Семён Барышников</dc:creator>
  <dc:description/>
  <dc:language>en-US</dc:language>
  <cp:lastModifiedBy/>
  <dcterms:modified xsi:type="dcterms:W3CDTF">2021-12-30T06:09:49Z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file>